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E" w:rsidRDefault="0016450E" w:rsidP="006D36CB">
      <w:pPr>
        <w:pStyle w:val="a4"/>
        <w:tabs>
          <w:tab w:val="left" w:pos="567"/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-704187</wp:posOffset>
            </wp:positionH>
            <wp:positionV relativeFrom="paragraph">
              <wp:posOffset>-704187</wp:posOffset>
            </wp:positionV>
            <wp:extent cx="7504684" cy="10646796"/>
            <wp:effectExtent l="19050" t="0" r="1016" b="0"/>
            <wp:wrapNone/>
            <wp:docPr id="15" name="Рисунок 15" descr="C:\Users\Лена\Desktop\аттестация\- 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ена\Desktop\аттестация\- 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50" cy="1064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50E" w:rsidRDefault="001645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049BE" w:rsidRPr="006D36CB" w:rsidRDefault="003D5A32" w:rsidP="0016450E">
      <w:pPr>
        <w:pStyle w:val="a4"/>
        <w:tabs>
          <w:tab w:val="left" w:pos="567"/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D36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692" w:rsidRPr="006D36C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452E" w:rsidRPr="006D36CB" w:rsidRDefault="0025452E" w:rsidP="006D36CB">
      <w:pPr>
        <w:pStyle w:val="a4"/>
        <w:tabs>
          <w:tab w:val="left" w:pos="567"/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BA" w:rsidRPr="006D36CB" w:rsidRDefault="00443ABA" w:rsidP="006D36CB">
      <w:pPr>
        <w:pStyle w:val="a4"/>
        <w:tabs>
          <w:tab w:val="left" w:pos="567"/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25452E" w:rsidRPr="006D36CB">
        <w:rPr>
          <w:rFonts w:ascii="Times New Roman" w:hAnsi="Times New Roman" w:cs="Times New Roman"/>
          <w:b/>
          <w:sz w:val="24"/>
          <w:szCs w:val="24"/>
        </w:rPr>
        <w:t>Нормативные документы, использованные при разработке программы</w:t>
      </w:r>
    </w:p>
    <w:p w:rsidR="00443ABA" w:rsidRPr="006D36CB" w:rsidRDefault="00443ABA" w:rsidP="006D36C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Декларация прав ребенка (1959 г.) (извлечения)</w:t>
      </w:r>
    </w:p>
    <w:p w:rsidR="00443ABA" w:rsidRPr="006D36CB" w:rsidRDefault="00443ABA" w:rsidP="006D36C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Ассамблеей ООН 20.11.1989 г.) (извлечения)</w:t>
      </w:r>
    </w:p>
    <w:p w:rsidR="00443ABA" w:rsidRPr="006D36CB" w:rsidRDefault="00443ABA" w:rsidP="00342B5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Конституция Российской Федерации. Основной закон Российского государства (12.12.1993 г.) (извлечения)</w:t>
      </w:r>
    </w:p>
    <w:p w:rsidR="00443ABA" w:rsidRPr="006D36CB" w:rsidRDefault="00443ABA" w:rsidP="00342B5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образовании» (в ред. От 16.03.2006 г. № 42-ФЗ, с </w:t>
      </w:r>
      <w:proofErr w:type="spellStart"/>
      <w:r w:rsidRPr="006D36C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6D36CB">
        <w:rPr>
          <w:rFonts w:ascii="Times New Roman" w:hAnsi="Times New Roman" w:cs="Times New Roman"/>
          <w:sz w:val="24"/>
          <w:szCs w:val="24"/>
        </w:rPr>
        <w:t>., внесенными Постановлением Конституционного суда РФ от 24.10.2000 г. № 13-П, Федеральными законами от 27.12.2000 г. № 150-ФЗ, от 30.12.2001 г. № 194-ФЗ, от 24.12.2002 г. № 176-ФЗ, от 23.12.2003 г. № 186-ФЗ) (извлечения)</w:t>
      </w:r>
    </w:p>
    <w:p w:rsidR="00443ABA" w:rsidRPr="006D36CB" w:rsidRDefault="00443ABA" w:rsidP="00342B53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</w:t>
      </w:r>
    </w:p>
    <w:p w:rsidR="00443ABA" w:rsidRPr="006D36CB" w:rsidRDefault="00443ABA" w:rsidP="00342B53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Доклад Государственного Совета Российской Федерации «О развитии образования в Российской Федерации» (24.03.2006 г.) (извлечения)</w:t>
      </w:r>
    </w:p>
    <w:p w:rsidR="00443ABA" w:rsidRPr="006D36CB" w:rsidRDefault="00443ABA" w:rsidP="00342B5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Методические рекомендации о взаимодействии образовательного учреждения с семьёй (Приложение к письму Минобразования России от 31.01.2001 г. № 90/30-16) (извлечения)</w:t>
      </w:r>
    </w:p>
    <w:p w:rsidR="00443ABA" w:rsidRPr="006D36CB" w:rsidRDefault="00443ABA" w:rsidP="00342B5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10.05.2001 г. № 22-06-626 «Об официальных ритуалах в общеобразовательных учреждениях, связанных с применением государственных символов Российской Федерации» (извлечения) </w:t>
      </w:r>
    </w:p>
    <w:p w:rsidR="00443ABA" w:rsidRPr="006D36CB" w:rsidRDefault="00443ABA" w:rsidP="004E23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01.03.2002 г. № 30-51-131/16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 (извлечения) </w:t>
      </w:r>
    </w:p>
    <w:p w:rsidR="00443ABA" w:rsidRPr="006D36CB" w:rsidRDefault="00443ABA" w:rsidP="004E23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О повышении воспитательного потенциала общеобразовательного процесса в общеобразовательном учреждении (письмо Министерства образования Российской Федерации от 24.04.2002 г. № 13-51-28/13) (извлечения)</w:t>
      </w:r>
    </w:p>
    <w:p w:rsidR="00443ABA" w:rsidRPr="006D36CB" w:rsidRDefault="00443ABA" w:rsidP="004E23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11.06.2002 г. № 30-51-433/16) (извлечения)</w:t>
      </w:r>
    </w:p>
    <w:p w:rsidR="00443ABA" w:rsidRPr="006D36CB" w:rsidRDefault="00443ABA" w:rsidP="004E23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Письмо Министерства образования РФ от 22.07.2002 г. № 30-51-547/16 «Об организации родительского всеобуча в общеобразовательных учреждениях» (извлечения)</w:t>
      </w:r>
    </w:p>
    <w:p w:rsidR="00443ABA" w:rsidRPr="006D36CB" w:rsidRDefault="00443ABA" w:rsidP="004E23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Методические рекомендации по развитию ученического самоуправления в общеобразовательных учреждениях (Приложение к письму Управления по делам молодёжи Федерального агентства по образованию от 03.03.2005 г. № 14-11-43/01)</w:t>
      </w:r>
    </w:p>
    <w:p w:rsidR="00443ABA" w:rsidRPr="006D36CB" w:rsidRDefault="00443ABA" w:rsidP="004E23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2006-2010 годы» (утверждена постановлением Правительства Российской Федерации от 11.07.2005 г. № 422) (извлечения)</w:t>
      </w:r>
    </w:p>
    <w:p w:rsidR="00443ABA" w:rsidRPr="006D36CB" w:rsidRDefault="00443ABA" w:rsidP="004E23C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учреждений. Приказ Министерства образования и науки Российской Федерации (</w:t>
      </w:r>
      <w:proofErr w:type="spellStart"/>
      <w:r w:rsidRPr="006D3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6CB">
        <w:rPr>
          <w:rFonts w:ascii="Times New Roman" w:hAnsi="Times New Roman" w:cs="Times New Roman"/>
          <w:sz w:val="24"/>
          <w:szCs w:val="24"/>
        </w:rPr>
        <w:t xml:space="preserve"> России) от 03.02.2006 г. № 21 (извлечения) </w:t>
      </w:r>
    </w:p>
    <w:p w:rsidR="00443ABA" w:rsidRPr="006D36CB" w:rsidRDefault="00443ABA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ABA" w:rsidRPr="006D36CB" w:rsidRDefault="00443ABA" w:rsidP="004E23C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60" w:rsidRPr="006D36CB" w:rsidRDefault="0080201E" w:rsidP="004E23CA">
      <w:pPr>
        <w:pStyle w:val="a4"/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52E" w:rsidRPr="006D36CB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учётом 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возрастных изменений; создание максимально благоприятных условий для раскрытия способностей каждой отдельной личности.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960" w:rsidRPr="006D36CB" w:rsidRDefault="0025452E" w:rsidP="004E23CA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общаться и сотрудничать.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творческих и интеллектуальных способностей детей.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поддержания стабильного здоровья </w:t>
      </w:r>
      <w:proofErr w:type="gramStart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и волевую сферы.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личностные качества </w:t>
      </w:r>
      <w:proofErr w:type="gramStart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D01960" w:rsidRPr="006D36CB" w:rsidRDefault="00D0196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и психологической культур</w:t>
      </w:r>
      <w:r w:rsidR="00BC3986"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через совместную деятельность.</w:t>
      </w:r>
    </w:p>
    <w:p w:rsidR="00D01960" w:rsidRPr="006D36CB" w:rsidRDefault="00D01960" w:rsidP="004E23C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2E" w:rsidRPr="006D36CB" w:rsidRDefault="0025452E" w:rsidP="004E23CA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FF7DF4" w:rsidRPr="006D36CB" w:rsidRDefault="00FF7DF4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–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  <w:proofErr w:type="gramEnd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FF7DF4" w:rsidRPr="006D36CB" w:rsidRDefault="00FF7DF4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FF7DF4" w:rsidRPr="006D36CB" w:rsidRDefault="00FF7DF4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ребёнок, приходя в начальную школу, испытывает большие психологические трудности, основным воспитательным моментом первого года  обучения становиться познание самого себя, в собственном взгляде на окружающих.</w:t>
      </w:r>
    </w:p>
    <w:p w:rsidR="00FF7DF4" w:rsidRPr="006D36CB" w:rsidRDefault="00FF7DF4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 втором году воспитания закладываются нравственные понятия «дружба», «забота о близких», « сострадание» и «милосердие».</w:t>
      </w:r>
    </w:p>
    <w:p w:rsidR="00FF7DF4" w:rsidRPr="006D36CB" w:rsidRDefault="00FF7DF4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год воспитания - год становления коллектива, подчинение своих интересов его интересам.</w:t>
      </w:r>
    </w:p>
    <w:p w:rsidR="00731DB3" w:rsidRPr="006D36CB" w:rsidRDefault="00FF7DF4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год – посвящен формированию самостоятельности, правильной гражданской позиции, демократичности.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2E" w:rsidRPr="006D36CB" w:rsidRDefault="0025452E" w:rsidP="004E23CA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заложены </w:t>
      </w:r>
      <w:r w:rsidRPr="006D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общечеловеческие ценности (человек, добро, красота, отечество, семья, культура, знания, труд, мир) как основу здоровой жизни;</w:t>
      </w:r>
      <w:proofErr w:type="gramEnd"/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человека),- субъективность (содействие педагога развитию способности ребенка быть субъектом собственного поведения, а в итоге и  жизни);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ребенка как данности (т.е. признание права ребенка на данное поведение и производимый им выбор).</w:t>
      </w:r>
    </w:p>
    <w:p w:rsidR="00731DB3" w:rsidRPr="006D36CB" w:rsidRDefault="00731DB3" w:rsidP="004E23C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2E" w:rsidRPr="006D36CB" w:rsidRDefault="0025452E" w:rsidP="004E23CA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Предполагаемым результатом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воспитательной программы  является </w:t>
      </w:r>
      <w:r w:rsidRPr="006D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постоянное участие родителей в учебно-воспитательном процессе; осознание норм </w:t>
      </w:r>
      <w:r w:rsidRPr="006D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социального поведения; снижение уровня конфликтности, агрессивности и правонарушений школьников; улучшение состояния здоровья детей; повышение мотивации к обучению; 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навыков </w:t>
      </w:r>
      <w:r w:rsidRPr="006D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самостоятельности: самоанализа,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самооценки, самоуправления.</w:t>
      </w:r>
      <w:r w:rsidRPr="006D3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 учащимся при переходе  в среднее  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974A0" w:rsidRPr="006D36CB" w:rsidRDefault="000974A0" w:rsidP="004E23CA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гражданских качеств детьми через поступки и поведение в целом;</w:t>
      </w:r>
    </w:p>
    <w:p w:rsidR="000974A0" w:rsidRPr="006D36CB" w:rsidRDefault="000974A0" w:rsidP="004E23CA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учащихся на успешное освоение знаний, умений и навыков;</w:t>
      </w:r>
    </w:p>
    <w:p w:rsidR="000974A0" w:rsidRPr="006D36CB" w:rsidRDefault="000974A0" w:rsidP="004E23CA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умения, способствующие в дальнейшем адаптации учащихся к новым учебным предметам;</w:t>
      </w:r>
    </w:p>
    <w:p w:rsidR="000974A0" w:rsidRPr="006D36CB" w:rsidRDefault="000974A0" w:rsidP="004E23CA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собственной индивидуальности </w:t>
      </w:r>
      <w:proofErr w:type="gramStart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4A0" w:rsidRPr="006D36CB" w:rsidRDefault="000974A0" w:rsidP="004E23CA">
      <w:pPr>
        <w:pStyle w:val="a4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навыки группового взаимодействия;</w:t>
      </w:r>
    </w:p>
    <w:p w:rsidR="000974A0" w:rsidRPr="006D36CB" w:rsidRDefault="000974A0" w:rsidP="004E23CA">
      <w:pPr>
        <w:pStyle w:val="a4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работу творческого коллектива “Класс!”;</w:t>
      </w:r>
    </w:p>
    <w:p w:rsidR="000974A0" w:rsidRPr="006D36CB" w:rsidRDefault="000974A0" w:rsidP="004E23CA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культуры здорового образа жизни и умение действовать в нестандартных ситуациях.</w:t>
      </w:r>
    </w:p>
    <w:p w:rsidR="0080201E" w:rsidRPr="006D36CB" w:rsidRDefault="0080201E" w:rsidP="004E23CA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и согласованные действия родителей, педагогов, учащихся и классного руководителя по всем вопросам.</w:t>
      </w:r>
    </w:p>
    <w:p w:rsidR="0080201E" w:rsidRPr="006D36CB" w:rsidRDefault="0080201E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4A0" w:rsidRPr="006D36CB" w:rsidRDefault="000974A0" w:rsidP="004E23C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4A0" w:rsidRPr="006D36CB" w:rsidRDefault="00731DB3" w:rsidP="004E23CA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D36CB">
        <w:rPr>
          <w:rFonts w:ascii="Times New Roman" w:hAnsi="Times New Roman" w:cs="Times New Roman"/>
          <w:b/>
          <w:bCs/>
          <w:iCs/>
          <w:sz w:val="24"/>
          <w:szCs w:val="24"/>
        </w:rPr>
        <w:t>Реа</w:t>
      </w:r>
      <w:r w:rsidR="00D61A42" w:rsidRPr="006D36CB">
        <w:rPr>
          <w:rFonts w:ascii="Times New Roman" w:hAnsi="Times New Roman" w:cs="Times New Roman"/>
          <w:b/>
          <w:bCs/>
          <w:iCs/>
          <w:sz w:val="24"/>
          <w:szCs w:val="24"/>
        </w:rPr>
        <w:t>лизация воспитательной программы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36CB">
        <w:rPr>
          <w:rFonts w:ascii="Times New Roman" w:hAnsi="Times New Roman" w:cs="Times New Roman"/>
          <w:bCs/>
          <w:iCs/>
          <w:sz w:val="24"/>
          <w:szCs w:val="24"/>
        </w:rPr>
        <w:t xml:space="preserve">Данная программа рассчитана на 4 года. 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класс « Познай самого себя»</w:t>
      </w:r>
      <w:r w:rsidR="0080201E" w:rsidRPr="006D36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6D36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6D3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этапе, где дошкольник уже школьник,- ведущая деятельность - учёба. Происходит узнавание себя в ней, в собственном взгляде на окружающих.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класс «Учись дружить»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класс «Азбука коллективной жизни»</w:t>
      </w:r>
      <w:r w:rsidRPr="006D3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третьем этапе – умение жить  и работать в коллективе, подчинение своих интересов интересам коллектива.</w:t>
      </w:r>
    </w:p>
    <w:p w:rsidR="000974A0" w:rsidRPr="006D36CB" w:rsidRDefault="000974A0" w:rsidP="004E2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 класс «Вместе мы сила»-</w:t>
      </w:r>
      <w:r w:rsidRPr="006D3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- от авторитарности управления к демократичности, приём самостоятельных решений, самостоятельный  анализ своей деятельности, поступков.</w:t>
      </w:r>
    </w:p>
    <w:p w:rsidR="000974A0" w:rsidRPr="006D36CB" w:rsidRDefault="000974A0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4A0" w:rsidRPr="00626E8F" w:rsidRDefault="000974A0" w:rsidP="0062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A42" w:rsidRPr="000974A0" w:rsidRDefault="00D61A42" w:rsidP="000974A0">
      <w:pPr>
        <w:sectPr w:rsidR="00D61A42" w:rsidRPr="000974A0" w:rsidSect="0065024A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40313" w:rsidRDefault="003D5A32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D5A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0313">
        <w:rPr>
          <w:rFonts w:ascii="Times New Roman" w:hAnsi="Times New Roman" w:cs="Times New Roman"/>
          <w:b/>
          <w:sz w:val="24"/>
          <w:szCs w:val="24"/>
        </w:rPr>
        <w:t>Программное содержание воспитательной работы</w:t>
      </w:r>
    </w:p>
    <w:p w:rsidR="00550B76" w:rsidRDefault="00550B76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2692"/>
        <w:gridCol w:w="3731"/>
        <w:gridCol w:w="100"/>
        <w:gridCol w:w="37"/>
        <w:gridCol w:w="101"/>
        <w:gridCol w:w="6948"/>
      </w:tblGrid>
      <w:tr w:rsidR="00550B76" w:rsidRPr="001B6901" w:rsidTr="007A3A29">
        <w:tc>
          <w:tcPr>
            <w:tcW w:w="1379" w:type="dxa"/>
          </w:tcPr>
          <w:p w:rsidR="00550B76" w:rsidRPr="001B6901" w:rsidRDefault="00550B76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92" w:type="dxa"/>
          </w:tcPr>
          <w:p w:rsidR="00550B76" w:rsidRPr="001B6901" w:rsidRDefault="00550B76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831" w:type="dxa"/>
            <w:gridSpan w:val="2"/>
          </w:tcPr>
          <w:p w:rsidR="00550B76" w:rsidRPr="001B6901" w:rsidRDefault="00550B76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класса</w:t>
            </w:r>
          </w:p>
        </w:tc>
        <w:tc>
          <w:tcPr>
            <w:tcW w:w="7086" w:type="dxa"/>
            <w:gridSpan w:val="3"/>
          </w:tcPr>
          <w:p w:rsidR="00550B76" w:rsidRPr="001B6901" w:rsidRDefault="00550B76" w:rsidP="00717F8F">
            <w:pPr>
              <w:pStyle w:val="5"/>
              <w:rPr>
                <w:sz w:val="24"/>
              </w:rPr>
            </w:pPr>
            <w:r w:rsidRPr="001B6901">
              <w:rPr>
                <w:sz w:val="24"/>
              </w:rPr>
              <w:t>Мероприятия школы</w:t>
            </w:r>
          </w:p>
        </w:tc>
      </w:tr>
      <w:tr w:rsidR="00A24447" w:rsidRPr="001B6901" w:rsidTr="007A3A29">
        <w:trPr>
          <w:trHeight w:val="279"/>
        </w:trPr>
        <w:tc>
          <w:tcPr>
            <w:tcW w:w="1379" w:type="dxa"/>
            <w:vMerge w:val="restart"/>
          </w:tcPr>
          <w:p w:rsidR="00A24447" w:rsidRPr="001B6901" w:rsidRDefault="00A2444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</w:tcPr>
          <w:p w:rsidR="00A24447" w:rsidRPr="001B6901" w:rsidRDefault="00A24447" w:rsidP="002D31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A24447" w:rsidRPr="001B6901" w:rsidRDefault="0019049C" w:rsidP="00E057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05753">
              <w:rPr>
                <w:rFonts w:ascii="Times New Roman" w:hAnsi="Times New Roman" w:cs="Times New Roman"/>
                <w:bCs/>
                <w:sz w:val="24"/>
                <w:szCs w:val="24"/>
              </w:rPr>
              <w:t>Урок безопасности.</w:t>
            </w:r>
          </w:p>
        </w:tc>
        <w:tc>
          <w:tcPr>
            <w:tcW w:w="7086" w:type="dxa"/>
            <w:gridSpan w:val="3"/>
          </w:tcPr>
          <w:p w:rsidR="00E05753" w:rsidRPr="00E05753" w:rsidRDefault="00E05753" w:rsidP="00E057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53"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линейка, посвященная Дню знаний «Здравствуй, школа!»</w:t>
            </w:r>
          </w:p>
          <w:p w:rsidR="00E05753" w:rsidRPr="00E05753" w:rsidRDefault="00E05753" w:rsidP="00E057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753">
              <w:rPr>
                <w:rFonts w:ascii="Times New Roman" w:hAnsi="Times New Roman" w:cs="Times New Roman"/>
                <w:sz w:val="24"/>
                <w:szCs w:val="24"/>
              </w:rPr>
              <w:t>. Мероприятия, посвященные Дню солидарности в борьбе с терроризмом</w:t>
            </w:r>
          </w:p>
          <w:p w:rsidR="00A24447" w:rsidRPr="00E05753" w:rsidRDefault="00E05753" w:rsidP="00E057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5753">
              <w:rPr>
                <w:rFonts w:ascii="Times New Roman" w:hAnsi="Times New Roman" w:cs="Times New Roman"/>
                <w:sz w:val="24"/>
                <w:szCs w:val="24"/>
              </w:rPr>
              <w:t>. Неделя безопасности</w:t>
            </w:r>
            <w:r w:rsidR="004D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53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</w:tr>
      <w:tr w:rsidR="00A24447" w:rsidRPr="001B6901" w:rsidTr="007A3A29">
        <w:trPr>
          <w:trHeight w:val="348"/>
        </w:trPr>
        <w:tc>
          <w:tcPr>
            <w:tcW w:w="1379" w:type="dxa"/>
            <w:vMerge/>
          </w:tcPr>
          <w:p w:rsidR="00A24447" w:rsidRPr="001B6901" w:rsidRDefault="00A2444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24447" w:rsidRPr="001B6901" w:rsidRDefault="00A24447" w:rsidP="00A244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A24447" w:rsidRPr="001B6901" w:rsidRDefault="00A24447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A24447" w:rsidRDefault="00465F01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номера к</w:t>
            </w:r>
            <w:r w:rsidR="00E05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  <w:p w:rsidR="00924803" w:rsidRPr="001B6901" w:rsidRDefault="00924803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 общения «Культура речи»</w:t>
            </w:r>
          </w:p>
        </w:tc>
        <w:tc>
          <w:tcPr>
            <w:tcW w:w="7086" w:type="dxa"/>
            <w:gridSpan w:val="3"/>
          </w:tcPr>
          <w:p w:rsidR="00442E2D" w:rsidRPr="00442E2D" w:rsidRDefault="00442E2D" w:rsidP="00442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2D">
              <w:rPr>
                <w:rFonts w:ascii="Times New Roman" w:hAnsi="Times New Roman" w:cs="Times New Roman"/>
                <w:sz w:val="24"/>
                <w:szCs w:val="24"/>
              </w:rPr>
              <w:t>1.Подготовка ко Дню пожилого человека.</w:t>
            </w:r>
          </w:p>
          <w:p w:rsidR="00442E2D" w:rsidRPr="00442E2D" w:rsidRDefault="00442E2D" w:rsidP="00442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2D">
              <w:rPr>
                <w:rFonts w:ascii="Times New Roman" w:hAnsi="Times New Roman" w:cs="Times New Roman"/>
                <w:sz w:val="24"/>
                <w:szCs w:val="24"/>
              </w:rPr>
              <w:t>2. Подготовка ко Дню Учителя.</w:t>
            </w:r>
          </w:p>
          <w:p w:rsidR="00442E2D" w:rsidRPr="00442E2D" w:rsidRDefault="00442E2D" w:rsidP="00442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2D">
              <w:rPr>
                <w:rFonts w:ascii="Times New Roman" w:hAnsi="Times New Roman" w:cs="Times New Roman"/>
                <w:sz w:val="24"/>
                <w:szCs w:val="24"/>
              </w:rPr>
              <w:t>3. Классные часы по ПДД.</w:t>
            </w:r>
          </w:p>
          <w:p w:rsidR="00A24447" w:rsidRPr="00C920EE" w:rsidRDefault="00442E2D" w:rsidP="00442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E2D">
              <w:rPr>
                <w:rFonts w:ascii="Times New Roman" w:hAnsi="Times New Roman" w:cs="Times New Roman"/>
                <w:sz w:val="24"/>
                <w:szCs w:val="24"/>
              </w:rPr>
              <w:t>4. Конкурс поделок «Краски осени»</w:t>
            </w:r>
          </w:p>
        </w:tc>
      </w:tr>
      <w:tr w:rsidR="00A24447" w:rsidRPr="001B6901" w:rsidTr="007A3A29">
        <w:trPr>
          <w:trHeight w:val="348"/>
        </w:trPr>
        <w:tc>
          <w:tcPr>
            <w:tcW w:w="1379" w:type="dxa"/>
            <w:vMerge/>
          </w:tcPr>
          <w:p w:rsidR="00A24447" w:rsidRPr="001B6901" w:rsidRDefault="00A2444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24447" w:rsidRPr="001B6901" w:rsidRDefault="00A2444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A24447" w:rsidRPr="003E6690" w:rsidRDefault="003E6690" w:rsidP="003E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DFD">
              <w:rPr>
                <w:rFonts w:ascii="Times New Roman" w:hAnsi="Times New Roman" w:cs="Times New Roman"/>
                <w:sz w:val="24"/>
                <w:szCs w:val="24"/>
              </w:rPr>
              <w:t xml:space="preserve"> Выбор актива класса.</w:t>
            </w:r>
          </w:p>
          <w:p w:rsidR="0079634E" w:rsidRPr="0079634E" w:rsidRDefault="002A5CE0" w:rsidP="00E0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5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«Я и мое рабочее место»</w:t>
            </w:r>
          </w:p>
        </w:tc>
        <w:tc>
          <w:tcPr>
            <w:tcW w:w="7086" w:type="dxa"/>
            <w:gridSpan w:val="3"/>
          </w:tcPr>
          <w:p w:rsidR="00442E2D" w:rsidRPr="00442E2D" w:rsidRDefault="00442E2D" w:rsidP="00442E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4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Оформление классного уголка</w:t>
            </w:r>
            <w:r w:rsidR="0082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2E2D" w:rsidRPr="00442E2D" w:rsidRDefault="00442E2D" w:rsidP="00442E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4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Посещение кружков.</w:t>
            </w:r>
          </w:p>
          <w:p w:rsidR="00A24447" w:rsidRPr="00C920EE" w:rsidRDefault="00A24447" w:rsidP="00C92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447" w:rsidRPr="001B6901" w:rsidTr="007A3A29">
        <w:trPr>
          <w:trHeight w:val="391"/>
        </w:trPr>
        <w:tc>
          <w:tcPr>
            <w:tcW w:w="1379" w:type="dxa"/>
            <w:vMerge/>
          </w:tcPr>
          <w:p w:rsidR="00A24447" w:rsidRPr="001B6901" w:rsidRDefault="00A2444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24447" w:rsidRPr="001B6901" w:rsidRDefault="00A2444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B260C3" w:rsidRPr="009203EB" w:rsidRDefault="00B260C3" w:rsidP="009203EB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кружков и секций.</w:t>
            </w:r>
          </w:p>
        </w:tc>
        <w:tc>
          <w:tcPr>
            <w:tcW w:w="7086" w:type="dxa"/>
            <w:gridSpan w:val="3"/>
          </w:tcPr>
          <w:p w:rsidR="00A24447" w:rsidRPr="00954EA9" w:rsidRDefault="00954EA9" w:rsidP="007A7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9">
              <w:rPr>
                <w:rFonts w:ascii="Times New Roman" w:hAnsi="Times New Roman" w:cs="Times New Roman"/>
                <w:sz w:val="24"/>
                <w:szCs w:val="24"/>
              </w:rPr>
              <w:t>1. Профилактическая акция «Внимание, дети!»</w:t>
            </w:r>
          </w:p>
        </w:tc>
      </w:tr>
      <w:tr w:rsidR="00A24447" w:rsidRPr="001B6901" w:rsidTr="007A3A29">
        <w:trPr>
          <w:trHeight w:val="411"/>
        </w:trPr>
        <w:tc>
          <w:tcPr>
            <w:tcW w:w="1379" w:type="dxa"/>
            <w:vMerge/>
          </w:tcPr>
          <w:p w:rsidR="00A24447" w:rsidRPr="001B6901" w:rsidRDefault="00A2444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24447" w:rsidRPr="001B6901" w:rsidRDefault="00A2444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3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A24447" w:rsidRPr="001B6901" w:rsidRDefault="00847838" w:rsidP="00E0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5753" w:rsidRPr="003E6690">
              <w:rPr>
                <w:rFonts w:ascii="Times New Roman" w:hAnsi="Times New Roman" w:cs="Times New Roman"/>
                <w:sz w:val="24"/>
                <w:szCs w:val="24"/>
              </w:rPr>
              <w:t xml:space="preserve"> Уход за цветами класса.</w:t>
            </w:r>
          </w:p>
        </w:tc>
        <w:tc>
          <w:tcPr>
            <w:tcW w:w="7086" w:type="dxa"/>
            <w:gridSpan w:val="3"/>
          </w:tcPr>
          <w:p w:rsidR="00A24447" w:rsidRPr="00B56556" w:rsidRDefault="00B56556" w:rsidP="00B565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56">
              <w:rPr>
                <w:rFonts w:ascii="Times New Roman" w:hAnsi="Times New Roman" w:cs="Times New Roman"/>
                <w:sz w:val="24"/>
                <w:szCs w:val="24"/>
              </w:rPr>
              <w:t>1. Субботник.</w:t>
            </w:r>
          </w:p>
        </w:tc>
      </w:tr>
      <w:tr w:rsidR="00A24447" w:rsidRPr="001B6901" w:rsidTr="007A3A29">
        <w:trPr>
          <w:trHeight w:val="318"/>
        </w:trPr>
        <w:tc>
          <w:tcPr>
            <w:tcW w:w="1379" w:type="dxa"/>
            <w:vMerge/>
          </w:tcPr>
          <w:p w:rsidR="00A24447" w:rsidRPr="001B6901" w:rsidRDefault="00A2444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24447" w:rsidRPr="001B6901" w:rsidRDefault="00A2444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846EA7" w:rsidRPr="001B6901" w:rsidRDefault="001444D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6" w:type="dxa"/>
            <w:gridSpan w:val="3"/>
          </w:tcPr>
          <w:p w:rsidR="00B56556" w:rsidRPr="00B56556" w:rsidRDefault="00B56556" w:rsidP="00B56556">
            <w:pPr>
              <w:tabs>
                <w:tab w:val="left" w:pos="20"/>
                <w:tab w:val="left" w:pos="4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56">
              <w:rPr>
                <w:rFonts w:ascii="Times New Roman" w:hAnsi="Times New Roman" w:cs="Times New Roman"/>
                <w:sz w:val="24"/>
                <w:szCs w:val="24"/>
              </w:rPr>
              <w:t>1.  Международный день распространения грамотности.</w:t>
            </w:r>
          </w:p>
          <w:p w:rsidR="00A24447" w:rsidRPr="00B56556" w:rsidRDefault="00B56556" w:rsidP="00B565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56">
              <w:rPr>
                <w:rFonts w:ascii="Times New Roman" w:hAnsi="Times New Roman" w:cs="Times New Roman"/>
                <w:sz w:val="24"/>
                <w:szCs w:val="24"/>
              </w:rPr>
              <w:t>2. Проверка уровня воспитанности.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410FD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410FD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410FD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410FD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410FDC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410FDC" w:rsidRPr="001B6901" w:rsidRDefault="00410FDC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92" w:type="dxa"/>
          </w:tcPr>
          <w:p w:rsidR="00410FDC" w:rsidRPr="001B6901" w:rsidRDefault="00410FDC" w:rsidP="000C7D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410FDC" w:rsidRPr="001B6901" w:rsidRDefault="00DB4FDD" w:rsidP="0014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2E1F">
              <w:rPr>
                <w:rFonts w:ascii="Times New Roman" w:hAnsi="Times New Roman" w:cs="Times New Roman"/>
                <w:sz w:val="24"/>
                <w:szCs w:val="24"/>
              </w:rPr>
              <w:t>Час общени</w:t>
            </w:r>
            <w:r w:rsidR="00144E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2E1F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7086" w:type="dxa"/>
            <w:gridSpan w:val="3"/>
          </w:tcPr>
          <w:p w:rsidR="00EF3BAF" w:rsidRPr="00EF3BAF" w:rsidRDefault="00EF3BAF" w:rsidP="00EF3B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AF">
              <w:rPr>
                <w:rFonts w:ascii="Times New Roman" w:hAnsi="Times New Roman" w:cs="Times New Roman"/>
                <w:sz w:val="24"/>
                <w:szCs w:val="24"/>
              </w:rPr>
              <w:t>1.День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AF" w:rsidRPr="00EF3BAF" w:rsidRDefault="00EF3BAF" w:rsidP="00EF3B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AF">
              <w:rPr>
                <w:rFonts w:ascii="Times New Roman" w:hAnsi="Times New Roman" w:cs="Times New Roman"/>
                <w:sz w:val="24"/>
                <w:szCs w:val="24"/>
              </w:rPr>
              <w:t>2. День интернета. Всероссийский урок безопасности школьников в сети Интернет.</w:t>
            </w:r>
          </w:p>
          <w:p w:rsidR="00EF3BAF" w:rsidRPr="00EF3BAF" w:rsidRDefault="00EF3BAF" w:rsidP="00EF3B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AF">
              <w:rPr>
                <w:rFonts w:ascii="Times New Roman" w:hAnsi="Times New Roman" w:cs="Times New Roman"/>
                <w:sz w:val="24"/>
                <w:szCs w:val="24"/>
              </w:rPr>
              <w:t>3.Праздничная программа, посвященная Дню учителя.</w:t>
            </w:r>
          </w:p>
          <w:p w:rsidR="00410FDC" w:rsidRPr="00937966" w:rsidRDefault="00410FDC" w:rsidP="0093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DC" w:rsidRPr="001B6901" w:rsidTr="007A3A29">
        <w:trPr>
          <w:trHeight w:val="318"/>
        </w:trPr>
        <w:tc>
          <w:tcPr>
            <w:tcW w:w="1379" w:type="dxa"/>
            <w:vMerge/>
          </w:tcPr>
          <w:p w:rsidR="00410FDC" w:rsidRPr="001B6901" w:rsidRDefault="00410FDC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410FDC" w:rsidRPr="001B6901" w:rsidRDefault="00410FDC" w:rsidP="00A244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410FDC" w:rsidRPr="001B6901" w:rsidRDefault="00410FDC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410FDC" w:rsidRPr="001B6901" w:rsidRDefault="00071E39" w:rsidP="00563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399">
              <w:rPr>
                <w:rFonts w:ascii="Times New Roman" w:hAnsi="Times New Roman" w:cs="Times New Roman"/>
                <w:sz w:val="24"/>
                <w:szCs w:val="24"/>
              </w:rPr>
              <w:t>Час общения «Правила поведения в школе, в столовой»</w:t>
            </w:r>
          </w:p>
        </w:tc>
        <w:tc>
          <w:tcPr>
            <w:tcW w:w="7086" w:type="dxa"/>
            <w:gridSpan w:val="3"/>
          </w:tcPr>
          <w:p w:rsidR="00EF3BAF" w:rsidRPr="00EF3BAF" w:rsidRDefault="00EF3BAF" w:rsidP="00EF3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BAF">
              <w:rPr>
                <w:rFonts w:ascii="Times New Roman" w:hAnsi="Times New Roman" w:cs="Times New Roman"/>
                <w:sz w:val="24"/>
                <w:szCs w:val="24"/>
              </w:rPr>
              <w:t xml:space="preserve">1.  Международный день школьных библиотек. </w:t>
            </w:r>
          </w:p>
          <w:p w:rsidR="00410FDC" w:rsidRPr="00937966" w:rsidRDefault="00EF3BAF" w:rsidP="00EF3B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BAF">
              <w:rPr>
                <w:rFonts w:ascii="Times New Roman" w:hAnsi="Times New Roman" w:cs="Times New Roman"/>
                <w:sz w:val="24"/>
                <w:szCs w:val="24"/>
              </w:rPr>
              <w:t>2. Программа, посвященная празднику осени.</w:t>
            </w:r>
          </w:p>
        </w:tc>
      </w:tr>
      <w:tr w:rsidR="00410FDC" w:rsidRPr="001B6901" w:rsidTr="007A3A29">
        <w:trPr>
          <w:trHeight w:val="318"/>
        </w:trPr>
        <w:tc>
          <w:tcPr>
            <w:tcW w:w="1379" w:type="dxa"/>
            <w:vMerge/>
          </w:tcPr>
          <w:p w:rsidR="00410FDC" w:rsidRPr="001B6901" w:rsidRDefault="00410FDC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410FDC" w:rsidRPr="001B6901" w:rsidRDefault="00410FDC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EF3BAF" w:rsidRDefault="00EF3BAF" w:rsidP="00EF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FDC" w:rsidRPr="00847838" w:rsidRDefault="00EF3BAF" w:rsidP="00EF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3BAF">
              <w:rPr>
                <w:rFonts w:ascii="Times New Roman" w:hAnsi="Times New Roman" w:cs="Times New Roman"/>
                <w:sz w:val="24"/>
                <w:szCs w:val="24"/>
              </w:rPr>
              <w:t>Инструктажи «ТБ во время осенних каникул».</w:t>
            </w:r>
          </w:p>
          <w:p w:rsidR="00847838" w:rsidRPr="00847838" w:rsidRDefault="00847838" w:rsidP="00847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EF3BAF" w:rsidRPr="00EF3BAF" w:rsidRDefault="00EF3BAF" w:rsidP="00EF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AF">
              <w:rPr>
                <w:rFonts w:ascii="Times New Roman" w:hAnsi="Times New Roman" w:cs="Times New Roman"/>
                <w:sz w:val="24"/>
                <w:szCs w:val="24"/>
              </w:rPr>
              <w:t>1. Тематический урок подготовки детей к действиям в условиях экстремальных и опасных ситуаций (День гражданской обороны)</w:t>
            </w:r>
          </w:p>
          <w:p w:rsidR="00410FDC" w:rsidRPr="00DB345B" w:rsidRDefault="00410FDC" w:rsidP="0093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DC" w:rsidRPr="001B6901" w:rsidTr="007A3A29">
        <w:trPr>
          <w:trHeight w:val="318"/>
        </w:trPr>
        <w:tc>
          <w:tcPr>
            <w:tcW w:w="1379" w:type="dxa"/>
            <w:vMerge/>
          </w:tcPr>
          <w:p w:rsidR="00410FDC" w:rsidRPr="001B6901" w:rsidRDefault="00410FDC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410FDC" w:rsidRPr="001B6901" w:rsidRDefault="00410FDC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B43587" w:rsidRPr="001B6901" w:rsidRDefault="00071E39" w:rsidP="00B43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кружков и секций.</w:t>
            </w:r>
          </w:p>
        </w:tc>
        <w:tc>
          <w:tcPr>
            <w:tcW w:w="7086" w:type="dxa"/>
            <w:gridSpan w:val="3"/>
          </w:tcPr>
          <w:p w:rsidR="00410FDC" w:rsidRPr="00937966" w:rsidRDefault="00410FDC" w:rsidP="007377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FDC" w:rsidRPr="001B6901" w:rsidTr="007A3A29">
        <w:trPr>
          <w:trHeight w:val="318"/>
        </w:trPr>
        <w:tc>
          <w:tcPr>
            <w:tcW w:w="1379" w:type="dxa"/>
            <w:vMerge/>
          </w:tcPr>
          <w:p w:rsidR="00410FDC" w:rsidRPr="001B6901" w:rsidRDefault="00410FDC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410FDC" w:rsidRPr="001B6901" w:rsidRDefault="00410FDC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410FDC" w:rsidRDefault="00071E39" w:rsidP="00627DBF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BAF" w:rsidRPr="00847838">
              <w:rPr>
                <w:rFonts w:ascii="Times New Roman" w:hAnsi="Times New Roman" w:cs="Times New Roman"/>
                <w:sz w:val="24"/>
                <w:szCs w:val="24"/>
              </w:rPr>
              <w:t xml:space="preserve"> Уход за цветами класса.</w:t>
            </w:r>
          </w:p>
          <w:p w:rsidR="00246286" w:rsidRPr="001B6901" w:rsidRDefault="00246286" w:rsidP="00627DBF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«Красная книга России»</w:t>
            </w:r>
          </w:p>
        </w:tc>
        <w:tc>
          <w:tcPr>
            <w:tcW w:w="7086" w:type="dxa"/>
            <w:gridSpan w:val="3"/>
          </w:tcPr>
          <w:p w:rsidR="00410FDC" w:rsidRPr="00937966" w:rsidRDefault="00777D2C" w:rsidP="0093796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2C">
              <w:rPr>
                <w:rFonts w:ascii="Times New Roman" w:hAnsi="Times New Roman" w:cs="Times New Roman"/>
                <w:sz w:val="24"/>
                <w:szCs w:val="24"/>
              </w:rPr>
              <w:t>1. 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77D2C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77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FDC" w:rsidRPr="001B6901" w:rsidTr="007A3A29">
        <w:trPr>
          <w:trHeight w:val="318"/>
        </w:trPr>
        <w:tc>
          <w:tcPr>
            <w:tcW w:w="1379" w:type="dxa"/>
            <w:vMerge/>
          </w:tcPr>
          <w:p w:rsidR="00410FDC" w:rsidRPr="001B6901" w:rsidRDefault="00410FDC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410FDC" w:rsidRPr="001B6901" w:rsidRDefault="00410FDC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8D19AF" w:rsidRPr="001B6901" w:rsidRDefault="001444D0" w:rsidP="008D1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6" w:type="dxa"/>
            <w:gridSpan w:val="3"/>
          </w:tcPr>
          <w:p w:rsidR="00756406" w:rsidRPr="00756406" w:rsidRDefault="00756406" w:rsidP="00756406">
            <w:pPr>
              <w:tabs>
                <w:tab w:val="left" w:pos="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6">
              <w:rPr>
                <w:rFonts w:ascii="Times New Roman" w:hAnsi="Times New Roman" w:cs="Times New Roman"/>
                <w:sz w:val="24"/>
                <w:szCs w:val="24"/>
              </w:rPr>
              <w:t>1. Участие в районных и окружных конкурсах.</w:t>
            </w:r>
          </w:p>
          <w:p w:rsidR="00410FDC" w:rsidRPr="00937966" w:rsidRDefault="00756406" w:rsidP="00756406">
            <w:pPr>
              <w:tabs>
                <w:tab w:val="left" w:pos="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6">
              <w:rPr>
                <w:rFonts w:ascii="Times New Roman" w:hAnsi="Times New Roman" w:cs="Times New Roman"/>
                <w:sz w:val="24"/>
                <w:szCs w:val="24"/>
              </w:rPr>
              <w:t>2. Проверка уровня тревожности обучающихся 1 -9 классов.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73779A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73779A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73779A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6B7537" w:rsidRPr="001B6901" w:rsidTr="007A3A29">
        <w:trPr>
          <w:trHeight w:val="318"/>
        </w:trPr>
        <w:tc>
          <w:tcPr>
            <w:tcW w:w="1379" w:type="dxa"/>
            <w:vMerge/>
          </w:tcPr>
          <w:p w:rsidR="006B7537" w:rsidRPr="001B6901" w:rsidRDefault="006B753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537" w:rsidRPr="001B6901" w:rsidRDefault="006B7537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6B7537" w:rsidRPr="001B6901" w:rsidRDefault="006B7537" w:rsidP="0073779A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73779A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73779A" w:rsidRPr="001B6901" w:rsidRDefault="0073779A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2" w:type="dxa"/>
          </w:tcPr>
          <w:p w:rsidR="0073779A" w:rsidRPr="001B6901" w:rsidRDefault="0073779A" w:rsidP="002D31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73779A" w:rsidRPr="001B6901" w:rsidRDefault="00BA117D" w:rsidP="0062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0AE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фестивалю.</w:t>
            </w:r>
          </w:p>
        </w:tc>
        <w:tc>
          <w:tcPr>
            <w:tcW w:w="7086" w:type="dxa"/>
            <w:gridSpan w:val="3"/>
          </w:tcPr>
          <w:p w:rsidR="009D3C01" w:rsidRPr="009D3C01" w:rsidRDefault="009D3C01" w:rsidP="009D3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3C0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«Творчество народов </w:t>
            </w:r>
            <w:proofErr w:type="spellStart"/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», посвященный Дню толерантности (среди детских коллективов ОУ).</w:t>
            </w:r>
          </w:p>
          <w:p w:rsidR="009D3C01" w:rsidRPr="009D3C01" w:rsidRDefault="009D3C01" w:rsidP="009D3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2. Мероприятие, посвященное дню народного единства.</w:t>
            </w:r>
          </w:p>
          <w:p w:rsidR="0073779A" w:rsidRPr="00BA117D" w:rsidRDefault="009D3C01" w:rsidP="009D3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3. Мероприятие, посвященное 100-летию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73779A" w:rsidRPr="001B6901" w:rsidTr="007A3A29">
        <w:trPr>
          <w:trHeight w:val="318"/>
        </w:trPr>
        <w:tc>
          <w:tcPr>
            <w:tcW w:w="1379" w:type="dxa"/>
            <w:vMerge/>
          </w:tcPr>
          <w:p w:rsidR="0073779A" w:rsidRPr="001B6901" w:rsidRDefault="0073779A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3779A" w:rsidRPr="001B6901" w:rsidRDefault="0073779A" w:rsidP="00A244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73779A" w:rsidRPr="001B6901" w:rsidRDefault="0073779A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BA117D" w:rsidRPr="001B6901" w:rsidRDefault="009D3C01" w:rsidP="00E34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номера ко Дню матери.</w:t>
            </w:r>
          </w:p>
        </w:tc>
        <w:tc>
          <w:tcPr>
            <w:tcW w:w="7086" w:type="dxa"/>
            <w:gridSpan w:val="3"/>
          </w:tcPr>
          <w:p w:rsidR="009D3C01" w:rsidRPr="009D3C01" w:rsidRDefault="009D3C01" w:rsidP="009D3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1. День матери.</w:t>
            </w:r>
          </w:p>
          <w:p w:rsidR="009D3C01" w:rsidRPr="009D3C01" w:rsidRDefault="009D3C01" w:rsidP="009D3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2.  Неделя, посвященная Этикету.</w:t>
            </w:r>
          </w:p>
          <w:p w:rsidR="009D3C01" w:rsidRPr="009D3C01" w:rsidRDefault="009D3C01" w:rsidP="009D3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толерантности.</w:t>
            </w:r>
          </w:p>
          <w:p w:rsidR="0073779A" w:rsidRPr="00BA117D" w:rsidRDefault="009D3C01" w:rsidP="009D3C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C01">
              <w:rPr>
                <w:rFonts w:ascii="Times New Roman" w:hAnsi="Times New Roman" w:cs="Times New Roman"/>
                <w:sz w:val="24"/>
                <w:szCs w:val="24"/>
              </w:rPr>
              <w:t>4. Проверка состояния школьных учебников у обучающихся 1-9 классов.</w:t>
            </w:r>
          </w:p>
        </w:tc>
      </w:tr>
      <w:tr w:rsidR="0073779A" w:rsidRPr="001B6901" w:rsidTr="007A3A29">
        <w:trPr>
          <w:trHeight w:val="318"/>
        </w:trPr>
        <w:tc>
          <w:tcPr>
            <w:tcW w:w="1379" w:type="dxa"/>
            <w:vMerge/>
          </w:tcPr>
          <w:p w:rsidR="0073779A" w:rsidRPr="001B6901" w:rsidRDefault="0073779A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3779A" w:rsidRPr="001B6901" w:rsidRDefault="0073779A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BA117D" w:rsidRDefault="00BA117D" w:rsidP="00BA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0EE" w:rsidRPr="00BA117D">
              <w:rPr>
                <w:rFonts w:ascii="Times New Roman" w:hAnsi="Times New Roman" w:cs="Times New Roman"/>
                <w:sz w:val="24"/>
                <w:szCs w:val="24"/>
              </w:rPr>
              <w:t>Уход за цветами класса</w:t>
            </w:r>
            <w:r w:rsidRPr="00BA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17D" w:rsidRPr="00BA117D" w:rsidRDefault="00BA117D" w:rsidP="0062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2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«Все профессии важны!»</w:t>
            </w:r>
          </w:p>
        </w:tc>
        <w:tc>
          <w:tcPr>
            <w:tcW w:w="7086" w:type="dxa"/>
            <w:gridSpan w:val="3"/>
          </w:tcPr>
          <w:p w:rsidR="006822BC" w:rsidRPr="006822BC" w:rsidRDefault="006822BC" w:rsidP="00682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C">
              <w:rPr>
                <w:rFonts w:ascii="Times New Roman" w:hAnsi="Times New Roman" w:cs="Times New Roman"/>
                <w:sz w:val="24"/>
                <w:szCs w:val="24"/>
              </w:rPr>
              <w:t>1. Классный час «Путешествие в чудесный мир Профессии»</w:t>
            </w:r>
          </w:p>
          <w:p w:rsidR="006822BC" w:rsidRPr="006822BC" w:rsidRDefault="006822BC" w:rsidP="00682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22B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всемирной неделе предпринимательства</w:t>
            </w:r>
          </w:p>
          <w:p w:rsidR="0073779A" w:rsidRPr="00BA117D" w:rsidRDefault="0073779A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79A" w:rsidRPr="001B6901" w:rsidTr="007A3A29">
        <w:trPr>
          <w:trHeight w:val="318"/>
        </w:trPr>
        <w:tc>
          <w:tcPr>
            <w:tcW w:w="1379" w:type="dxa"/>
            <w:vMerge/>
          </w:tcPr>
          <w:p w:rsidR="0073779A" w:rsidRPr="001B6901" w:rsidRDefault="0073779A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3779A" w:rsidRPr="001B6901" w:rsidRDefault="0073779A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73779A" w:rsidRDefault="00BA117D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кружков и секций.</w:t>
            </w:r>
          </w:p>
          <w:p w:rsidR="002E00F8" w:rsidRPr="001B6901" w:rsidRDefault="002E00F8" w:rsidP="002E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3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Беседа-практикум </w:t>
            </w:r>
            <w:r w:rsidRPr="002933C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«Как сохранить хорошее зрение» </w:t>
            </w:r>
          </w:p>
        </w:tc>
        <w:tc>
          <w:tcPr>
            <w:tcW w:w="7086" w:type="dxa"/>
            <w:gridSpan w:val="3"/>
          </w:tcPr>
          <w:p w:rsidR="0073779A" w:rsidRPr="00BA117D" w:rsidRDefault="0073779A" w:rsidP="00BA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9A" w:rsidRPr="001B6901" w:rsidTr="007A3A29">
        <w:trPr>
          <w:trHeight w:val="318"/>
        </w:trPr>
        <w:tc>
          <w:tcPr>
            <w:tcW w:w="1379" w:type="dxa"/>
            <w:vMerge/>
          </w:tcPr>
          <w:p w:rsidR="0073779A" w:rsidRPr="001B6901" w:rsidRDefault="0073779A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3779A" w:rsidRPr="001B6901" w:rsidRDefault="0073779A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E3688C" w:rsidRPr="00826CCC" w:rsidRDefault="00B22B4E" w:rsidP="00E3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«Учимся ухаживать за школьными растениями»</w:t>
            </w:r>
          </w:p>
        </w:tc>
        <w:tc>
          <w:tcPr>
            <w:tcW w:w="7086" w:type="dxa"/>
            <w:gridSpan w:val="3"/>
          </w:tcPr>
          <w:p w:rsidR="0073779A" w:rsidRPr="00BA117D" w:rsidRDefault="00826CCC" w:rsidP="00E0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C">
              <w:rPr>
                <w:rFonts w:ascii="Times New Roman" w:hAnsi="Times New Roman" w:cs="Times New Roman"/>
                <w:sz w:val="24"/>
                <w:szCs w:val="24"/>
              </w:rPr>
              <w:t>1. Озеленение классного кабинета.</w:t>
            </w:r>
          </w:p>
        </w:tc>
      </w:tr>
      <w:tr w:rsidR="0073779A" w:rsidRPr="001B6901" w:rsidTr="007A3A29">
        <w:trPr>
          <w:trHeight w:val="318"/>
        </w:trPr>
        <w:tc>
          <w:tcPr>
            <w:tcW w:w="1379" w:type="dxa"/>
            <w:vMerge/>
          </w:tcPr>
          <w:p w:rsidR="0073779A" w:rsidRPr="001B6901" w:rsidRDefault="0073779A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3779A" w:rsidRPr="001B6901" w:rsidRDefault="0073779A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BA117D" w:rsidRDefault="001444D0" w:rsidP="00BA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9AF" w:rsidRPr="001B6901" w:rsidRDefault="00BA117D" w:rsidP="0082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7D">
              <w:rPr>
                <w:rFonts w:ascii="Times New Roman" w:hAnsi="Times New Roman" w:cs="Times New Roman"/>
                <w:sz w:val="24"/>
                <w:szCs w:val="24"/>
              </w:rPr>
              <w:t xml:space="preserve">2. Декада МО цикла начальной школы (по отдельному плану </w:t>
            </w:r>
            <w:r w:rsidRPr="00BA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МО цикла начальной школы)</w:t>
            </w:r>
          </w:p>
        </w:tc>
        <w:tc>
          <w:tcPr>
            <w:tcW w:w="7086" w:type="dxa"/>
            <w:gridSpan w:val="3"/>
          </w:tcPr>
          <w:p w:rsidR="00826CCC" w:rsidRPr="00826CCC" w:rsidRDefault="00826CCC" w:rsidP="00826C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Декада МО цикла начальной школы (по отдельному плану работы МО цикла начальной школы)</w:t>
            </w:r>
          </w:p>
          <w:p w:rsidR="0073779A" w:rsidRPr="00BA117D" w:rsidRDefault="00826CCC" w:rsidP="0082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C">
              <w:rPr>
                <w:rFonts w:ascii="Times New Roman" w:hAnsi="Times New Roman" w:cs="Times New Roman"/>
                <w:sz w:val="24"/>
                <w:szCs w:val="24"/>
              </w:rPr>
              <w:t>2. Мероприятия, посвященные финансовой грамотности.</w:t>
            </w:r>
          </w:p>
        </w:tc>
      </w:tr>
      <w:tr w:rsidR="00885910" w:rsidRPr="001B6901" w:rsidTr="007A3A29">
        <w:trPr>
          <w:trHeight w:val="318"/>
        </w:trPr>
        <w:tc>
          <w:tcPr>
            <w:tcW w:w="1379" w:type="dxa"/>
            <w:vMerge/>
          </w:tcPr>
          <w:p w:rsidR="00885910" w:rsidRPr="001B6901" w:rsidRDefault="00885910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885910" w:rsidRPr="001B6901" w:rsidRDefault="00885910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885910" w:rsidRPr="001B6901" w:rsidRDefault="00885910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885910" w:rsidRPr="001B6901" w:rsidTr="007A3A29">
        <w:trPr>
          <w:trHeight w:val="318"/>
        </w:trPr>
        <w:tc>
          <w:tcPr>
            <w:tcW w:w="1379" w:type="dxa"/>
            <w:vMerge/>
          </w:tcPr>
          <w:p w:rsidR="00885910" w:rsidRPr="001B6901" w:rsidRDefault="00885910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885910" w:rsidRPr="001B6901" w:rsidRDefault="00885910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885910" w:rsidRPr="001B6901" w:rsidRDefault="00885910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4D659F" w:rsidRPr="001B6901" w:rsidTr="007A3A29">
        <w:trPr>
          <w:trHeight w:val="318"/>
        </w:trPr>
        <w:tc>
          <w:tcPr>
            <w:tcW w:w="1379" w:type="dxa"/>
            <w:vMerge/>
          </w:tcPr>
          <w:p w:rsidR="004D659F" w:rsidRPr="001B6901" w:rsidRDefault="004D659F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4D659F" w:rsidRPr="001B6901" w:rsidRDefault="004D659F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868" w:type="dxa"/>
            <w:gridSpan w:val="3"/>
          </w:tcPr>
          <w:p w:rsidR="004D659F" w:rsidRPr="001B6901" w:rsidRDefault="004D659F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1.Вечер семейного чтения.</w:t>
            </w:r>
          </w:p>
        </w:tc>
        <w:tc>
          <w:tcPr>
            <w:tcW w:w="7049" w:type="dxa"/>
            <w:gridSpan w:val="2"/>
          </w:tcPr>
          <w:p w:rsidR="004D659F" w:rsidRPr="001B6901" w:rsidRDefault="004D659F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885910" w:rsidRPr="001B6901" w:rsidTr="007A3A29">
        <w:trPr>
          <w:trHeight w:val="318"/>
        </w:trPr>
        <w:tc>
          <w:tcPr>
            <w:tcW w:w="1379" w:type="dxa"/>
            <w:vMerge/>
          </w:tcPr>
          <w:p w:rsidR="00885910" w:rsidRPr="001B6901" w:rsidRDefault="00885910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885910" w:rsidRPr="001B6901" w:rsidRDefault="00885910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885910" w:rsidRPr="001B6901" w:rsidRDefault="00885910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E01187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E01187" w:rsidRPr="001B6901" w:rsidRDefault="00E01187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2" w:type="dxa"/>
          </w:tcPr>
          <w:p w:rsidR="00E01187" w:rsidRPr="001B6901" w:rsidRDefault="00E01187" w:rsidP="00AF68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E01187" w:rsidRPr="001B6901" w:rsidRDefault="00CB69B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Час общения «Я гражданин!»</w:t>
            </w:r>
          </w:p>
        </w:tc>
        <w:tc>
          <w:tcPr>
            <w:tcW w:w="7086" w:type="dxa"/>
            <w:gridSpan w:val="3"/>
          </w:tcPr>
          <w:p w:rsidR="00CB69B0" w:rsidRPr="00CB69B0" w:rsidRDefault="00CB69B0" w:rsidP="00CB6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0">
              <w:rPr>
                <w:rFonts w:ascii="Times New Roman" w:hAnsi="Times New Roman" w:cs="Times New Roman"/>
                <w:sz w:val="24"/>
                <w:szCs w:val="24"/>
              </w:rPr>
              <w:t>1. Тематические классные часы, посвященные Дню Неизвестного солдата.</w:t>
            </w:r>
          </w:p>
          <w:p w:rsidR="00CB69B0" w:rsidRPr="00CB69B0" w:rsidRDefault="00CB69B0" w:rsidP="00CB6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0">
              <w:rPr>
                <w:rFonts w:ascii="Times New Roman" w:hAnsi="Times New Roman" w:cs="Times New Roman"/>
                <w:sz w:val="24"/>
                <w:szCs w:val="24"/>
              </w:rPr>
              <w:t>2. Акция, посвященная международному дню инвалидов.</w:t>
            </w:r>
          </w:p>
          <w:p w:rsidR="00CB69B0" w:rsidRPr="00CB69B0" w:rsidRDefault="00CB69B0" w:rsidP="00CB6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B0"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Мероприятие, посвященное всемирному дню борьбы со </w:t>
            </w:r>
            <w:proofErr w:type="spellStart"/>
            <w:r w:rsidRPr="00CB69B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CB6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69B0" w:rsidRPr="00CB69B0" w:rsidRDefault="00CB69B0" w:rsidP="00CB69B0">
            <w:pPr>
              <w:pStyle w:val="a7"/>
              <w:spacing w:before="0" w:beforeAutospacing="0" w:after="0" w:afterAutospacing="0"/>
            </w:pPr>
            <w:r w:rsidRPr="00CB69B0">
              <w:t>4. День информатики в России. Всероссийская акция «Час кода» (урок информатики).</w:t>
            </w:r>
          </w:p>
          <w:p w:rsidR="00CB69B0" w:rsidRPr="00CB69B0" w:rsidRDefault="00CB69B0" w:rsidP="00CB69B0">
            <w:pPr>
              <w:pStyle w:val="a7"/>
              <w:spacing w:before="0" w:beforeAutospacing="0" w:after="0" w:afterAutospacing="0"/>
            </w:pPr>
            <w:r w:rsidRPr="00CB69B0">
              <w:t>5. Классный час «День героев Отечества».</w:t>
            </w:r>
          </w:p>
          <w:p w:rsidR="00E01187" w:rsidRPr="00352C8C" w:rsidRDefault="00CB69B0" w:rsidP="00CB69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9B0">
              <w:rPr>
                <w:rFonts w:ascii="Times New Roman" w:hAnsi="Times New Roman" w:cs="Times New Roman"/>
                <w:sz w:val="24"/>
                <w:szCs w:val="24"/>
              </w:rPr>
              <w:t>6. День Конституции Российской Федерации.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C826B8" w:rsidRPr="001B6901" w:rsidRDefault="00C826B8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C826B8" w:rsidRDefault="00C826B8" w:rsidP="0055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1.Новогодний утренник.</w:t>
            </w:r>
          </w:p>
          <w:p w:rsidR="00241C12" w:rsidRPr="001B6901" w:rsidRDefault="00241C12" w:rsidP="0055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«Рождественские чудеса».</w:t>
            </w:r>
          </w:p>
        </w:tc>
        <w:tc>
          <w:tcPr>
            <w:tcW w:w="7086" w:type="dxa"/>
            <w:gridSpan w:val="3"/>
          </w:tcPr>
          <w:p w:rsidR="00C826B8" w:rsidRPr="003F3D59" w:rsidRDefault="003F3D59" w:rsidP="00E01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D59">
              <w:rPr>
                <w:rFonts w:ascii="Times New Roman" w:hAnsi="Times New Roman" w:cs="Times New Roman"/>
                <w:sz w:val="24"/>
                <w:szCs w:val="24"/>
              </w:rPr>
              <w:t>1. Декада МО классных руководителей (по отдельному плану работы МО классных руководителей)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C826B8" w:rsidRDefault="00C826B8" w:rsidP="00885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Уход за цветами класса</w:t>
            </w:r>
            <w:r w:rsidR="0012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55" w:rsidRPr="001B6901" w:rsidRDefault="002F4555" w:rsidP="00885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4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«Я - дежурный» (обязанности дежурного)</w:t>
            </w:r>
          </w:p>
        </w:tc>
        <w:tc>
          <w:tcPr>
            <w:tcW w:w="7086" w:type="dxa"/>
            <w:gridSpan w:val="3"/>
          </w:tcPr>
          <w:p w:rsidR="00AF7889" w:rsidRPr="00AF7889" w:rsidRDefault="00AF7889" w:rsidP="00AF78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1. Мастерская Деда Мороза.</w:t>
            </w:r>
          </w:p>
          <w:p w:rsidR="00AF7889" w:rsidRPr="00AF7889" w:rsidRDefault="00AF7889" w:rsidP="00AF78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2. Классные часы, беседы, дискуссии по правовым знаниям.</w:t>
            </w:r>
          </w:p>
          <w:p w:rsidR="00C826B8" w:rsidRPr="00352C8C" w:rsidRDefault="00AF7889" w:rsidP="00AF78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4. Инструктажи «ТБ во время зимних каникул».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</w:t>
            </w: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C826B8" w:rsidRDefault="00352C8C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спортивных кружков 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секций.</w:t>
            </w:r>
          </w:p>
          <w:p w:rsidR="00CD064A" w:rsidRPr="001B6901" w:rsidRDefault="00CD064A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ас «Осторожно, грипп!» (беседа с привлечением мед. работника)</w:t>
            </w:r>
          </w:p>
        </w:tc>
        <w:tc>
          <w:tcPr>
            <w:tcW w:w="7086" w:type="dxa"/>
            <w:gridSpan w:val="3"/>
          </w:tcPr>
          <w:p w:rsidR="00C826B8" w:rsidRPr="00352C8C" w:rsidRDefault="00C826B8" w:rsidP="00352C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890047" w:rsidP="00BE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«Покорми птиц зимой»</w:t>
            </w:r>
          </w:p>
        </w:tc>
        <w:tc>
          <w:tcPr>
            <w:tcW w:w="7086" w:type="dxa"/>
            <w:gridSpan w:val="3"/>
          </w:tcPr>
          <w:p w:rsidR="00C826B8" w:rsidRPr="00AF7889" w:rsidRDefault="00AF7889" w:rsidP="004770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1.Участие в экологических конкурсах разного уровня.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C826B8" w:rsidRDefault="001444D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001" w:rsidRPr="001B6901" w:rsidRDefault="00201001" w:rsidP="0020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2.Ролевая игра «Магазин»</w:t>
            </w:r>
          </w:p>
        </w:tc>
        <w:tc>
          <w:tcPr>
            <w:tcW w:w="7086" w:type="dxa"/>
            <w:gridSpan w:val="3"/>
          </w:tcPr>
          <w:p w:rsidR="00AF7889" w:rsidRPr="00AF7889" w:rsidRDefault="00AF7889" w:rsidP="00AF7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1. Подготовка к новогодним утренникам.</w:t>
            </w:r>
          </w:p>
          <w:p w:rsidR="00C826B8" w:rsidRPr="00352C8C" w:rsidRDefault="00C826B8" w:rsidP="0035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92" w:type="dxa"/>
          </w:tcPr>
          <w:p w:rsidR="00C826B8" w:rsidRPr="001B6901" w:rsidRDefault="00C826B8" w:rsidP="00AF68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688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C826B8" w:rsidRPr="00ED5627" w:rsidRDefault="00ED562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1.Профессии наших бабушек и дедушек. Конкурс  рисунков и сочинений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6" w:type="dxa"/>
            <w:gridSpan w:val="3"/>
          </w:tcPr>
          <w:p w:rsidR="007F212D" w:rsidRPr="007F212D" w:rsidRDefault="007F212D" w:rsidP="007F2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D">
              <w:rPr>
                <w:rFonts w:ascii="Times New Roman" w:hAnsi="Times New Roman" w:cs="Times New Roman"/>
                <w:sz w:val="24"/>
                <w:szCs w:val="24"/>
              </w:rPr>
              <w:t>1. Подготовка к месячнику оборонно-массовой и спортивной работы.</w:t>
            </w:r>
          </w:p>
          <w:p w:rsidR="00C826B8" w:rsidRPr="00A70C56" w:rsidRDefault="007F212D" w:rsidP="007F21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2D">
              <w:rPr>
                <w:rFonts w:ascii="Times New Roman" w:hAnsi="Times New Roman" w:cs="Times New Roman"/>
                <w:sz w:val="24"/>
                <w:szCs w:val="24"/>
              </w:rPr>
              <w:t>2. День полного освобождения Ленинграда от фашистской блокады (1944 год)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C826B8" w:rsidRPr="001B6901" w:rsidRDefault="00C826B8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E3688C" w:rsidRPr="001B6901" w:rsidRDefault="0089004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033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 w:rsidR="00413033">
              <w:rPr>
                <w:rFonts w:ascii="Times New Roman" w:hAnsi="Times New Roman" w:cs="Times New Roman"/>
                <w:sz w:val="24"/>
                <w:szCs w:val="24"/>
              </w:rPr>
              <w:t>Честность</w:t>
            </w:r>
            <w:proofErr w:type="gramEnd"/>
            <w:r w:rsidR="00413033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всего»</w:t>
            </w:r>
          </w:p>
        </w:tc>
        <w:tc>
          <w:tcPr>
            <w:tcW w:w="7086" w:type="dxa"/>
            <w:gridSpan w:val="3"/>
          </w:tcPr>
          <w:p w:rsidR="007F212D" w:rsidRPr="007F212D" w:rsidRDefault="007F212D" w:rsidP="007F212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D">
              <w:rPr>
                <w:rFonts w:ascii="Times New Roman" w:hAnsi="Times New Roman" w:cs="Times New Roman"/>
                <w:sz w:val="24"/>
                <w:szCs w:val="24"/>
              </w:rPr>
              <w:t>1. Литературная гостиная на тему нравственности.</w:t>
            </w:r>
          </w:p>
          <w:p w:rsidR="00C826B8" w:rsidRPr="00A70C56" w:rsidRDefault="00C826B8" w:rsidP="00A70C5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E3688C" w:rsidRDefault="00C826B8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Уход за цветами класса</w:t>
            </w:r>
            <w:r w:rsidR="00A70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347" w:rsidRDefault="0026434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4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 «Мои друзья - книги»</w:t>
            </w:r>
          </w:p>
          <w:p w:rsidR="00C826B8" w:rsidRPr="00E3688C" w:rsidRDefault="00C826B8" w:rsidP="00E3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C826B8" w:rsidRPr="00A70C56" w:rsidRDefault="00C826B8" w:rsidP="00717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</w:t>
            </w: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E3688C" w:rsidRDefault="00E3688C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спортивных кружков 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секций.</w:t>
            </w:r>
          </w:p>
          <w:p w:rsidR="00C826B8" w:rsidRPr="00E3688C" w:rsidRDefault="00C826B8" w:rsidP="00E3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C826B8" w:rsidRPr="00A70C56" w:rsidRDefault="00C826B8" w:rsidP="00A70C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89004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1.Экскурсия в лесничество.</w:t>
            </w:r>
          </w:p>
        </w:tc>
        <w:tc>
          <w:tcPr>
            <w:tcW w:w="7086" w:type="dxa"/>
            <w:gridSpan w:val="3"/>
          </w:tcPr>
          <w:p w:rsidR="00C826B8" w:rsidRPr="007F212D" w:rsidRDefault="007F212D" w:rsidP="00717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2D">
              <w:rPr>
                <w:rFonts w:ascii="Times New Roman" w:hAnsi="Times New Roman" w:cs="Times New Roman"/>
                <w:sz w:val="24"/>
                <w:szCs w:val="24"/>
              </w:rPr>
              <w:t>1.Участие в конкурсах.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C826B8" w:rsidRDefault="001444D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77" w:rsidRPr="001B6901" w:rsidRDefault="00BA2A7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2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«Почему, откуда, зачем»</w:t>
            </w:r>
          </w:p>
        </w:tc>
        <w:tc>
          <w:tcPr>
            <w:tcW w:w="7086" w:type="dxa"/>
            <w:gridSpan w:val="3"/>
          </w:tcPr>
          <w:p w:rsidR="00AF4C67" w:rsidRPr="00AF4C67" w:rsidRDefault="00AF4C67" w:rsidP="00AF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67">
              <w:rPr>
                <w:rFonts w:ascii="Times New Roman" w:hAnsi="Times New Roman" w:cs="Times New Roman"/>
                <w:sz w:val="24"/>
                <w:szCs w:val="24"/>
              </w:rPr>
              <w:t>1. Конкурс газет «Новости Поселка»</w:t>
            </w:r>
          </w:p>
          <w:p w:rsidR="00C826B8" w:rsidRPr="00A70C56" w:rsidRDefault="00C826B8" w:rsidP="000E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831" w:type="dxa"/>
            <w:gridSpan w:val="2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1.Вечер семейного чтения.</w:t>
            </w:r>
          </w:p>
        </w:tc>
        <w:tc>
          <w:tcPr>
            <w:tcW w:w="7086" w:type="dxa"/>
            <w:gridSpan w:val="3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A2444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2" w:type="dxa"/>
          </w:tcPr>
          <w:p w:rsidR="00C826B8" w:rsidRPr="001B6901" w:rsidRDefault="00C826B8" w:rsidP="00AF68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C826B8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1.«Смотр строя и песни», посвящённый 23 февраля.</w:t>
            </w:r>
          </w:p>
        </w:tc>
        <w:tc>
          <w:tcPr>
            <w:tcW w:w="7086" w:type="dxa"/>
            <w:gridSpan w:val="3"/>
          </w:tcPr>
          <w:p w:rsidR="009962B9" w:rsidRDefault="009962B9" w:rsidP="009962B9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58FD">
              <w:rPr>
                <w:rFonts w:ascii="Times New Roman" w:hAnsi="Times New Roman" w:cs="Times New Roman"/>
                <w:sz w:val="24"/>
                <w:szCs w:val="24"/>
              </w:rPr>
              <w:t>Месячник «Военно-патриотического воспитания» (по отдельному плану)</w:t>
            </w:r>
          </w:p>
          <w:p w:rsidR="009962B9" w:rsidRDefault="009962B9" w:rsidP="009962B9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Классный час, беседы, посвященные дню памяти россиянам,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Отечества.</w:t>
            </w:r>
          </w:p>
          <w:p w:rsidR="00C826B8" w:rsidRPr="001B6901" w:rsidRDefault="009962B9" w:rsidP="00996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Концерт, посвященный Дню защитника Отечества.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C826B8" w:rsidRPr="001B6901" w:rsidRDefault="00C826B8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6B3886" w:rsidRPr="001B6901" w:rsidRDefault="00506A0C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 общения «К тебе пришли гости»</w:t>
            </w:r>
          </w:p>
        </w:tc>
        <w:tc>
          <w:tcPr>
            <w:tcW w:w="7086" w:type="dxa"/>
            <w:gridSpan w:val="3"/>
          </w:tcPr>
          <w:p w:rsidR="00C826B8" w:rsidRPr="001B6901" w:rsidRDefault="00602FB8" w:rsidP="00717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3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родного языка.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C826B8" w:rsidRDefault="00C826B8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Уход за цветами класса</w:t>
            </w:r>
            <w:r w:rsidR="006B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886" w:rsidRPr="001B6901" w:rsidRDefault="006B3886" w:rsidP="00264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347" w:rsidRPr="002643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Каждой вещи – свое место (коллективная уборка класса)</w:t>
            </w:r>
          </w:p>
        </w:tc>
        <w:tc>
          <w:tcPr>
            <w:tcW w:w="7086" w:type="dxa"/>
            <w:gridSpan w:val="3"/>
          </w:tcPr>
          <w:p w:rsidR="00C826B8" w:rsidRPr="001B6901" w:rsidRDefault="00C826B8" w:rsidP="00717F8F">
            <w:pPr>
              <w:spacing w:after="0" w:line="240" w:lineRule="auto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C826B8" w:rsidRDefault="006B3886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кружков и секций.</w:t>
            </w:r>
          </w:p>
          <w:p w:rsidR="006B3886" w:rsidRPr="001B6901" w:rsidRDefault="006B3886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C826B8" w:rsidRPr="001B6901" w:rsidRDefault="00C826B8" w:rsidP="00717F8F">
            <w:pPr>
              <w:spacing w:after="0" w:line="240" w:lineRule="auto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6B3886" w:rsidRPr="001B6901" w:rsidRDefault="00890047" w:rsidP="00D54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проектов «Эти удивительные растения»</w:t>
            </w:r>
          </w:p>
        </w:tc>
        <w:tc>
          <w:tcPr>
            <w:tcW w:w="7086" w:type="dxa"/>
            <w:gridSpan w:val="3"/>
          </w:tcPr>
          <w:p w:rsidR="00C826B8" w:rsidRPr="001B6901" w:rsidRDefault="00602FB8" w:rsidP="00717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8FD">
              <w:rPr>
                <w:rFonts w:ascii="Times New Roman" w:hAnsi="Times New Roman" w:cs="Times New Roman"/>
                <w:sz w:val="24"/>
                <w:szCs w:val="24"/>
              </w:rPr>
              <w:t>1. Проведение экскурсий по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C826B8" w:rsidRDefault="001444D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77" w:rsidRPr="001B6901" w:rsidRDefault="00BA2A7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2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«Обо всем на свете »</w:t>
            </w:r>
          </w:p>
          <w:p w:rsidR="00C826B8" w:rsidRPr="001B6901" w:rsidRDefault="00C826B8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C826B8" w:rsidRPr="001B6901" w:rsidRDefault="00C826B8" w:rsidP="00A45E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592B45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2" w:type="dxa"/>
          </w:tcPr>
          <w:p w:rsidR="00C826B8" w:rsidRPr="001B6901" w:rsidRDefault="00C826B8" w:rsidP="00AF68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40159A" w:rsidP="004E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«Мы школьники – а это значит…»</w:t>
            </w:r>
          </w:p>
        </w:tc>
        <w:tc>
          <w:tcPr>
            <w:tcW w:w="7086" w:type="dxa"/>
            <w:gridSpan w:val="3"/>
          </w:tcPr>
          <w:p w:rsidR="002C56C7" w:rsidRPr="002C56C7" w:rsidRDefault="002C56C7" w:rsidP="002C56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7">
              <w:rPr>
                <w:rFonts w:ascii="Times New Roman" w:hAnsi="Times New Roman" w:cs="Times New Roman"/>
                <w:sz w:val="24"/>
                <w:szCs w:val="24"/>
              </w:rPr>
              <w:t>1. Мероприятие, посвященное международному дню борьбы с наркоманией и наркобизнесом.</w:t>
            </w:r>
          </w:p>
          <w:p w:rsidR="00C826B8" w:rsidRPr="00F95935" w:rsidRDefault="002C56C7" w:rsidP="002C56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6C7">
              <w:rPr>
                <w:rFonts w:ascii="Times New Roman" w:hAnsi="Times New Roman" w:cs="Times New Roman"/>
                <w:sz w:val="24"/>
                <w:szCs w:val="24"/>
              </w:rPr>
              <w:t>2. Классный час «День воссоединения Крыма с Россией»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C826B8" w:rsidRPr="001B6901" w:rsidRDefault="00C826B8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D66CA8" w:rsidRPr="001B6901" w:rsidRDefault="00FE660D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открыток к 8 марта.</w:t>
            </w:r>
          </w:p>
        </w:tc>
        <w:tc>
          <w:tcPr>
            <w:tcW w:w="7086" w:type="dxa"/>
            <w:gridSpan w:val="3"/>
          </w:tcPr>
          <w:p w:rsidR="002C56C7" w:rsidRPr="002C56C7" w:rsidRDefault="002C56C7" w:rsidP="002C5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7">
              <w:rPr>
                <w:rFonts w:ascii="Times New Roman" w:hAnsi="Times New Roman" w:cs="Times New Roman"/>
                <w:sz w:val="24"/>
                <w:szCs w:val="24"/>
              </w:rPr>
              <w:t>1.Мероприятие, посвященное Международному женскому дню.</w:t>
            </w:r>
          </w:p>
          <w:p w:rsidR="00C826B8" w:rsidRPr="002C56C7" w:rsidRDefault="002C56C7" w:rsidP="002C56C7">
            <w:pPr>
              <w:spacing w:after="0"/>
              <w:rPr>
                <w:sz w:val="24"/>
                <w:szCs w:val="24"/>
              </w:rPr>
            </w:pPr>
            <w:r w:rsidRPr="002C56C7">
              <w:rPr>
                <w:rFonts w:ascii="Times New Roman" w:hAnsi="Times New Roman" w:cs="Times New Roman"/>
                <w:sz w:val="24"/>
                <w:szCs w:val="24"/>
              </w:rPr>
              <w:t>2. Мероприятия, посвященные Всероссийской неделе музыки для детей и юношества.</w:t>
            </w:r>
            <w:r w:rsidRPr="0086033A">
              <w:rPr>
                <w:sz w:val="24"/>
                <w:szCs w:val="24"/>
              </w:rPr>
              <w:t xml:space="preserve"> 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C826B8" w:rsidRDefault="00C826B8" w:rsidP="00D4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Уход за цветами класса</w:t>
            </w:r>
            <w:r w:rsidR="00F9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DA9" w:rsidRPr="002C56C7" w:rsidRDefault="002C56C7" w:rsidP="00D4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7">
              <w:rPr>
                <w:rFonts w:ascii="Times New Roman" w:hAnsi="Times New Roman" w:cs="Times New Roman"/>
                <w:sz w:val="24"/>
                <w:szCs w:val="24"/>
              </w:rPr>
              <w:t>2.Инструктажи «ТБ во время весенних каникул».</w:t>
            </w:r>
          </w:p>
        </w:tc>
        <w:tc>
          <w:tcPr>
            <w:tcW w:w="7086" w:type="dxa"/>
            <w:gridSpan w:val="3"/>
          </w:tcPr>
          <w:p w:rsidR="00C826B8" w:rsidRPr="00F95935" w:rsidRDefault="00C826B8" w:rsidP="00592B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</w:t>
            </w: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C826B8" w:rsidRDefault="00F95935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кружков и секций.</w:t>
            </w:r>
          </w:p>
          <w:p w:rsidR="00F95935" w:rsidRPr="001B6901" w:rsidRDefault="00F95935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C826B8" w:rsidRPr="00F95935" w:rsidRDefault="00C826B8" w:rsidP="00F959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DB6B33" w:rsidRPr="001B6901" w:rsidRDefault="0089004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0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«Путешествие в мир животных»</w:t>
            </w:r>
          </w:p>
        </w:tc>
        <w:tc>
          <w:tcPr>
            <w:tcW w:w="7086" w:type="dxa"/>
            <w:gridSpan w:val="3"/>
          </w:tcPr>
          <w:p w:rsidR="00C826B8" w:rsidRPr="00181A76" w:rsidRDefault="00181A76" w:rsidP="00717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A76">
              <w:rPr>
                <w:rFonts w:ascii="Times New Roman" w:hAnsi="Times New Roman" w:cs="Times New Roman"/>
                <w:sz w:val="24"/>
                <w:szCs w:val="24"/>
              </w:rPr>
              <w:t>1. Конкурс презентаций «Завещание предков» (по мотивам легенд, преданий, сказок финно-угорских народов)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C826B8" w:rsidRDefault="001444D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A77" w:rsidRPr="001B6901" w:rsidRDefault="00BA2A77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2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загадок и ребусов «Угадаем, посчитаем!»</w:t>
            </w:r>
          </w:p>
        </w:tc>
        <w:tc>
          <w:tcPr>
            <w:tcW w:w="7086" w:type="dxa"/>
            <w:gridSpan w:val="3"/>
          </w:tcPr>
          <w:p w:rsidR="00C826B8" w:rsidRPr="00181A76" w:rsidRDefault="00181A76" w:rsidP="00F9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76">
              <w:rPr>
                <w:rFonts w:ascii="Times New Roman" w:hAnsi="Times New Roman" w:cs="Times New Roman"/>
                <w:sz w:val="24"/>
                <w:szCs w:val="24"/>
              </w:rPr>
              <w:t>1.  Неделя детской и юношеской книги.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731" w:type="dxa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1.Вечер семейного чтения.</w:t>
            </w:r>
          </w:p>
        </w:tc>
        <w:tc>
          <w:tcPr>
            <w:tcW w:w="7186" w:type="dxa"/>
            <w:gridSpan w:val="4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2" w:type="dxa"/>
          </w:tcPr>
          <w:p w:rsidR="00C826B8" w:rsidRPr="001B6901" w:rsidRDefault="00C826B8" w:rsidP="00AF68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2518F1" w:rsidP="00537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943">
              <w:rPr>
                <w:rFonts w:ascii="Times New Roman" w:hAnsi="Times New Roman" w:cs="Times New Roman"/>
                <w:sz w:val="24"/>
                <w:szCs w:val="24"/>
              </w:rPr>
              <w:t>. Кл</w:t>
            </w:r>
            <w:r w:rsidR="00537943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537943">
              <w:rPr>
                <w:rFonts w:ascii="Times New Roman" w:hAnsi="Times New Roman" w:cs="Times New Roman"/>
                <w:sz w:val="24"/>
                <w:szCs w:val="24"/>
              </w:rPr>
              <w:t xml:space="preserve"> час «День космонавтики».</w:t>
            </w:r>
          </w:p>
        </w:tc>
        <w:tc>
          <w:tcPr>
            <w:tcW w:w="7086" w:type="dxa"/>
            <w:gridSpan w:val="3"/>
          </w:tcPr>
          <w:p w:rsidR="00537943" w:rsidRPr="00537943" w:rsidRDefault="00537943" w:rsidP="0053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37943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37943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мы», посвященный Дню космонавтики.</w:t>
            </w:r>
          </w:p>
          <w:p w:rsidR="00C826B8" w:rsidRPr="00537943" w:rsidRDefault="00C826B8" w:rsidP="00D5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C826B8" w:rsidRPr="001B6901" w:rsidRDefault="00C826B8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412571" w:rsidRPr="001B6901" w:rsidRDefault="00FE46E0" w:rsidP="00C6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1.Литературные посиделки «Я вам прочту…»</w:t>
            </w:r>
          </w:p>
        </w:tc>
        <w:tc>
          <w:tcPr>
            <w:tcW w:w="7086" w:type="dxa"/>
            <w:gridSpan w:val="3"/>
          </w:tcPr>
          <w:p w:rsidR="00C826B8" w:rsidRPr="00755C83" w:rsidRDefault="00755C83" w:rsidP="008A3E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83">
              <w:rPr>
                <w:rFonts w:ascii="Times New Roman" w:hAnsi="Times New Roman" w:cs="Times New Roman"/>
                <w:sz w:val="24"/>
                <w:szCs w:val="24"/>
              </w:rPr>
              <w:t>1.Конкурс проектов по улучшению территории школьного двора.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2518F1" w:rsidRDefault="00C826B8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Уход за цветами класса</w:t>
            </w:r>
            <w:r w:rsidR="00D53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6B8" w:rsidRPr="002518F1" w:rsidRDefault="002518F1" w:rsidP="0025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«Содержи рюкзак в порядке»</w:t>
            </w:r>
          </w:p>
        </w:tc>
        <w:tc>
          <w:tcPr>
            <w:tcW w:w="7086" w:type="dxa"/>
            <w:gridSpan w:val="3"/>
          </w:tcPr>
          <w:p w:rsidR="00C826B8" w:rsidRPr="00D53844" w:rsidRDefault="00C826B8" w:rsidP="00717F8F">
            <w:pPr>
              <w:spacing w:after="0" w:line="240" w:lineRule="auto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</w:t>
            </w: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831" w:type="dxa"/>
            <w:gridSpan w:val="2"/>
          </w:tcPr>
          <w:p w:rsidR="00C826B8" w:rsidRDefault="00D53844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кружков и секций.</w:t>
            </w:r>
          </w:p>
          <w:p w:rsidR="002518F1" w:rsidRPr="001B6901" w:rsidRDefault="002518F1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C826B8" w:rsidRPr="00D53844" w:rsidRDefault="00C826B8" w:rsidP="00D538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2518F1" w:rsidRDefault="00890047" w:rsidP="00890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рисунков «Птицы нашего края»</w:t>
            </w:r>
          </w:p>
          <w:p w:rsidR="00890047" w:rsidRPr="001B6901" w:rsidRDefault="00890047" w:rsidP="00890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Час общения «Земля - наш дом»</w:t>
            </w:r>
          </w:p>
        </w:tc>
        <w:tc>
          <w:tcPr>
            <w:tcW w:w="7086" w:type="dxa"/>
            <w:gridSpan w:val="3"/>
          </w:tcPr>
          <w:p w:rsidR="00C826B8" w:rsidRPr="002A1981" w:rsidRDefault="002A1981" w:rsidP="00717F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sz w:val="24"/>
                <w:szCs w:val="24"/>
              </w:rPr>
              <w:t>1. Субботник «Чистый поселок»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C826B8" w:rsidRDefault="001444D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BD3" w:rsidRPr="001B6901" w:rsidRDefault="00526BD3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6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Развивай свою память. Какая у меня память.</w:t>
            </w:r>
          </w:p>
        </w:tc>
        <w:tc>
          <w:tcPr>
            <w:tcW w:w="7086" w:type="dxa"/>
            <w:gridSpan w:val="3"/>
          </w:tcPr>
          <w:p w:rsidR="00C826B8" w:rsidRPr="001B6901" w:rsidRDefault="00C826B8" w:rsidP="008A3E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 w:val="restart"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2" w:type="dxa"/>
          </w:tcPr>
          <w:p w:rsidR="00C826B8" w:rsidRPr="001B6901" w:rsidRDefault="00C826B8" w:rsidP="00AF68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831" w:type="dxa"/>
            <w:gridSpan w:val="2"/>
          </w:tcPr>
          <w:p w:rsidR="00C826B8" w:rsidRPr="00ED5627" w:rsidRDefault="00ED5627" w:rsidP="00005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1.Урок мужества «Этот день Победы».</w:t>
            </w:r>
          </w:p>
        </w:tc>
        <w:tc>
          <w:tcPr>
            <w:tcW w:w="7086" w:type="dxa"/>
            <w:gridSpan w:val="3"/>
          </w:tcPr>
          <w:p w:rsidR="000C23C0" w:rsidRPr="000C23C0" w:rsidRDefault="000C23C0" w:rsidP="000C23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23C0">
              <w:rPr>
                <w:rFonts w:ascii="Times New Roman" w:hAnsi="Times New Roman" w:cs="Times New Roman"/>
                <w:sz w:val="24"/>
                <w:szCs w:val="24"/>
              </w:rPr>
              <w:t>1. Месячник, посвященный Дню Победы советского народа в Великой Отечественной войне 1941 – 1945 годов (по отдельному плану)</w:t>
            </w:r>
          </w:p>
          <w:p w:rsidR="00C826B8" w:rsidRPr="001F1DA9" w:rsidRDefault="000C23C0" w:rsidP="000C2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3C0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 по ПДД.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1B6901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</w:t>
            </w:r>
          </w:p>
          <w:p w:rsidR="00C826B8" w:rsidRPr="001B6901" w:rsidRDefault="00C826B8" w:rsidP="002D310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EE679C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«Мой гардероб»</w:t>
            </w:r>
          </w:p>
        </w:tc>
        <w:tc>
          <w:tcPr>
            <w:tcW w:w="7086" w:type="dxa"/>
            <w:gridSpan w:val="3"/>
          </w:tcPr>
          <w:p w:rsidR="00C826B8" w:rsidRPr="000C23C0" w:rsidRDefault="000C23C0" w:rsidP="00DB53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3C0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линейка, посвященная последнему звонку.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831" w:type="dxa"/>
            <w:gridSpan w:val="2"/>
          </w:tcPr>
          <w:p w:rsidR="001F1DA9" w:rsidRDefault="00C826B8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Уход за цветами класса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6B8" w:rsidRPr="001F1DA9" w:rsidRDefault="001F1DA9" w:rsidP="001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состояния учебников.</w:t>
            </w:r>
          </w:p>
        </w:tc>
        <w:tc>
          <w:tcPr>
            <w:tcW w:w="7086" w:type="dxa"/>
            <w:gridSpan w:val="3"/>
          </w:tcPr>
          <w:p w:rsidR="00C826B8" w:rsidRPr="000C23C0" w:rsidRDefault="000C23C0" w:rsidP="00DB53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3C0">
              <w:rPr>
                <w:rFonts w:ascii="Times New Roman" w:hAnsi="Times New Roman" w:cs="Times New Roman"/>
                <w:sz w:val="24"/>
                <w:szCs w:val="24"/>
              </w:rPr>
              <w:t>1. Инструктажи «ТБ во время летних каникул».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Физкультурно-оздоровительное/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31" w:type="dxa"/>
            <w:gridSpan w:val="2"/>
          </w:tcPr>
          <w:p w:rsidR="001F1DA9" w:rsidRDefault="001F1DA9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260C3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кружков и секций.</w:t>
            </w:r>
          </w:p>
          <w:p w:rsidR="00650580" w:rsidRPr="001F1DA9" w:rsidRDefault="00650580" w:rsidP="001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C0DF9">
              <w:rPr>
                <w:rFonts w:ascii="Times New Roman" w:hAnsi="Times New Roman" w:cs="Times New Roman"/>
                <w:sz w:val="24"/>
                <w:szCs w:val="24"/>
              </w:rPr>
              <w:t>Кросс, посвящённый празднику 9 мая.</w:t>
            </w:r>
          </w:p>
        </w:tc>
        <w:tc>
          <w:tcPr>
            <w:tcW w:w="7086" w:type="dxa"/>
            <w:gridSpan w:val="3"/>
          </w:tcPr>
          <w:p w:rsidR="00C826B8" w:rsidRPr="001F1DA9" w:rsidRDefault="00C826B8" w:rsidP="00D54D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DE42BE" w:rsidP="00AA227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1.Экскурсия по посёлку «Чем богат наш край»</w:t>
            </w:r>
          </w:p>
        </w:tc>
        <w:tc>
          <w:tcPr>
            <w:tcW w:w="7086" w:type="dxa"/>
            <w:gridSpan w:val="3"/>
          </w:tcPr>
          <w:p w:rsidR="00C826B8" w:rsidRPr="001F1DA9" w:rsidRDefault="00C826B8" w:rsidP="001F1D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831" w:type="dxa"/>
            <w:gridSpan w:val="2"/>
          </w:tcPr>
          <w:p w:rsidR="00C826B8" w:rsidRPr="001B6901" w:rsidRDefault="001444D0" w:rsidP="0071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6" w:type="dxa"/>
            <w:gridSpan w:val="3"/>
          </w:tcPr>
          <w:p w:rsidR="00C826B8" w:rsidRPr="000E5827" w:rsidRDefault="000E5827" w:rsidP="007A73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2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 </w:t>
            </w:r>
            <w:r w:rsidRPr="000E5827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славянской письменности и культуры.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медиакультурное</w:t>
            </w:r>
            <w:proofErr w:type="spellEnd"/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старшеклассников.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Совета Профилактики.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969" w:type="dxa"/>
            <w:gridSpan w:val="4"/>
          </w:tcPr>
          <w:p w:rsidR="00C826B8" w:rsidRPr="007A3A29" w:rsidRDefault="00C826B8" w:rsidP="007A3A29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A29">
              <w:rPr>
                <w:rFonts w:ascii="Times New Roman" w:hAnsi="Times New Roman" w:cs="Times New Roman"/>
                <w:sz w:val="24"/>
                <w:szCs w:val="24"/>
              </w:rPr>
              <w:t>Вечер семейного чтения.</w:t>
            </w:r>
          </w:p>
        </w:tc>
        <w:tc>
          <w:tcPr>
            <w:tcW w:w="6948" w:type="dxa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родителями, родительским комитетом, классными руководителями.</w:t>
            </w:r>
          </w:p>
        </w:tc>
      </w:tr>
      <w:tr w:rsidR="00C826B8" w:rsidRPr="001B6901" w:rsidTr="007A3A29">
        <w:trPr>
          <w:trHeight w:val="318"/>
        </w:trPr>
        <w:tc>
          <w:tcPr>
            <w:tcW w:w="1379" w:type="dxa"/>
            <w:vMerge/>
          </w:tcPr>
          <w:p w:rsidR="00C826B8" w:rsidRPr="001B6901" w:rsidRDefault="00C826B8" w:rsidP="00717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C826B8" w:rsidRPr="001B6901" w:rsidRDefault="00C826B8" w:rsidP="00626E8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0917" w:type="dxa"/>
            <w:gridSpan w:val="5"/>
          </w:tcPr>
          <w:p w:rsidR="00C826B8" w:rsidRPr="001B6901" w:rsidRDefault="00C826B8" w:rsidP="00342B5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901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работы с одаренными детьми.</w:t>
            </w:r>
          </w:p>
        </w:tc>
      </w:tr>
    </w:tbl>
    <w:p w:rsidR="00E40313" w:rsidRDefault="00E40313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76" w:rsidRDefault="00550B76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8F" w:rsidRDefault="00717F8F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8F" w:rsidRDefault="00717F8F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8F" w:rsidRDefault="00717F8F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8F" w:rsidRDefault="00717F8F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8F" w:rsidRDefault="00717F8F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8F" w:rsidRDefault="00717F8F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4A" w:rsidRPr="00106B02" w:rsidRDefault="0065024A">
      <w:pPr>
        <w:rPr>
          <w:rFonts w:ascii="Times New Roman" w:hAnsi="Times New Roman" w:cs="Times New Roman"/>
          <w:b/>
          <w:sz w:val="24"/>
          <w:szCs w:val="24"/>
        </w:rPr>
      </w:pPr>
      <w:r w:rsidRPr="00106B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8DE" w:rsidRDefault="00E40313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4DFB">
        <w:rPr>
          <w:rFonts w:ascii="Times New Roman" w:hAnsi="Times New Roman" w:cs="Times New Roman"/>
          <w:b/>
          <w:sz w:val="24"/>
          <w:szCs w:val="24"/>
        </w:rPr>
        <w:t>Работа с классным коллективом</w:t>
      </w:r>
    </w:p>
    <w:p w:rsidR="00544DFB" w:rsidRDefault="00544DFB" w:rsidP="00544DFB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FB" w:rsidRPr="003D5A32" w:rsidRDefault="00544DFB" w:rsidP="00887BAF">
      <w:pPr>
        <w:pStyle w:val="a4"/>
        <w:numPr>
          <w:ilvl w:val="0"/>
          <w:numId w:val="2"/>
        </w:numPr>
        <w:tabs>
          <w:tab w:val="left" w:pos="1233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D8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3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D5A32" w:rsidRDefault="003D5A32" w:rsidP="003D5A32">
      <w:pPr>
        <w:pStyle w:val="a4"/>
        <w:tabs>
          <w:tab w:val="left" w:pos="1233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1134"/>
        <w:gridCol w:w="1418"/>
        <w:gridCol w:w="2268"/>
        <w:gridCol w:w="1701"/>
        <w:gridCol w:w="2977"/>
        <w:gridCol w:w="2126"/>
        <w:gridCol w:w="1559"/>
        <w:gridCol w:w="1495"/>
      </w:tblGrid>
      <w:tr w:rsidR="00911312" w:rsidTr="00CB19D5">
        <w:trPr>
          <w:jc w:val="center"/>
        </w:trPr>
        <w:tc>
          <w:tcPr>
            <w:tcW w:w="1134" w:type="dxa"/>
          </w:tcPr>
          <w:p w:rsidR="00911312" w:rsidRDefault="00501908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11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911312" w:rsidRDefault="00911312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личного дела</w:t>
            </w:r>
          </w:p>
        </w:tc>
        <w:tc>
          <w:tcPr>
            <w:tcW w:w="2268" w:type="dxa"/>
          </w:tcPr>
          <w:p w:rsidR="00911312" w:rsidRDefault="00F70BFD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911312">
              <w:rPr>
                <w:rFonts w:ascii="Times New Roman" w:hAnsi="Times New Roman" w:cs="Times New Roman"/>
                <w:b/>
                <w:sz w:val="24"/>
                <w:szCs w:val="24"/>
              </w:rPr>
              <w:t>И.О.</w:t>
            </w:r>
          </w:p>
        </w:tc>
        <w:tc>
          <w:tcPr>
            <w:tcW w:w="1701" w:type="dxa"/>
          </w:tcPr>
          <w:p w:rsidR="00911312" w:rsidRDefault="00911312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91131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91131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91131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95" w:type="dxa"/>
          </w:tcPr>
          <w:p w:rsidR="0091131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911312" w:rsidRPr="00D61A42" w:rsidTr="00CB19D5">
        <w:trPr>
          <w:jc w:val="center"/>
        </w:trPr>
        <w:tc>
          <w:tcPr>
            <w:tcW w:w="1134" w:type="dxa"/>
          </w:tcPr>
          <w:p w:rsidR="00911312" w:rsidRPr="00D61A4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11312" w:rsidRPr="00D61A42" w:rsidRDefault="00CB19D5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К-30</w:t>
            </w:r>
          </w:p>
        </w:tc>
        <w:tc>
          <w:tcPr>
            <w:tcW w:w="2268" w:type="dxa"/>
          </w:tcPr>
          <w:p w:rsidR="00911312" w:rsidRPr="00D61A42" w:rsidRDefault="00CB19D5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1701" w:type="dxa"/>
          </w:tcPr>
          <w:p w:rsidR="00911312" w:rsidRPr="00D61A42" w:rsidRDefault="00CB19D5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23.03.2010 г</w:t>
            </w:r>
          </w:p>
        </w:tc>
        <w:tc>
          <w:tcPr>
            <w:tcW w:w="2977" w:type="dxa"/>
          </w:tcPr>
          <w:p w:rsidR="00233353" w:rsidRDefault="00CB19D5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19D5" w:rsidRPr="00D61A42" w:rsidRDefault="00CB19D5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13B">
              <w:rPr>
                <w:rFonts w:ascii="Times New Roman" w:hAnsi="Times New Roman" w:cs="Times New Roman"/>
                <w:sz w:val="24"/>
                <w:szCs w:val="24"/>
              </w:rPr>
              <w:t>Кугаевский</w:t>
            </w:r>
            <w:proofErr w:type="spellEnd"/>
            <w:r w:rsidRPr="0044113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4113B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126" w:type="dxa"/>
          </w:tcPr>
          <w:p w:rsidR="003B46EE" w:rsidRDefault="003B46EE" w:rsidP="00CB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911312" w:rsidRPr="00252A1F" w:rsidRDefault="00CB19D5" w:rsidP="00CB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0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 д.3 кв.2</w:t>
            </w:r>
          </w:p>
        </w:tc>
        <w:tc>
          <w:tcPr>
            <w:tcW w:w="1559" w:type="dxa"/>
          </w:tcPr>
          <w:p w:rsidR="00911312" w:rsidRPr="00D61A42" w:rsidRDefault="00CB19D5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2-36-40</w:t>
            </w:r>
          </w:p>
        </w:tc>
        <w:tc>
          <w:tcPr>
            <w:tcW w:w="1495" w:type="dxa"/>
          </w:tcPr>
          <w:p w:rsidR="00911312" w:rsidRPr="00807F5A" w:rsidRDefault="00807F5A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911312" w:rsidRPr="00D61A42" w:rsidTr="00CB19D5">
        <w:trPr>
          <w:jc w:val="center"/>
        </w:trPr>
        <w:tc>
          <w:tcPr>
            <w:tcW w:w="1134" w:type="dxa"/>
          </w:tcPr>
          <w:p w:rsidR="00911312" w:rsidRPr="00D61A4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11312" w:rsidRPr="00D61A42" w:rsidRDefault="00FF6FD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М-29</w:t>
            </w:r>
          </w:p>
        </w:tc>
        <w:tc>
          <w:tcPr>
            <w:tcW w:w="2268" w:type="dxa"/>
          </w:tcPr>
          <w:p w:rsidR="00911312" w:rsidRPr="00D61A42" w:rsidRDefault="00FF6FD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701" w:type="dxa"/>
          </w:tcPr>
          <w:p w:rsidR="00911312" w:rsidRPr="00D61A42" w:rsidRDefault="00FE34E0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FDE">
              <w:rPr>
                <w:rFonts w:ascii="Times New Roman" w:hAnsi="Times New Roman" w:cs="Times New Roman"/>
                <w:sz w:val="24"/>
                <w:szCs w:val="24"/>
              </w:rPr>
              <w:t>8.12.2010г.</w:t>
            </w:r>
          </w:p>
        </w:tc>
        <w:tc>
          <w:tcPr>
            <w:tcW w:w="2977" w:type="dxa"/>
          </w:tcPr>
          <w:p w:rsidR="00233353" w:rsidRDefault="00FF6FDE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F6FDE" w:rsidRPr="00D61A42" w:rsidRDefault="00FF6FDE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3B46EE" w:rsidRDefault="003B46EE" w:rsidP="003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911312" w:rsidRPr="00D61A42" w:rsidRDefault="00FF6FDE" w:rsidP="00FF6FDE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д.6а, кв.1</w:t>
            </w:r>
          </w:p>
        </w:tc>
        <w:tc>
          <w:tcPr>
            <w:tcW w:w="1559" w:type="dxa"/>
          </w:tcPr>
          <w:p w:rsidR="00911312" w:rsidRPr="00D61A42" w:rsidRDefault="005665B8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2-35-99</w:t>
            </w:r>
          </w:p>
        </w:tc>
        <w:tc>
          <w:tcPr>
            <w:tcW w:w="1495" w:type="dxa"/>
          </w:tcPr>
          <w:p w:rsidR="00911312" w:rsidRPr="00D61A42" w:rsidRDefault="00807F5A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911312" w:rsidRPr="00D61A42" w:rsidTr="00CB19D5">
        <w:trPr>
          <w:jc w:val="center"/>
        </w:trPr>
        <w:tc>
          <w:tcPr>
            <w:tcW w:w="1134" w:type="dxa"/>
          </w:tcPr>
          <w:p w:rsidR="00911312" w:rsidRPr="00D61A4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11312" w:rsidRPr="00D61A42" w:rsidRDefault="00207A5C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Н-11</w:t>
            </w:r>
          </w:p>
        </w:tc>
        <w:tc>
          <w:tcPr>
            <w:tcW w:w="2268" w:type="dxa"/>
          </w:tcPr>
          <w:p w:rsidR="00911312" w:rsidRPr="00D61A42" w:rsidRDefault="00207A5C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701" w:type="dxa"/>
          </w:tcPr>
          <w:p w:rsidR="00911312" w:rsidRPr="00D61A42" w:rsidRDefault="00207A5C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08.07.2010г.</w:t>
            </w:r>
          </w:p>
        </w:tc>
        <w:tc>
          <w:tcPr>
            <w:tcW w:w="2977" w:type="dxa"/>
          </w:tcPr>
          <w:p w:rsidR="00233353" w:rsidRDefault="00207A5C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7A5C" w:rsidRPr="00D61A42" w:rsidRDefault="00207A5C" w:rsidP="0044113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13B">
              <w:rPr>
                <w:rFonts w:ascii="Times New Roman" w:hAnsi="Times New Roman" w:cs="Times New Roman"/>
                <w:sz w:val="24"/>
                <w:szCs w:val="24"/>
              </w:rPr>
              <w:t>Насекин</w:t>
            </w:r>
            <w:proofErr w:type="spellEnd"/>
            <w:r w:rsidRPr="0044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13B" w:rsidRPr="004411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13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126" w:type="dxa"/>
          </w:tcPr>
          <w:p w:rsidR="003B46EE" w:rsidRDefault="003B46EE" w:rsidP="003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911312" w:rsidRPr="00207A5C" w:rsidRDefault="00207A5C" w:rsidP="00CB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A5C">
              <w:rPr>
                <w:rFonts w:ascii="Times New Roman" w:hAnsi="Times New Roman" w:cs="Times New Roman"/>
                <w:sz w:val="24"/>
                <w:szCs w:val="24"/>
              </w:rPr>
              <w:t>Нагорная д.4а</w:t>
            </w:r>
          </w:p>
        </w:tc>
        <w:tc>
          <w:tcPr>
            <w:tcW w:w="1559" w:type="dxa"/>
          </w:tcPr>
          <w:p w:rsidR="00911312" w:rsidRPr="00D61A42" w:rsidRDefault="005665B8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2-35-56</w:t>
            </w:r>
          </w:p>
        </w:tc>
        <w:tc>
          <w:tcPr>
            <w:tcW w:w="1495" w:type="dxa"/>
          </w:tcPr>
          <w:p w:rsidR="00911312" w:rsidRPr="00D61A42" w:rsidRDefault="00807F5A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911312" w:rsidRPr="00D61A42" w:rsidTr="00CB19D5">
        <w:trPr>
          <w:jc w:val="center"/>
        </w:trPr>
        <w:tc>
          <w:tcPr>
            <w:tcW w:w="1134" w:type="dxa"/>
          </w:tcPr>
          <w:p w:rsidR="00911312" w:rsidRPr="00D61A42" w:rsidRDefault="001467F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11312" w:rsidRPr="00D61A42" w:rsidRDefault="0097452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П-16</w:t>
            </w:r>
          </w:p>
        </w:tc>
        <w:tc>
          <w:tcPr>
            <w:tcW w:w="2268" w:type="dxa"/>
          </w:tcPr>
          <w:p w:rsidR="00911312" w:rsidRPr="00D61A42" w:rsidRDefault="00284C2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Пестунова</w:t>
            </w:r>
            <w:r w:rsidR="00611C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9745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</w:tcPr>
          <w:p w:rsidR="00911312" w:rsidRPr="00D61A42" w:rsidRDefault="00721D25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12.08.2010г.</w:t>
            </w:r>
          </w:p>
        </w:tc>
        <w:tc>
          <w:tcPr>
            <w:tcW w:w="2977" w:type="dxa"/>
          </w:tcPr>
          <w:p w:rsidR="00233353" w:rsidRDefault="00F45491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Пестунова О.С.</w:t>
            </w:r>
          </w:p>
          <w:p w:rsidR="00F45491" w:rsidRPr="00D61A42" w:rsidRDefault="0044113B" w:rsidP="0044113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45491" w:rsidRPr="00E16280">
              <w:rPr>
                <w:rFonts w:ascii="Times New Roman" w:hAnsi="Times New Roman" w:cs="Times New Roman"/>
                <w:sz w:val="24"/>
                <w:szCs w:val="24"/>
              </w:rPr>
              <w:t>Пестунов А.</w:t>
            </w:r>
            <w:r w:rsidR="00E162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126" w:type="dxa"/>
          </w:tcPr>
          <w:p w:rsidR="003B46EE" w:rsidRDefault="003B46EE" w:rsidP="003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911312" w:rsidRPr="00D61A42" w:rsidRDefault="00E6358E" w:rsidP="00E6358E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д.11, кв.2</w:t>
            </w:r>
          </w:p>
        </w:tc>
        <w:tc>
          <w:tcPr>
            <w:tcW w:w="1559" w:type="dxa"/>
          </w:tcPr>
          <w:p w:rsidR="00911312" w:rsidRPr="00D61A42" w:rsidRDefault="005665B8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2-35-78</w:t>
            </w:r>
          </w:p>
        </w:tc>
        <w:tc>
          <w:tcPr>
            <w:tcW w:w="1495" w:type="dxa"/>
          </w:tcPr>
          <w:p w:rsidR="00911312" w:rsidRPr="00D61A42" w:rsidRDefault="00807F5A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3F745E" w:rsidRPr="00D61A42" w:rsidTr="00CB19D5">
        <w:trPr>
          <w:jc w:val="center"/>
        </w:trPr>
        <w:tc>
          <w:tcPr>
            <w:tcW w:w="1134" w:type="dxa"/>
          </w:tcPr>
          <w:p w:rsidR="003F745E" w:rsidRPr="00D61A42" w:rsidRDefault="003F745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3F745E" w:rsidRPr="00D61A42" w:rsidRDefault="0097452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С-50</w:t>
            </w:r>
          </w:p>
        </w:tc>
        <w:tc>
          <w:tcPr>
            <w:tcW w:w="2268" w:type="dxa"/>
          </w:tcPr>
          <w:p w:rsidR="003F745E" w:rsidRPr="00D61A42" w:rsidRDefault="00284C2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</w:t>
            </w:r>
            <w:r w:rsidR="00611C5B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1701" w:type="dxa"/>
          </w:tcPr>
          <w:p w:rsidR="003F745E" w:rsidRPr="00D61A42" w:rsidRDefault="00721D25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16.06.2010г.</w:t>
            </w:r>
          </w:p>
        </w:tc>
        <w:tc>
          <w:tcPr>
            <w:tcW w:w="2977" w:type="dxa"/>
          </w:tcPr>
          <w:p w:rsidR="003F745E" w:rsidRDefault="00F45491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Седельникова О.В.</w:t>
            </w:r>
          </w:p>
          <w:p w:rsidR="00F45491" w:rsidRPr="00D61A42" w:rsidRDefault="00F45491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Г.В.</w:t>
            </w:r>
          </w:p>
        </w:tc>
        <w:tc>
          <w:tcPr>
            <w:tcW w:w="2126" w:type="dxa"/>
          </w:tcPr>
          <w:p w:rsidR="003B46EE" w:rsidRDefault="003B46EE" w:rsidP="003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3F745E" w:rsidRPr="00E6358E" w:rsidRDefault="00E6358E" w:rsidP="00E6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8E">
              <w:rPr>
                <w:rFonts w:ascii="Times New Roman" w:hAnsi="Times New Roman" w:cs="Times New Roman"/>
                <w:sz w:val="24"/>
                <w:szCs w:val="24"/>
              </w:rPr>
              <w:t>Партсъезда</w:t>
            </w:r>
            <w:r w:rsidR="0034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д.4, кв.1</w:t>
            </w:r>
          </w:p>
        </w:tc>
        <w:tc>
          <w:tcPr>
            <w:tcW w:w="1559" w:type="dxa"/>
          </w:tcPr>
          <w:p w:rsidR="003F745E" w:rsidRPr="00D61A42" w:rsidRDefault="003F745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F745E" w:rsidRPr="004C7841" w:rsidRDefault="00807F5A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3F745E" w:rsidRPr="00D61A42" w:rsidTr="00CB19D5">
        <w:trPr>
          <w:jc w:val="center"/>
        </w:trPr>
        <w:tc>
          <w:tcPr>
            <w:tcW w:w="1134" w:type="dxa"/>
          </w:tcPr>
          <w:p w:rsidR="003F745E" w:rsidRPr="00D61A42" w:rsidRDefault="003F745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3F745E" w:rsidRPr="00D61A42" w:rsidRDefault="00974526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С-51</w:t>
            </w:r>
          </w:p>
        </w:tc>
        <w:tc>
          <w:tcPr>
            <w:tcW w:w="2268" w:type="dxa"/>
          </w:tcPr>
          <w:p w:rsidR="003F745E" w:rsidRPr="00D61A42" w:rsidRDefault="00284C2E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Семенишин</w:t>
            </w:r>
            <w:proofErr w:type="spellEnd"/>
            <w:r w:rsidR="00611C5B">
              <w:rPr>
                <w:rFonts w:ascii="Times New Roman" w:hAnsi="Times New Roman" w:cs="Times New Roman"/>
                <w:sz w:val="24"/>
                <w:szCs w:val="24"/>
              </w:rPr>
              <w:t xml:space="preserve"> Демьян Сергеевич</w:t>
            </w:r>
          </w:p>
        </w:tc>
        <w:tc>
          <w:tcPr>
            <w:tcW w:w="1701" w:type="dxa"/>
          </w:tcPr>
          <w:p w:rsidR="003F745E" w:rsidRPr="00D61A42" w:rsidRDefault="00721D25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07.07.2010г</w:t>
            </w:r>
          </w:p>
        </w:tc>
        <w:tc>
          <w:tcPr>
            <w:tcW w:w="2977" w:type="dxa"/>
          </w:tcPr>
          <w:p w:rsidR="003F745E" w:rsidRDefault="00F45491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F45491" w:rsidRPr="00D61A42" w:rsidRDefault="00F45491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26" w:type="dxa"/>
          </w:tcPr>
          <w:p w:rsidR="003B46EE" w:rsidRDefault="003B46EE" w:rsidP="003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3F745E" w:rsidRPr="00925EEA" w:rsidRDefault="00E6358E" w:rsidP="00E635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д.6а, кв.2</w:t>
            </w:r>
          </w:p>
        </w:tc>
        <w:tc>
          <w:tcPr>
            <w:tcW w:w="1559" w:type="dxa"/>
          </w:tcPr>
          <w:p w:rsidR="003F745E" w:rsidRPr="00D61A42" w:rsidRDefault="005665B8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2-36-12</w:t>
            </w:r>
          </w:p>
        </w:tc>
        <w:tc>
          <w:tcPr>
            <w:tcW w:w="1495" w:type="dxa"/>
          </w:tcPr>
          <w:p w:rsidR="003F745E" w:rsidRPr="00D61A42" w:rsidRDefault="00807F5A" w:rsidP="00CB19D5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3F745E" w:rsidRPr="00D61A42" w:rsidTr="00CB19D5">
        <w:trPr>
          <w:jc w:val="center"/>
        </w:trPr>
        <w:tc>
          <w:tcPr>
            <w:tcW w:w="1134" w:type="dxa"/>
          </w:tcPr>
          <w:p w:rsidR="003F745E" w:rsidRDefault="003F745E" w:rsidP="001467F6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3F745E" w:rsidRDefault="00974526" w:rsidP="00FA024E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Ш-11</w:t>
            </w:r>
          </w:p>
        </w:tc>
        <w:tc>
          <w:tcPr>
            <w:tcW w:w="2268" w:type="dxa"/>
          </w:tcPr>
          <w:p w:rsidR="003F745E" w:rsidRPr="00D61A42" w:rsidRDefault="00284C2E" w:rsidP="00911312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r w:rsidR="00611C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701" w:type="dxa"/>
          </w:tcPr>
          <w:p w:rsidR="003F745E" w:rsidRPr="00D61A42" w:rsidRDefault="00721D25" w:rsidP="00233353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05.05.2010г.</w:t>
            </w:r>
          </w:p>
        </w:tc>
        <w:tc>
          <w:tcPr>
            <w:tcW w:w="2977" w:type="dxa"/>
          </w:tcPr>
          <w:p w:rsidR="003F745E" w:rsidRDefault="00F45491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Э.Г.</w:t>
            </w:r>
          </w:p>
          <w:p w:rsidR="00F45491" w:rsidRPr="00D61A42" w:rsidRDefault="00F45491" w:rsidP="00F4549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B">
              <w:rPr>
                <w:rFonts w:ascii="Times New Roman" w:hAnsi="Times New Roman" w:cs="Times New Roman"/>
                <w:sz w:val="24"/>
                <w:szCs w:val="24"/>
              </w:rPr>
              <w:t>Шаталов А.</w:t>
            </w:r>
            <w:r w:rsidR="0044113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126" w:type="dxa"/>
          </w:tcPr>
          <w:p w:rsidR="003B46EE" w:rsidRDefault="003B46EE" w:rsidP="003B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:rsidR="003F745E" w:rsidRPr="00E6358E" w:rsidRDefault="00E6358E" w:rsidP="00E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58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58E">
              <w:rPr>
                <w:rFonts w:ascii="Times New Roman" w:hAnsi="Times New Roman" w:cs="Times New Roman"/>
                <w:sz w:val="24"/>
                <w:szCs w:val="24"/>
              </w:rPr>
              <w:t>Советская д.4, кв.2</w:t>
            </w:r>
          </w:p>
        </w:tc>
        <w:tc>
          <w:tcPr>
            <w:tcW w:w="1559" w:type="dxa"/>
          </w:tcPr>
          <w:p w:rsidR="003F745E" w:rsidRPr="00D61A42" w:rsidRDefault="005665B8" w:rsidP="00FA024E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2-36-31</w:t>
            </w:r>
          </w:p>
        </w:tc>
        <w:tc>
          <w:tcPr>
            <w:tcW w:w="1495" w:type="dxa"/>
          </w:tcPr>
          <w:p w:rsidR="003F745E" w:rsidRPr="00D61A42" w:rsidRDefault="00807F5A" w:rsidP="008D71DF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</w:tbl>
    <w:p w:rsidR="00911312" w:rsidRDefault="00911312" w:rsidP="00911312">
      <w:pPr>
        <w:pStyle w:val="a4"/>
        <w:tabs>
          <w:tab w:val="left" w:pos="1233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5024A" w:rsidRDefault="00650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4DFB" w:rsidRDefault="00544DFB" w:rsidP="006D36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класса</w:t>
      </w:r>
      <w:r w:rsidR="009F3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820" w:rsidRPr="00CF3820" w:rsidRDefault="009F3DC5" w:rsidP="006D36CB">
      <w:pPr>
        <w:tabs>
          <w:tab w:val="left" w:pos="1233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20">
        <w:rPr>
          <w:rFonts w:ascii="Times New Roman" w:hAnsi="Times New Roman" w:cs="Times New Roman"/>
          <w:b/>
          <w:bCs/>
          <w:sz w:val="24"/>
          <w:szCs w:val="24"/>
        </w:rPr>
        <w:t>Состав класса</w:t>
      </w:r>
    </w:p>
    <w:p w:rsidR="00CF3820" w:rsidRPr="00311359" w:rsidRDefault="00841F69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820" w:rsidRPr="003F1174">
        <w:rPr>
          <w:rFonts w:ascii="Times New Roman" w:hAnsi="Times New Roman" w:cs="Times New Roman"/>
          <w:sz w:val="24"/>
          <w:szCs w:val="24"/>
        </w:rPr>
        <w:t>В</w:t>
      </w:r>
      <w:r w:rsidR="0091642E" w:rsidRPr="003F1174">
        <w:rPr>
          <w:rFonts w:ascii="Times New Roman" w:hAnsi="Times New Roman" w:cs="Times New Roman"/>
          <w:sz w:val="24"/>
          <w:szCs w:val="24"/>
        </w:rPr>
        <w:t xml:space="preserve"> </w:t>
      </w:r>
      <w:r w:rsidR="003F1174" w:rsidRPr="003F1174">
        <w:rPr>
          <w:rFonts w:ascii="Times New Roman" w:hAnsi="Times New Roman" w:cs="Times New Roman"/>
          <w:b/>
          <w:sz w:val="24"/>
          <w:szCs w:val="24"/>
        </w:rPr>
        <w:t>3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</w:t>
      </w:r>
      <w:r w:rsidR="00CF3820" w:rsidRPr="003F1174">
        <w:rPr>
          <w:rFonts w:ascii="Times New Roman" w:hAnsi="Times New Roman" w:cs="Times New Roman"/>
          <w:b/>
          <w:sz w:val="24"/>
          <w:szCs w:val="24"/>
        </w:rPr>
        <w:t>классе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</w:t>
      </w:r>
      <w:r w:rsidR="003B2C9D" w:rsidRPr="003F1174">
        <w:rPr>
          <w:rFonts w:ascii="Times New Roman" w:hAnsi="Times New Roman" w:cs="Times New Roman"/>
          <w:sz w:val="24"/>
          <w:szCs w:val="24"/>
        </w:rPr>
        <w:t>обучаются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</w:t>
      </w:r>
      <w:r w:rsidR="0091642E" w:rsidRPr="003F1174">
        <w:rPr>
          <w:rFonts w:ascii="Times New Roman" w:hAnsi="Times New Roman" w:cs="Times New Roman"/>
          <w:sz w:val="24"/>
          <w:szCs w:val="24"/>
        </w:rPr>
        <w:t>7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91642E" w:rsidRPr="003F1174">
        <w:rPr>
          <w:rFonts w:ascii="Times New Roman" w:hAnsi="Times New Roman" w:cs="Times New Roman"/>
          <w:sz w:val="24"/>
          <w:szCs w:val="24"/>
        </w:rPr>
        <w:t>4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мальчика и </w:t>
      </w:r>
      <w:r w:rsidR="0091642E" w:rsidRPr="003F1174">
        <w:rPr>
          <w:rFonts w:ascii="Times New Roman" w:hAnsi="Times New Roman" w:cs="Times New Roman"/>
          <w:sz w:val="24"/>
          <w:szCs w:val="24"/>
        </w:rPr>
        <w:t>3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девочки.  До поступления в школу </w:t>
      </w:r>
      <w:r w:rsidR="0091642E" w:rsidRPr="003F1174">
        <w:rPr>
          <w:rFonts w:ascii="Times New Roman" w:hAnsi="Times New Roman" w:cs="Times New Roman"/>
          <w:sz w:val="24"/>
          <w:szCs w:val="24"/>
        </w:rPr>
        <w:t xml:space="preserve">все </w:t>
      </w:r>
      <w:r w:rsidR="00CF3820" w:rsidRPr="003F1174">
        <w:rPr>
          <w:rFonts w:ascii="Times New Roman" w:hAnsi="Times New Roman" w:cs="Times New Roman"/>
          <w:sz w:val="24"/>
          <w:szCs w:val="24"/>
        </w:rPr>
        <w:t>дети посещали детский сад.</w:t>
      </w:r>
      <w:r w:rsidR="007D3A05" w:rsidRPr="003F1174">
        <w:rPr>
          <w:rFonts w:ascii="Times New Roman" w:hAnsi="Times New Roman" w:cs="Times New Roman"/>
          <w:sz w:val="24"/>
          <w:szCs w:val="24"/>
        </w:rPr>
        <w:t xml:space="preserve">  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Дети доброжелательны, общительны</w:t>
      </w:r>
      <w:r w:rsidR="007D3A05" w:rsidRPr="003F1174">
        <w:rPr>
          <w:rFonts w:ascii="Times New Roman" w:hAnsi="Times New Roman" w:cs="Times New Roman"/>
          <w:sz w:val="24"/>
          <w:szCs w:val="24"/>
        </w:rPr>
        <w:t>,</w:t>
      </w:r>
      <w:r w:rsidR="00CF3820" w:rsidRPr="003F1174">
        <w:rPr>
          <w:rFonts w:ascii="Times New Roman" w:hAnsi="Times New Roman" w:cs="Times New Roman"/>
          <w:sz w:val="24"/>
          <w:szCs w:val="24"/>
        </w:rPr>
        <w:t xml:space="preserve"> правильно реагируют на замечания. </w:t>
      </w:r>
      <w:r w:rsidR="00311359">
        <w:rPr>
          <w:rFonts w:ascii="Times New Roman" w:hAnsi="Times New Roman" w:cs="Times New Roman"/>
          <w:sz w:val="24"/>
          <w:szCs w:val="24"/>
        </w:rPr>
        <w:t xml:space="preserve">Класс дружный, ребята дружат не только в школе, но и за её пределами. Между девочками и мальчиками сложились дружеские отношения. Ребята переживают за неудачи одноклассников, радуются их успехам, поддерживают друг друга. В коллективе почти нет конфликтов. Дети воспитаны, аккуратны. </w:t>
      </w:r>
      <w:proofErr w:type="gramStart"/>
      <w:r w:rsidR="00555A01" w:rsidRPr="003F117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555A01" w:rsidRPr="003F1174">
        <w:rPr>
          <w:rFonts w:ascii="Times New Roman" w:hAnsi="Times New Roman" w:cs="Times New Roman"/>
          <w:sz w:val="24"/>
          <w:szCs w:val="24"/>
        </w:rPr>
        <w:t xml:space="preserve"> </w:t>
      </w:r>
      <w:r w:rsidR="003F1174" w:rsidRPr="003F1174">
        <w:rPr>
          <w:rFonts w:ascii="Times New Roman" w:hAnsi="Times New Roman" w:cs="Times New Roman"/>
          <w:sz w:val="24"/>
          <w:szCs w:val="24"/>
        </w:rPr>
        <w:t>2</w:t>
      </w:r>
      <w:r w:rsidR="00555A01" w:rsidRPr="003F1174">
        <w:rPr>
          <w:rFonts w:ascii="Times New Roman" w:hAnsi="Times New Roman" w:cs="Times New Roman"/>
          <w:sz w:val="24"/>
          <w:szCs w:val="24"/>
        </w:rPr>
        <w:t xml:space="preserve"> класса, после диагностических </w:t>
      </w:r>
      <w:r w:rsidR="003F1174" w:rsidRPr="003F1174">
        <w:rPr>
          <w:rFonts w:ascii="Times New Roman" w:hAnsi="Times New Roman" w:cs="Times New Roman"/>
          <w:sz w:val="24"/>
          <w:szCs w:val="24"/>
        </w:rPr>
        <w:t xml:space="preserve">и контрольных </w:t>
      </w:r>
      <w:r w:rsidR="00555A01" w:rsidRPr="003F1174">
        <w:rPr>
          <w:rFonts w:ascii="Times New Roman" w:hAnsi="Times New Roman" w:cs="Times New Roman"/>
          <w:sz w:val="24"/>
          <w:szCs w:val="24"/>
        </w:rPr>
        <w:t xml:space="preserve">работ, стоит отметить, что </w:t>
      </w:r>
      <w:r w:rsidR="003F1174">
        <w:rPr>
          <w:rFonts w:ascii="Times New Roman" w:hAnsi="Times New Roman" w:cs="Times New Roman"/>
          <w:sz w:val="24"/>
          <w:szCs w:val="24"/>
        </w:rPr>
        <w:t>7</w:t>
      </w:r>
      <w:r w:rsidR="00555A01" w:rsidRPr="003F1174">
        <w:rPr>
          <w:rFonts w:ascii="Times New Roman" w:hAnsi="Times New Roman" w:cs="Times New Roman"/>
          <w:sz w:val="24"/>
          <w:szCs w:val="24"/>
        </w:rPr>
        <w:t xml:space="preserve">0% класса имеют </w:t>
      </w:r>
      <w:r w:rsidR="003F1174" w:rsidRPr="003F1174">
        <w:rPr>
          <w:rFonts w:ascii="Times New Roman" w:hAnsi="Times New Roman" w:cs="Times New Roman"/>
          <w:sz w:val="24"/>
          <w:szCs w:val="24"/>
        </w:rPr>
        <w:t>хорошую успеваемость</w:t>
      </w:r>
      <w:r w:rsidR="00555A01" w:rsidRPr="003F1174">
        <w:rPr>
          <w:rFonts w:ascii="Times New Roman" w:hAnsi="Times New Roman" w:cs="Times New Roman"/>
          <w:sz w:val="24"/>
          <w:szCs w:val="24"/>
        </w:rPr>
        <w:t>, 30% класса испытывают трудности по некоторым предметам.</w:t>
      </w:r>
      <w:r w:rsidR="006A7EDD" w:rsidRPr="003F1174">
        <w:rPr>
          <w:rFonts w:ascii="Times New Roman" w:hAnsi="Times New Roman" w:cs="Times New Roman"/>
          <w:sz w:val="24"/>
          <w:szCs w:val="24"/>
        </w:rPr>
        <w:t xml:space="preserve"> </w:t>
      </w:r>
      <w:r w:rsidR="00555A01" w:rsidRPr="003F1174">
        <w:rPr>
          <w:rFonts w:ascii="Times New Roman" w:hAnsi="Times New Roman" w:cs="Times New Roman"/>
          <w:sz w:val="24"/>
          <w:szCs w:val="24"/>
        </w:rPr>
        <w:t>Седельников Михаил считается обучающимся с О</w:t>
      </w:r>
      <w:r w:rsidR="00200C65" w:rsidRPr="003F1174">
        <w:rPr>
          <w:rFonts w:ascii="Times New Roman" w:hAnsi="Times New Roman" w:cs="Times New Roman"/>
          <w:sz w:val="24"/>
          <w:szCs w:val="24"/>
        </w:rPr>
        <w:t xml:space="preserve">ВЗ, по заключению ПМПК. </w:t>
      </w:r>
      <w:r w:rsidR="006A7EDD" w:rsidRPr="003F1174">
        <w:rPr>
          <w:rFonts w:ascii="Times New Roman" w:hAnsi="Times New Roman" w:cs="Times New Roman"/>
          <w:sz w:val="24"/>
          <w:szCs w:val="24"/>
        </w:rPr>
        <w:t xml:space="preserve">Стоит отметить, что у всех </w:t>
      </w:r>
      <w:r w:rsidR="007D3A05" w:rsidRPr="003F117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55A01" w:rsidRPr="003F1174">
        <w:rPr>
          <w:rFonts w:ascii="Times New Roman" w:hAnsi="Times New Roman" w:cs="Times New Roman"/>
          <w:sz w:val="24"/>
          <w:szCs w:val="24"/>
        </w:rPr>
        <w:t xml:space="preserve"> (кроме Седельникова Михаила)</w:t>
      </w:r>
      <w:r w:rsidR="007D3A05" w:rsidRPr="003F1174">
        <w:rPr>
          <w:rFonts w:ascii="Times New Roman" w:hAnsi="Times New Roman" w:cs="Times New Roman"/>
          <w:sz w:val="24"/>
          <w:szCs w:val="24"/>
        </w:rPr>
        <w:t xml:space="preserve"> сформирована положительная мотивация на обучение и получение новых знаний</w:t>
      </w:r>
      <w:r w:rsidR="007D3A05" w:rsidRPr="00311359">
        <w:rPr>
          <w:rFonts w:ascii="Times New Roman" w:hAnsi="Times New Roman" w:cs="Times New Roman"/>
          <w:sz w:val="24"/>
          <w:szCs w:val="24"/>
        </w:rPr>
        <w:t>.</w:t>
      </w:r>
      <w:r w:rsidR="003B2C9D" w:rsidRPr="00311359">
        <w:rPr>
          <w:rFonts w:ascii="Times New Roman" w:hAnsi="Times New Roman" w:cs="Times New Roman"/>
          <w:sz w:val="24"/>
          <w:szCs w:val="24"/>
        </w:rPr>
        <w:t xml:space="preserve"> </w:t>
      </w:r>
      <w:r w:rsidR="00311359" w:rsidRPr="00311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Дети участвуют в планировании мероприятий,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творчество, организованность. Над этим предстоит работать в 3  классе.</w:t>
      </w:r>
    </w:p>
    <w:p w:rsidR="00CF3820" w:rsidRPr="00200C65" w:rsidRDefault="00CF3820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74">
        <w:rPr>
          <w:rFonts w:ascii="Times New Roman" w:hAnsi="Times New Roman" w:cs="Times New Roman"/>
          <w:sz w:val="24"/>
          <w:szCs w:val="24"/>
        </w:rPr>
        <w:t>Все дети готовы к школе: у всех есть школьные принадлежности.</w:t>
      </w:r>
      <w:r w:rsidRPr="00200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05" w:rsidRPr="00B548FC" w:rsidRDefault="007D3A05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F8F" w:rsidRDefault="0091642E" w:rsidP="0065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645"/>
        <w:tblW w:w="0" w:type="auto"/>
        <w:tblLook w:val="04A0"/>
      </w:tblPr>
      <w:tblGrid>
        <w:gridCol w:w="5560"/>
        <w:gridCol w:w="5321"/>
      </w:tblGrid>
      <w:tr w:rsidR="00650580" w:rsidRPr="00324892" w:rsidTr="00650580">
        <w:tc>
          <w:tcPr>
            <w:tcW w:w="10881" w:type="dxa"/>
            <w:gridSpan w:val="2"/>
          </w:tcPr>
          <w:p w:rsidR="00650580" w:rsidRPr="00324892" w:rsidRDefault="00B33B01" w:rsidP="00650580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0580" w:rsidRPr="0032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0580" w:rsidRPr="00324892" w:rsidTr="00650580">
        <w:tc>
          <w:tcPr>
            <w:tcW w:w="5560" w:type="dxa"/>
          </w:tcPr>
          <w:p w:rsidR="00650580" w:rsidRPr="00324892" w:rsidRDefault="00650580" w:rsidP="006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5321" w:type="dxa"/>
          </w:tcPr>
          <w:p w:rsidR="00650580" w:rsidRPr="00324892" w:rsidRDefault="00B33B01" w:rsidP="00650580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0580" w:rsidRPr="0032489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650580" w:rsidRPr="00324892" w:rsidTr="00650580">
        <w:tc>
          <w:tcPr>
            <w:tcW w:w="5560" w:type="dxa"/>
          </w:tcPr>
          <w:p w:rsidR="00650580" w:rsidRPr="00324892" w:rsidRDefault="00650580" w:rsidP="006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Татьяна, Седельников Михаил</w:t>
            </w:r>
          </w:p>
        </w:tc>
        <w:tc>
          <w:tcPr>
            <w:tcW w:w="5321" w:type="dxa"/>
          </w:tcPr>
          <w:p w:rsidR="00650580" w:rsidRPr="00324892" w:rsidRDefault="00B33B01" w:rsidP="00650580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50580" w:rsidRPr="00324892">
              <w:rPr>
                <w:rFonts w:ascii="Times New Roman" w:hAnsi="Times New Roman" w:cs="Times New Roman"/>
                <w:sz w:val="24"/>
                <w:szCs w:val="24"/>
              </w:rPr>
              <w:t>ветовод</w:t>
            </w:r>
            <w:r w:rsidR="006505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50580" w:rsidRPr="00324892" w:rsidTr="00650580">
        <w:tc>
          <w:tcPr>
            <w:tcW w:w="5560" w:type="dxa"/>
          </w:tcPr>
          <w:p w:rsidR="00650580" w:rsidRPr="00324892" w:rsidRDefault="00650580" w:rsidP="006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321" w:type="dxa"/>
          </w:tcPr>
          <w:p w:rsidR="00650580" w:rsidRPr="00324892" w:rsidRDefault="00650580" w:rsidP="00B33B01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4892">
              <w:rPr>
                <w:rFonts w:ascii="Times New Roman" w:hAnsi="Times New Roman" w:cs="Times New Roman"/>
                <w:sz w:val="24"/>
                <w:szCs w:val="24"/>
              </w:rPr>
              <w:t xml:space="preserve">омощник старосты </w:t>
            </w:r>
          </w:p>
        </w:tc>
      </w:tr>
      <w:tr w:rsidR="00650580" w:rsidRPr="00324892" w:rsidTr="00650580">
        <w:tc>
          <w:tcPr>
            <w:tcW w:w="5560" w:type="dxa"/>
          </w:tcPr>
          <w:p w:rsidR="00650580" w:rsidRPr="00324892" w:rsidRDefault="00650580" w:rsidP="00650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Пестунова Александра</w:t>
            </w:r>
          </w:p>
        </w:tc>
        <w:tc>
          <w:tcPr>
            <w:tcW w:w="5321" w:type="dxa"/>
          </w:tcPr>
          <w:p w:rsidR="00650580" w:rsidRPr="00324892" w:rsidRDefault="00B33B01" w:rsidP="00650580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0580" w:rsidRPr="00324892">
              <w:rPr>
                <w:rFonts w:ascii="Times New Roman" w:hAnsi="Times New Roman" w:cs="Times New Roman"/>
                <w:b/>
                <w:sz w:val="24"/>
                <w:szCs w:val="24"/>
              </w:rPr>
              <w:t>тароста  класса</w:t>
            </w:r>
          </w:p>
        </w:tc>
      </w:tr>
      <w:tr w:rsidR="00650580" w:rsidRPr="00324892" w:rsidTr="00650580">
        <w:tc>
          <w:tcPr>
            <w:tcW w:w="5560" w:type="dxa"/>
          </w:tcPr>
          <w:p w:rsidR="00650580" w:rsidRPr="00324892" w:rsidRDefault="00650580" w:rsidP="006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321" w:type="dxa"/>
          </w:tcPr>
          <w:p w:rsidR="00650580" w:rsidRPr="00324892" w:rsidRDefault="00650580" w:rsidP="00650580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92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</w:tc>
      </w:tr>
      <w:tr w:rsidR="00650580" w:rsidRPr="00324892" w:rsidTr="00650580">
        <w:tc>
          <w:tcPr>
            <w:tcW w:w="5560" w:type="dxa"/>
          </w:tcPr>
          <w:p w:rsidR="00650580" w:rsidRPr="00324892" w:rsidRDefault="00650580" w:rsidP="006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5321" w:type="dxa"/>
          </w:tcPr>
          <w:p w:rsidR="00650580" w:rsidRPr="00324892" w:rsidRDefault="00B33B01" w:rsidP="00650580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0580" w:rsidRPr="00324892">
              <w:rPr>
                <w:rFonts w:ascii="Times New Roman" w:hAnsi="Times New Roman" w:cs="Times New Roman"/>
                <w:sz w:val="24"/>
                <w:szCs w:val="24"/>
              </w:rPr>
              <w:t>омощник старосты</w:t>
            </w:r>
          </w:p>
        </w:tc>
      </w:tr>
    </w:tbl>
    <w:p w:rsidR="00324892" w:rsidRPr="00717F8F" w:rsidRDefault="009F3DC5" w:rsidP="006D36CB">
      <w:pPr>
        <w:tabs>
          <w:tab w:val="left" w:pos="1233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17F8F">
        <w:rPr>
          <w:rFonts w:ascii="Times New Roman" w:hAnsi="Times New Roman" w:cs="Times New Roman"/>
          <w:b/>
          <w:bCs/>
          <w:sz w:val="24"/>
          <w:szCs w:val="24"/>
        </w:rPr>
        <w:t>Актив класса</w:t>
      </w:r>
    </w:p>
    <w:p w:rsidR="00AD34DA" w:rsidRPr="00AD34DA" w:rsidRDefault="00AD34DA" w:rsidP="00023B2F">
      <w:pPr>
        <w:tabs>
          <w:tab w:val="left" w:pos="123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34DA" w:rsidRPr="00AD34DA" w:rsidRDefault="00AD34DA" w:rsidP="00AD34DA">
      <w:pPr>
        <w:tabs>
          <w:tab w:val="left" w:pos="12333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D34DA" w:rsidRPr="00AD34DA" w:rsidRDefault="00AD34DA" w:rsidP="00AD34DA">
      <w:pPr>
        <w:tabs>
          <w:tab w:val="left" w:pos="12333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D34DA" w:rsidRPr="00AD34DA" w:rsidRDefault="00AD34DA" w:rsidP="00AD34DA">
      <w:pPr>
        <w:tabs>
          <w:tab w:val="left" w:pos="12333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D34DA" w:rsidRPr="00AD34DA" w:rsidRDefault="00AD34DA" w:rsidP="00AD34DA">
      <w:pPr>
        <w:tabs>
          <w:tab w:val="left" w:pos="12333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606A0" w:rsidRDefault="007606A0" w:rsidP="007606A0">
      <w:pPr>
        <w:tabs>
          <w:tab w:val="left" w:pos="12333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F3DC5" w:rsidRDefault="009F3DC5" w:rsidP="00887BAF">
      <w:pPr>
        <w:pStyle w:val="a4"/>
        <w:numPr>
          <w:ilvl w:val="0"/>
          <w:numId w:val="2"/>
        </w:numPr>
        <w:tabs>
          <w:tab w:val="left" w:pos="12333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  <w:sectPr w:rsidR="009F3DC5" w:rsidSect="00544D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3DC5" w:rsidRPr="006D3989" w:rsidRDefault="009F3DC5" w:rsidP="00887BAF">
      <w:pPr>
        <w:pStyle w:val="a4"/>
        <w:numPr>
          <w:ilvl w:val="0"/>
          <w:numId w:val="2"/>
        </w:numPr>
        <w:tabs>
          <w:tab w:val="left" w:pos="1233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«Социальный паспорт классного коллектива</w:t>
      </w:r>
    </w:p>
    <w:p w:rsidR="006D3989" w:rsidRPr="009F3DC5" w:rsidRDefault="006D3989" w:rsidP="006D3989">
      <w:pPr>
        <w:pStyle w:val="a4"/>
        <w:tabs>
          <w:tab w:val="left" w:pos="1233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869"/>
        <w:gridCol w:w="1508"/>
        <w:gridCol w:w="1509"/>
        <w:gridCol w:w="2576"/>
      </w:tblGrid>
      <w:tr w:rsidR="009F3DC5" w:rsidRPr="006D3989" w:rsidTr="006D3989">
        <w:tc>
          <w:tcPr>
            <w:tcW w:w="3869" w:type="dxa"/>
          </w:tcPr>
          <w:p w:rsidR="009F3DC5" w:rsidRPr="006D3989" w:rsidRDefault="009F3DC5" w:rsidP="006D3989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1508" w:type="dxa"/>
          </w:tcPr>
          <w:p w:rsidR="009F3DC5" w:rsidRPr="006D3989" w:rsidRDefault="009F3DC5" w:rsidP="006D3989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1509" w:type="dxa"/>
          </w:tcPr>
          <w:p w:rsidR="009F3DC5" w:rsidRPr="006D3989" w:rsidRDefault="009F3DC5" w:rsidP="006D3989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них</w:t>
            </w:r>
          </w:p>
        </w:tc>
        <w:tc>
          <w:tcPr>
            <w:tcW w:w="2576" w:type="dxa"/>
          </w:tcPr>
          <w:p w:rsidR="009F3DC5" w:rsidRPr="006D3989" w:rsidRDefault="009F3DC5" w:rsidP="006D3989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</w:tr>
      <w:tr w:rsidR="009F3DC5" w:rsidRPr="006D3989" w:rsidTr="006D3989">
        <w:tc>
          <w:tcPr>
            <w:tcW w:w="3869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508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C5" w:rsidRPr="006D3989" w:rsidTr="006D3989">
        <w:tc>
          <w:tcPr>
            <w:tcW w:w="3869" w:type="dxa"/>
          </w:tcPr>
          <w:p w:rsidR="009F3DC5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Семья без матери</w:t>
            </w:r>
          </w:p>
        </w:tc>
        <w:tc>
          <w:tcPr>
            <w:tcW w:w="1508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C5" w:rsidRPr="006D3989" w:rsidTr="006D3989">
        <w:tc>
          <w:tcPr>
            <w:tcW w:w="3869" w:type="dxa"/>
          </w:tcPr>
          <w:p w:rsidR="009F3DC5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Семья без отца</w:t>
            </w:r>
          </w:p>
        </w:tc>
        <w:tc>
          <w:tcPr>
            <w:tcW w:w="1508" w:type="dxa"/>
          </w:tcPr>
          <w:p w:rsidR="009F3DC5" w:rsidRPr="006D3989" w:rsidRDefault="009F3DC5" w:rsidP="00982AEF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548FC" w:rsidRPr="006D3989" w:rsidRDefault="00B548FC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C5" w:rsidRPr="006D3989" w:rsidTr="006D3989">
        <w:tc>
          <w:tcPr>
            <w:tcW w:w="3869" w:type="dxa"/>
          </w:tcPr>
          <w:p w:rsidR="009F3DC5" w:rsidRPr="006D3989" w:rsidRDefault="006D3989" w:rsidP="006D3989">
            <w:pPr>
              <w:pStyle w:val="a4"/>
              <w:tabs>
                <w:tab w:val="left" w:pos="1233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  <w:p w:rsidR="006D3989" w:rsidRPr="006D3989" w:rsidRDefault="006D3989" w:rsidP="006D3989">
            <w:pPr>
              <w:pStyle w:val="a4"/>
              <w:tabs>
                <w:tab w:val="left" w:pos="12333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</w:pPr>
            <w:r w:rsidRPr="006D39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>Родители, имеющие вредные привычки.</w:t>
            </w:r>
          </w:p>
          <w:p w:rsidR="006D3989" w:rsidRPr="006D3989" w:rsidRDefault="006D3989" w:rsidP="006D3989">
            <w:pPr>
              <w:pStyle w:val="a4"/>
              <w:tabs>
                <w:tab w:val="left" w:pos="1233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>2. Родители, не оказывающие ребенку должного внимания.</w:t>
            </w:r>
          </w:p>
        </w:tc>
        <w:tc>
          <w:tcPr>
            <w:tcW w:w="1508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C5" w:rsidRPr="006D3989" w:rsidTr="006D3989">
        <w:tc>
          <w:tcPr>
            <w:tcW w:w="3869" w:type="dxa"/>
          </w:tcPr>
          <w:p w:rsidR="009F3DC5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>Часто болеющие дети</w:t>
            </w:r>
          </w:p>
        </w:tc>
        <w:tc>
          <w:tcPr>
            <w:tcW w:w="1508" w:type="dxa"/>
          </w:tcPr>
          <w:p w:rsidR="009F3DC5" w:rsidRPr="00A10045" w:rsidRDefault="009F3DC5" w:rsidP="00982AEF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</w:tcPr>
          <w:p w:rsidR="009F3DC5" w:rsidRPr="006D3989" w:rsidRDefault="009F3DC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A10045" w:rsidRPr="00A10045" w:rsidRDefault="00A10045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9" w:rsidRPr="006D3989" w:rsidTr="006D3989">
        <w:tc>
          <w:tcPr>
            <w:tcW w:w="3869" w:type="dxa"/>
          </w:tcPr>
          <w:p w:rsidR="006D3989" w:rsidRPr="006D3989" w:rsidRDefault="006D3989" w:rsidP="002D5D8B">
            <w:pPr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508" w:type="dxa"/>
          </w:tcPr>
          <w:p w:rsidR="006D3989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D3989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D3989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9" w:rsidRPr="006D3989" w:rsidTr="006D3989">
        <w:tc>
          <w:tcPr>
            <w:tcW w:w="3869" w:type="dxa"/>
          </w:tcPr>
          <w:p w:rsidR="006D3989" w:rsidRPr="006D3989" w:rsidRDefault="006D3989" w:rsidP="002D5D8B">
            <w:pPr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 xml:space="preserve">Переселенцы </w:t>
            </w:r>
          </w:p>
        </w:tc>
        <w:tc>
          <w:tcPr>
            <w:tcW w:w="1508" w:type="dxa"/>
          </w:tcPr>
          <w:p w:rsidR="006D3989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D3989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D3989" w:rsidRPr="006D3989" w:rsidRDefault="006D3989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89" w:rsidRPr="006D3989" w:rsidTr="006D3989">
        <w:tc>
          <w:tcPr>
            <w:tcW w:w="3869" w:type="dxa"/>
          </w:tcPr>
          <w:p w:rsidR="006D3989" w:rsidRPr="006D3989" w:rsidRDefault="006D3989" w:rsidP="002D5D8B">
            <w:pPr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>Безработные семьи</w:t>
            </w:r>
          </w:p>
        </w:tc>
        <w:tc>
          <w:tcPr>
            <w:tcW w:w="1508" w:type="dxa"/>
          </w:tcPr>
          <w:p w:rsidR="006D3989" w:rsidRPr="00E049B7" w:rsidRDefault="00BC0121" w:rsidP="00BC0121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6D3989" w:rsidRPr="00E049B7" w:rsidRDefault="00577C10" w:rsidP="00577C10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6D3989" w:rsidRPr="00E049B7" w:rsidRDefault="00BC0121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Седельников Михаил</w:t>
            </w:r>
          </w:p>
        </w:tc>
      </w:tr>
      <w:tr w:rsidR="006D3989" w:rsidRPr="006D3989" w:rsidTr="006D3989">
        <w:tc>
          <w:tcPr>
            <w:tcW w:w="3869" w:type="dxa"/>
          </w:tcPr>
          <w:p w:rsidR="006D3989" w:rsidRPr="006D3989" w:rsidRDefault="006D3989" w:rsidP="002D5D8B">
            <w:pPr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508" w:type="dxa"/>
          </w:tcPr>
          <w:p w:rsidR="006D3989" w:rsidRPr="006D3989" w:rsidRDefault="00650580" w:rsidP="00611828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6D3989" w:rsidRPr="006D3989" w:rsidRDefault="00577C10" w:rsidP="00577C10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611828" w:rsidRPr="006D3989" w:rsidRDefault="00611828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Михаил</w:t>
            </w:r>
          </w:p>
        </w:tc>
      </w:tr>
      <w:tr w:rsidR="006D3989" w:rsidRPr="006D3989" w:rsidTr="006D3989">
        <w:trPr>
          <w:trHeight w:val="70"/>
        </w:trPr>
        <w:tc>
          <w:tcPr>
            <w:tcW w:w="3869" w:type="dxa"/>
          </w:tcPr>
          <w:p w:rsidR="006D3989" w:rsidRPr="006D3989" w:rsidRDefault="006D3989" w:rsidP="002D5D8B">
            <w:pPr>
              <w:spacing w:line="22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89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508" w:type="dxa"/>
          </w:tcPr>
          <w:p w:rsidR="006D3989" w:rsidRPr="006D3989" w:rsidRDefault="00476F60" w:rsidP="00982AEF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BB7FF8" w:rsidRPr="006D3989" w:rsidRDefault="00577C10" w:rsidP="00577C10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763D24" w:rsidRPr="006D3989" w:rsidRDefault="00611828" w:rsidP="009F3DC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Михаил</w:t>
            </w:r>
          </w:p>
        </w:tc>
      </w:tr>
    </w:tbl>
    <w:p w:rsidR="009F3DC5" w:rsidRDefault="009F3DC5" w:rsidP="006D3989">
      <w:pPr>
        <w:tabs>
          <w:tab w:val="left" w:pos="12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03" w:rsidRDefault="00AF5103" w:rsidP="00AF5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с одарёнными детьми</w:t>
      </w:r>
    </w:p>
    <w:p w:rsidR="00AF5103" w:rsidRDefault="00AF5103" w:rsidP="00AF5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год</w:t>
      </w:r>
    </w:p>
    <w:p w:rsidR="00AF5103" w:rsidRDefault="00AF5103" w:rsidP="00AF5103">
      <w:pPr>
        <w:rPr>
          <w:rFonts w:ascii="Times New Roman" w:hAnsi="Times New Roman" w:cs="Times New Roman"/>
          <w:sz w:val="24"/>
          <w:szCs w:val="24"/>
        </w:rPr>
      </w:pPr>
      <w:r w:rsidRPr="00AF5103">
        <w:rPr>
          <w:rFonts w:ascii="Times New Roman" w:hAnsi="Times New Roman" w:cs="Times New Roman"/>
          <w:b/>
          <w:sz w:val="24"/>
          <w:szCs w:val="24"/>
        </w:rPr>
        <w:t>Цель:</w:t>
      </w:r>
      <w:r w:rsidRPr="00AF5103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учащихся, одарённых в умственном</w:t>
      </w:r>
      <w:r>
        <w:rPr>
          <w:rFonts w:ascii="Times New Roman" w:hAnsi="Times New Roman" w:cs="Times New Roman"/>
          <w:sz w:val="24"/>
          <w:szCs w:val="24"/>
        </w:rPr>
        <w:t xml:space="preserve"> и творческом отношении; повышение качества их обучения, расширение возможностей индивидуальных способностей, улучшение условий социальной адаптации учеников, гармонизация отношений в системах «учитель - одарённый ученик», «одарённый ученик – ученик», «одарённый ученик – родитель».</w:t>
      </w:r>
    </w:p>
    <w:p w:rsidR="00AF5103" w:rsidRPr="00AF5103" w:rsidRDefault="00AF5103" w:rsidP="00AF5103">
      <w:pPr>
        <w:rPr>
          <w:rFonts w:ascii="Times New Roman" w:hAnsi="Times New Roman" w:cs="Times New Roman"/>
          <w:b/>
          <w:sz w:val="24"/>
          <w:szCs w:val="24"/>
        </w:rPr>
      </w:pPr>
      <w:r w:rsidRPr="00AF5103">
        <w:rPr>
          <w:rFonts w:ascii="Times New Roman" w:hAnsi="Times New Roman" w:cs="Times New Roman"/>
          <w:b/>
          <w:sz w:val="24"/>
          <w:szCs w:val="24"/>
        </w:rPr>
        <w:t>Задачи развития:</w:t>
      </w:r>
    </w:p>
    <w:p w:rsidR="00AF5103" w:rsidRDefault="00AF5103" w:rsidP="00AF510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одарённых детей;</w:t>
      </w:r>
    </w:p>
    <w:p w:rsidR="00AF5103" w:rsidRDefault="00AF5103" w:rsidP="00AF510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учебной деятельности, развитие их субъективности в ней;</w:t>
      </w:r>
    </w:p>
    <w:p w:rsidR="00AF5103" w:rsidRDefault="00AF5103" w:rsidP="00AF510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F5103" w:rsidRDefault="00AF5103" w:rsidP="00AF510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самостоятельности;</w:t>
      </w:r>
    </w:p>
    <w:p w:rsidR="00AF5103" w:rsidRDefault="00AF5103" w:rsidP="00AF510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AF5103" w:rsidRDefault="00AF5103" w:rsidP="00AF510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рефлексивных умений.</w:t>
      </w:r>
    </w:p>
    <w:p w:rsidR="00AF5103" w:rsidRDefault="00AF5103" w:rsidP="00AF5103">
      <w:pPr>
        <w:rPr>
          <w:rFonts w:ascii="Times New Roman" w:hAnsi="Times New Roman" w:cs="Times New Roman"/>
          <w:b/>
          <w:sz w:val="24"/>
          <w:szCs w:val="24"/>
        </w:rPr>
      </w:pPr>
      <w:r w:rsidRPr="00AF5103">
        <w:rPr>
          <w:rFonts w:ascii="Times New Roman" w:hAnsi="Times New Roman" w:cs="Times New Roman"/>
          <w:b/>
          <w:sz w:val="24"/>
          <w:szCs w:val="24"/>
        </w:rPr>
        <w:t>Формы работы с одарёнными детьми:</w:t>
      </w:r>
    </w:p>
    <w:p w:rsidR="00AF5103" w:rsidRDefault="00AF5103" w:rsidP="00AF510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F5103">
        <w:rPr>
          <w:rFonts w:ascii="Times New Roman" w:hAnsi="Times New Roman" w:cs="Times New Roman"/>
          <w:sz w:val="24"/>
          <w:szCs w:val="24"/>
        </w:rPr>
        <w:t>групповые занятия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103" w:rsidRDefault="00AF5103" w:rsidP="00AF510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кружки;</w:t>
      </w:r>
    </w:p>
    <w:p w:rsidR="00AF5103" w:rsidRDefault="00AF5103" w:rsidP="00AF510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 по интересам;</w:t>
      </w:r>
    </w:p>
    <w:p w:rsidR="00AF5103" w:rsidRDefault="00AF5103" w:rsidP="00AF510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конкурсы;</w:t>
      </w:r>
    </w:p>
    <w:p w:rsidR="00AF5103" w:rsidRDefault="00AF5103" w:rsidP="00AF510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AF5103" w:rsidRDefault="00AF5103" w:rsidP="00AF510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деятельность.</w:t>
      </w:r>
    </w:p>
    <w:p w:rsidR="00A92CBF" w:rsidRPr="00A92CBF" w:rsidRDefault="00A92CBF" w:rsidP="00A92C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662"/>
        <w:gridCol w:w="2091"/>
      </w:tblGrid>
      <w:tr w:rsidR="00AF5103" w:rsidTr="00AF5103">
        <w:tc>
          <w:tcPr>
            <w:tcW w:w="1101" w:type="dxa"/>
          </w:tcPr>
          <w:p w:rsidR="00AF5103" w:rsidRDefault="00AF5103" w:rsidP="00AF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AF5103" w:rsidRDefault="00AF5103" w:rsidP="00AF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91" w:type="dxa"/>
          </w:tcPr>
          <w:p w:rsidR="00AF5103" w:rsidRDefault="00AF5103" w:rsidP="00AF5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мотивированных учащихся.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Посещение учащимися кружков и секций различной направленности.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в т.г.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F5103" w:rsidRPr="00A92CBF" w:rsidRDefault="00A92CBF" w:rsidP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творческих работ.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в т.г.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(в рамках декады)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«Юный изыскатель»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конкурсах:</w:t>
            </w:r>
          </w:p>
          <w:p w:rsidR="00A92CBF" w:rsidRPr="00A92CBF" w:rsidRDefault="00A92CBF" w:rsidP="00A92CB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  <w:p w:rsidR="00A92CBF" w:rsidRPr="00A92CBF" w:rsidRDefault="00A92CBF" w:rsidP="00A92CB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CBF" w:rsidRPr="00A92CBF" w:rsidRDefault="00A92CBF" w:rsidP="00A92CB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в т.г.</w:t>
            </w:r>
          </w:p>
        </w:tc>
      </w:tr>
      <w:tr w:rsidR="00AF5103" w:rsidTr="00AF5103">
        <w:tc>
          <w:tcPr>
            <w:tcW w:w="1101" w:type="dxa"/>
          </w:tcPr>
          <w:p w:rsidR="00AF5103" w:rsidRPr="00A92CBF" w:rsidRDefault="00AF5103" w:rsidP="00AF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091" w:type="dxa"/>
          </w:tcPr>
          <w:p w:rsidR="00AF5103" w:rsidRPr="00A92CBF" w:rsidRDefault="00A9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77C10" w:rsidRDefault="00577C10">
      <w:pPr>
        <w:rPr>
          <w:rFonts w:ascii="Times New Roman" w:hAnsi="Times New Roman" w:cs="Times New Roman"/>
          <w:b/>
          <w:sz w:val="24"/>
          <w:szCs w:val="24"/>
        </w:rPr>
      </w:pPr>
    </w:p>
    <w:p w:rsidR="00A92CBF" w:rsidRDefault="00A92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3989" w:rsidRDefault="002D5D8B" w:rsidP="00887BAF">
      <w:pPr>
        <w:pStyle w:val="a4"/>
        <w:numPr>
          <w:ilvl w:val="0"/>
          <w:numId w:val="2"/>
        </w:numPr>
        <w:tabs>
          <w:tab w:val="left" w:pos="12333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работа с проблемными детьми</w:t>
      </w:r>
    </w:p>
    <w:p w:rsidR="002D5D8B" w:rsidRDefault="002D5D8B" w:rsidP="002D5D8B">
      <w:pPr>
        <w:pStyle w:val="a4"/>
        <w:tabs>
          <w:tab w:val="left" w:pos="1233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551"/>
        <w:gridCol w:w="3402"/>
        <w:gridCol w:w="1382"/>
      </w:tblGrid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разговора</w:t>
            </w: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разговора</w:t>
            </w: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2127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D8B" w:rsidRDefault="002D5D8B" w:rsidP="002D5D8B">
      <w:pPr>
        <w:pStyle w:val="a4"/>
        <w:tabs>
          <w:tab w:val="left" w:pos="1233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551"/>
        <w:gridCol w:w="3402"/>
        <w:gridCol w:w="1382"/>
      </w:tblGrid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68" w:rsidTr="001C7768">
        <w:tc>
          <w:tcPr>
            <w:tcW w:w="2127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7768" w:rsidRDefault="001C7768" w:rsidP="00F73FBA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D8B" w:rsidRDefault="002D5D8B" w:rsidP="002D5D8B">
      <w:pPr>
        <w:pStyle w:val="a4"/>
        <w:tabs>
          <w:tab w:val="left" w:pos="1233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C7768" w:rsidRDefault="001C7768" w:rsidP="002D5D8B">
      <w:pPr>
        <w:pStyle w:val="a4"/>
        <w:tabs>
          <w:tab w:val="left" w:pos="1233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D3989" w:rsidRDefault="006D3989" w:rsidP="00887BAF">
      <w:pPr>
        <w:pStyle w:val="a4"/>
        <w:numPr>
          <w:ilvl w:val="0"/>
          <w:numId w:val="2"/>
        </w:numPr>
        <w:tabs>
          <w:tab w:val="left" w:pos="12333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работа с одаренными детьми</w:t>
      </w:r>
    </w:p>
    <w:p w:rsidR="002D5D8B" w:rsidRPr="002D5D8B" w:rsidRDefault="002D5D8B" w:rsidP="002D5D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3118"/>
        <w:gridCol w:w="4926"/>
      </w:tblGrid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разговора</w:t>
            </w: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общей деятельности</w:t>
            </w: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B" w:rsidTr="002D5D8B">
        <w:tc>
          <w:tcPr>
            <w:tcW w:w="14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2D5D8B" w:rsidRDefault="002D5D8B" w:rsidP="002D5D8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24A" w:rsidRDefault="0065024A" w:rsidP="0065024A">
      <w:pPr>
        <w:pStyle w:val="a4"/>
        <w:tabs>
          <w:tab w:val="left" w:pos="1233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024A" w:rsidRDefault="00650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3989" w:rsidRDefault="006D3989" w:rsidP="00887BAF">
      <w:pPr>
        <w:pStyle w:val="a4"/>
        <w:numPr>
          <w:ilvl w:val="0"/>
          <w:numId w:val="2"/>
        </w:numPr>
        <w:tabs>
          <w:tab w:val="left" w:pos="12333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 учащихся</w:t>
      </w:r>
    </w:p>
    <w:p w:rsidR="006D3989" w:rsidRPr="006D3989" w:rsidRDefault="006D3989" w:rsidP="006D3989">
      <w:pPr>
        <w:pStyle w:val="a4"/>
        <w:tabs>
          <w:tab w:val="left" w:pos="12333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75"/>
        <w:gridCol w:w="1985"/>
        <w:gridCol w:w="2693"/>
        <w:gridCol w:w="2268"/>
        <w:gridCol w:w="1985"/>
      </w:tblGrid>
      <w:tr w:rsidR="002D5D8B" w:rsidRPr="00B548FC" w:rsidTr="00A91A86">
        <w:tc>
          <w:tcPr>
            <w:tcW w:w="675" w:type="dxa"/>
          </w:tcPr>
          <w:p w:rsidR="002D5D8B" w:rsidRPr="0071750A" w:rsidRDefault="002D5D8B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175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175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</w:tcPr>
          <w:p w:rsidR="002D5D8B" w:rsidRPr="0071750A" w:rsidRDefault="003D5A32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Название кружка</w:t>
            </w:r>
          </w:p>
        </w:tc>
        <w:tc>
          <w:tcPr>
            <w:tcW w:w="2693" w:type="dxa"/>
          </w:tcPr>
          <w:p w:rsidR="002D5D8B" w:rsidRPr="0071750A" w:rsidRDefault="003D5A32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Ф.И. ученика</w:t>
            </w:r>
          </w:p>
        </w:tc>
        <w:tc>
          <w:tcPr>
            <w:tcW w:w="2268" w:type="dxa"/>
          </w:tcPr>
          <w:p w:rsidR="002D5D8B" w:rsidRPr="004F15A6" w:rsidRDefault="002D5D8B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2D5D8B" w:rsidRPr="004F15A6" w:rsidRDefault="002D5D8B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4F15A6" w:rsidRPr="0071750A" w:rsidRDefault="004F15A6" w:rsidP="00611828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Умники и умницы</w:t>
            </w:r>
          </w:p>
        </w:tc>
        <w:tc>
          <w:tcPr>
            <w:tcW w:w="2693" w:type="dxa"/>
          </w:tcPr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Кугаевский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Матвей</w:t>
            </w:r>
          </w:p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Мухетдинова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Арина</w:t>
            </w:r>
          </w:p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Насекин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Арсений</w:t>
            </w:r>
          </w:p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Пестунова Александра</w:t>
            </w:r>
          </w:p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Семенишин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Демьян</w:t>
            </w:r>
          </w:p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Седельников Михаил</w:t>
            </w:r>
          </w:p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Шаталова Татьяна</w:t>
            </w:r>
          </w:p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Еноктаева Е.С.</w:t>
            </w:r>
          </w:p>
        </w:tc>
        <w:tc>
          <w:tcPr>
            <w:tcW w:w="1985" w:type="dxa"/>
            <w:vMerge w:val="restart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4F15A6" w:rsidRPr="0071750A" w:rsidRDefault="004F15A6" w:rsidP="00611828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2693" w:type="dxa"/>
          </w:tcPr>
          <w:p w:rsidR="004F15A6" w:rsidRPr="0071750A" w:rsidRDefault="004F15A6" w:rsidP="00BC012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Чекушин Р.Х.</w:t>
            </w:r>
          </w:p>
        </w:tc>
        <w:tc>
          <w:tcPr>
            <w:tcW w:w="1985" w:type="dxa"/>
            <w:vMerge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A24447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</w:tcPr>
          <w:p w:rsidR="004F15A6" w:rsidRPr="0071750A" w:rsidRDefault="004F15A6" w:rsidP="00611828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 xml:space="preserve">Народное творчество </w:t>
            </w:r>
          </w:p>
        </w:tc>
        <w:tc>
          <w:tcPr>
            <w:tcW w:w="2693" w:type="dxa"/>
          </w:tcPr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Кугаевский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Матвей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Пестунова Александра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Шаталова Татьяна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Мухетдинова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Арина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Бахтиярова И.Г.</w:t>
            </w:r>
          </w:p>
        </w:tc>
        <w:tc>
          <w:tcPr>
            <w:tcW w:w="1985" w:type="dxa"/>
            <w:vMerge w:val="restart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A24447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</w:tcPr>
          <w:p w:rsidR="004F15A6" w:rsidRPr="0071750A" w:rsidRDefault="004F15A6" w:rsidP="00611828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2693" w:type="dxa"/>
          </w:tcPr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Кугаевский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Матвей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Насекин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Арсений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Пестунова Александра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Седельников Михаил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Шаталова Татьяна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4F15A6" w:rsidRPr="00B548FC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Леонтьева Т.Г.</w:t>
            </w:r>
          </w:p>
        </w:tc>
        <w:tc>
          <w:tcPr>
            <w:tcW w:w="1985" w:type="dxa"/>
            <w:vMerge/>
          </w:tcPr>
          <w:p w:rsidR="004F15A6" w:rsidRPr="00B548FC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A24447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85" w:type="dxa"/>
          </w:tcPr>
          <w:p w:rsidR="004F15A6" w:rsidRPr="0071750A" w:rsidRDefault="004F15A6" w:rsidP="00611828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Лыжная секция</w:t>
            </w:r>
          </w:p>
        </w:tc>
        <w:tc>
          <w:tcPr>
            <w:tcW w:w="2693" w:type="dxa"/>
          </w:tcPr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Чекушин Р.Х.</w:t>
            </w:r>
          </w:p>
        </w:tc>
        <w:tc>
          <w:tcPr>
            <w:tcW w:w="1985" w:type="dxa"/>
            <w:vMerge/>
          </w:tcPr>
          <w:p w:rsidR="004F15A6" w:rsidRPr="00B548FC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A24447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5" w:type="dxa"/>
          </w:tcPr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Риторика</w:t>
            </w:r>
          </w:p>
        </w:tc>
        <w:tc>
          <w:tcPr>
            <w:tcW w:w="2693" w:type="dxa"/>
          </w:tcPr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Кугаевский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Матвей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Мухетдинова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Арина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Насекин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Арсений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Пестунова Александра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Семенишин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Демьян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Седельников Михаил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Шаталова Татьяна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Еноктаева Е.С.</w:t>
            </w:r>
          </w:p>
        </w:tc>
        <w:tc>
          <w:tcPr>
            <w:tcW w:w="1985" w:type="dxa"/>
            <w:vMerge w:val="restart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555A0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5" w:type="dxa"/>
          </w:tcPr>
          <w:p w:rsidR="004F15A6" w:rsidRPr="0071750A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2693" w:type="dxa"/>
          </w:tcPr>
          <w:p w:rsidR="004F15A6" w:rsidRPr="0071750A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Pr="004F15A6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Чекушин Р.Х.</w:t>
            </w:r>
          </w:p>
        </w:tc>
        <w:tc>
          <w:tcPr>
            <w:tcW w:w="1985" w:type="dxa"/>
            <w:vMerge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555A0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85" w:type="dxa"/>
          </w:tcPr>
          <w:p w:rsidR="004F15A6" w:rsidRPr="0071750A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Лыжная секция</w:t>
            </w:r>
          </w:p>
        </w:tc>
        <w:tc>
          <w:tcPr>
            <w:tcW w:w="2693" w:type="dxa"/>
          </w:tcPr>
          <w:p w:rsidR="004F15A6" w:rsidRPr="0071750A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Чекушин Р.Х.</w:t>
            </w:r>
          </w:p>
        </w:tc>
        <w:tc>
          <w:tcPr>
            <w:tcW w:w="1985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F15A6" w:rsidRPr="00B548FC" w:rsidTr="00A91A86">
        <w:tc>
          <w:tcPr>
            <w:tcW w:w="675" w:type="dxa"/>
          </w:tcPr>
          <w:p w:rsidR="004F15A6" w:rsidRPr="0071750A" w:rsidRDefault="004F15A6" w:rsidP="00555A0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85" w:type="dxa"/>
          </w:tcPr>
          <w:p w:rsidR="004F15A6" w:rsidRPr="0071750A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2693" w:type="dxa"/>
          </w:tcPr>
          <w:p w:rsidR="004F15A6" w:rsidRPr="0071750A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Pr="004F15A6" w:rsidRDefault="004F15A6" w:rsidP="00555A0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Чекушин Р.Х.</w:t>
            </w:r>
          </w:p>
        </w:tc>
        <w:tc>
          <w:tcPr>
            <w:tcW w:w="1985" w:type="dxa"/>
          </w:tcPr>
          <w:p w:rsid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F15A6" w:rsidRPr="00611828" w:rsidTr="00A91A86">
        <w:tc>
          <w:tcPr>
            <w:tcW w:w="675" w:type="dxa"/>
          </w:tcPr>
          <w:p w:rsidR="004F15A6" w:rsidRPr="0071750A" w:rsidRDefault="004F15A6" w:rsidP="002D5D8B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85" w:type="dxa"/>
          </w:tcPr>
          <w:p w:rsidR="004F15A6" w:rsidRPr="0071750A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</w:rPr>
            </w:pPr>
            <w:r w:rsidRPr="0071750A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2693" w:type="dxa"/>
          </w:tcPr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Кугаевский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Матвей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proofErr w:type="spellStart"/>
            <w:r w:rsidRPr="0071750A">
              <w:rPr>
                <w:rFonts w:ascii="Times New Roman" w:hAnsi="Times New Roman" w:cs="Times New Roman"/>
              </w:rPr>
              <w:t>Насекин</w:t>
            </w:r>
            <w:proofErr w:type="spellEnd"/>
            <w:r w:rsidRPr="0071750A">
              <w:rPr>
                <w:rFonts w:ascii="Times New Roman" w:hAnsi="Times New Roman" w:cs="Times New Roman"/>
              </w:rPr>
              <w:t xml:space="preserve"> Арсений</w:t>
            </w:r>
          </w:p>
          <w:p w:rsidR="004F15A6" w:rsidRPr="0071750A" w:rsidRDefault="004F15A6" w:rsidP="0007412D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1750A">
              <w:rPr>
                <w:rFonts w:ascii="Times New Roman" w:hAnsi="Times New Roman" w:cs="Times New Roman"/>
              </w:rPr>
              <w:t>Пестунова Александра</w:t>
            </w:r>
          </w:p>
          <w:p w:rsidR="004F15A6" w:rsidRPr="0071750A" w:rsidRDefault="004F15A6" w:rsidP="004F15A6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Алексеева Н.С.</w:t>
            </w:r>
          </w:p>
        </w:tc>
        <w:tc>
          <w:tcPr>
            <w:tcW w:w="1985" w:type="dxa"/>
          </w:tcPr>
          <w:p w:rsidR="004F15A6" w:rsidRPr="004F15A6" w:rsidRDefault="004F15A6" w:rsidP="002D5D8B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5A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:rsidR="009F3DC5" w:rsidRPr="002D5D8B" w:rsidRDefault="009F3DC5" w:rsidP="002D5D8B">
      <w:pPr>
        <w:tabs>
          <w:tab w:val="left" w:pos="123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A32" w:rsidRDefault="003D5A32" w:rsidP="009F3DC5">
      <w:pPr>
        <w:tabs>
          <w:tab w:val="left" w:pos="123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DC5" w:rsidRDefault="003D5A32" w:rsidP="003D5A32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528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5A3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Работа с родителями учащихся</w:t>
      </w:r>
    </w:p>
    <w:p w:rsidR="003D5A32" w:rsidRPr="009528A9" w:rsidRDefault="003D5A32" w:rsidP="003D5A32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A32" w:rsidRPr="003D5A32" w:rsidRDefault="003D5A32" w:rsidP="00B75031">
      <w:pPr>
        <w:pStyle w:val="a4"/>
        <w:numPr>
          <w:ilvl w:val="0"/>
          <w:numId w:val="3"/>
        </w:numPr>
        <w:tabs>
          <w:tab w:val="left" w:pos="1233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 с родителями</w:t>
      </w:r>
    </w:p>
    <w:p w:rsidR="003D5A32" w:rsidRPr="00EF3EAB" w:rsidRDefault="00EF3EAB" w:rsidP="00EF3EAB">
      <w:pPr>
        <w:pStyle w:val="c5"/>
        <w:spacing w:before="0" w:beforeAutospacing="0" w:after="0" w:afterAutospacing="0" w:line="207" w:lineRule="atLeast"/>
      </w:pPr>
      <w:r w:rsidRPr="008B01C8">
        <w:t>создание благоприятных условий для обеспечения взаимопонимания  стремлений школы и семьи в развитии личности ребенка, мотиве его учения, ценностных ориентаций, раскрытия его индивидуальности, творческого потенциала и т.д.</w:t>
      </w:r>
    </w:p>
    <w:p w:rsidR="003D5A32" w:rsidRPr="003D5A32" w:rsidRDefault="003D5A32" w:rsidP="00B75031">
      <w:pPr>
        <w:pStyle w:val="a4"/>
        <w:numPr>
          <w:ilvl w:val="0"/>
          <w:numId w:val="3"/>
        </w:numPr>
        <w:tabs>
          <w:tab w:val="left" w:pos="1233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3EAB" w:rsidRPr="008B01C8" w:rsidRDefault="00EF3EAB" w:rsidP="00EF3EAB">
      <w:pPr>
        <w:pStyle w:val="c8"/>
        <w:spacing w:before="0" w:beforeAutospacing="0" w:after="0" w:afterAutospacing="0" w:line="207" w:lineRule="atLeast"/>
        <w:ind w:left="360"/>
        <w:jc w:val="both"/>
      </w:pPr>
      <w:proofErr w:type="gramStart"/>
      <w:r w:rsidRPr="008B01C8">
        <w:t>Просветительская</w:t>
      </w:r>
      <w:proofErr w:type="gramEnd"/>
      <w:r w:rsidRPr="008B01C8">
        <w:t xml:space="preserve"> - научить родителей видеть и понимать изменения, происходящие с детьми.</w:t>
      </w:r>
    </w:p>
    <w:p w:rsidR="00EF3EAB" w:rsidRPr="008B01C8" w:rsidRDefault="00EF3EAB" w:rsidP="00EF3EAB">
      <w:pPr>
        <w:pStyle w:val="c8"/>
        <w:spacing w:before="0" w:beforeAutospacing="0" w:after="0" w:afterAutospacing="0" w:line="207" w:lineRule="atLeast"/>
        <w:ind w:left="360"/>
        <w:jc w:val="both"/>
      </w:pPr>
      <w:r w:rsidRPr="008B01C8">
        <w:t xml:space="preserve"> </w:t>
      </w:r>
      <w:proofErr w:type="gramStart"/>
      <w:r w:rsidRPr="008B01C8">
        <w:t>Консультативная</w:t>
      </w:r>
      <w:proofErr w:type="gramEnd"/>
      <w:r w:rsidRPr="008B01C8">
        <w:t xml:space="preserve"> - совместный психолого-педагогический поиск методов эффективного воздействия на ребенка в процессе приобретения        им общественных и учебных навыков.</w:t>
      </w:r>
    </w:p>
    <w:p w:rsidR="003D5A32" w:rsidRPr="00EF3EAB" w:rsidRDefault="00EF3EAB" w:rsidP="00EF3EAB">
      <w:pPr>
        <w:pStyle w:val="c5"/>
        <w:spacing w:before="0" w:beforeAutospacing="0" w:after="0" w:afterAutospacing="0" w:line="207" w:lineRule="atLeast"/>
        <w:ind w:left="360"/>
        <w:jc w:val="both"/>
      </w:pPr>
      <w:r w:rsidRPr="008B01C8">
        <w:t xml:space="preserve"> </w:t>
      </w:r>
      <w:proofErr w:type="gramStart"/>
      <w:r w:rsidRPr="008B01C8">
        <w:t>Коммуникативная</w:t>
      </w:r>
      <w:proofErr w:type="gramEnd"/>
      <w:r w:rsidRPr="008B01C8">
        <w:t xml:space="preserve"> - обогащение семейной жизни эмоциональными впечатлениями, опытом культуры взаимодействия ребенка и    родителей.</w:t>
      </w:r>
    </w:p>
    <w:p w:rsidR="003D5A32" w:rsidRDefault="003D5A32" w:rsidP="00B75031">
      <w:pPr>
        <w:pStyle w:val="a4"/>
        <w:numPr>
          <w:ilvl w:val="0"/>
          <w:numId w:val="3"/>
        </w:numPr>
        <w:tabs>
          <w:tab w:val="left" w:pos="1233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Формы:</w:t>
      </w:r>
      <w:r w:rsidR="00EF3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EAB" w:rsidRPr="00074E75">
        <w:rPr>
          <w:rFonts w:ascii="Times New Roman" w:hAnsi="Times New Roman" w:cs="Times New Roman"/>
          <w:sz w:val="24"/>
          <w:szCs w:val="24"/>
        </w:rPr>
        <w:t>и</w:t>
      </w:r>
      <w:r w:rsidR="00EF3EAB">
        <w:rPr>
          <w:rFonts w:ascii="Times New Roman" w:hAnsi="Times New Roman" w:cs="Times New Roman"/>
          <w:sz w:val="24"/>
          <w:szCs w:val="24"/>
        </w:rPr>
        <w:t xml:space="preserve">ндивидуальные беседы; групповые </w:t>
      </w:r>
      <w:r w:rsidR="00EF3EAB" w:rsidRPr="00074E75">
        <w:rPr>
          <w:rFonts w:ascii="Times New Roman" w:hAnsi="Times New Roman" w:cs="Times New Roman"/>
          <w:sz w:val="24"/>
          <w:szCs w:val="24"/>
        </w:rPr>
        <w:t>(родительский комитет)</w:t>
      </w:r>
      <w:r w:rsidR="00EF3EAB">
        <w:rPr>
          <w:rFonts w:ascii="Times New Roman" w:hAnsi="Times New Roman" w:cs="Times New Roman"/>
          <w:sz w:val="24"/>
          <w:szCs w:val="24"/>
        </w:rPr>
        <w:t>;</w:t>
      </w:r>
      <w:r w:rsidR="00EF3EAB" w:rsidRPr="00074E75">
        <w:rPr>
          <w:rFonts w:ascii="Times New Roman" w:hAnsi="Times New Roman" w:cs="Times New Roman"/>
          <w:sz w:val="24"/>
          <w:szCs w:val="24"/>
        </w:rPr>
        <w:t xml:space="preserve"> коллективные (классные собрания, общешкольные собрания, концерты, мероприятия).</w:t>
      </w:r>
      <w:proofErr w:type="gramEnd"/>
    </w:p>
    <w:p w:rsidR="00865D26" w:rsidRPr="00EF3EAB" w:rsidRDefault="00865D26" w:rsidP="00865D26">
      <w:pPr>
        <w:pStyle w:val="a4"/>
        <w:tabs>
          <w:tab w:val="left" w:pos="1233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08DE" w:rsidRPr="001C7768" w:rsidRDefault="003D5A32" w:rsidP="00B75031">
      <w:pPr>
        <w:pStyle w:val="a4"/>
        <w:numPr>
          <w:ilvl w:val="0"/>
          <w:numId w:val="3"/>
        </w:numPr>
        <w:tabs>
          <w:tab w:val="left" w:pos="1233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p w:rsidR="001C7768" w:rsidRPr="003D5A32" w:rsidRDefault="001C7768" w:rsidP="001C7768">
      <w:pPr>
        <w:pStyle w:val="a4"/>
        <w:tabs>
          <w:tab w:val="left" w:pos="1233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034"/>
        <w:gridCol w:w="7464"/>
      </w:tblGrid>
      <w:tr w:rsidR="001C7768" w:rsidRPr="00ED4051" w:rsidTr="001C7768">
        <w:tc>
          <w:tcPr>
            <w:tcW w:w="2034" w:type="dxa"/>
          </w:tcPr>
          <w:p w:rsidR="001C7768" w:rsidRPr="00ED4051" w:rsidRDefault="001C7768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7464" w:type="dxa"/>
          </w:tcPr>
          <w:p w:rsidR="001C7768" w:rsidRPr="00ED4051" w:rsidRDefault="001C7768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7464" w:type="dxa"/>
          </w:tcPr>
          <w:p w:rsidR="00E37F9F" w:rsidRPr="00E049B7" w:rsidRDefault="00E37F9F" w:rsidP="00E9087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 Организационное родительское собрание. Выбор членов в родительский комитет.</w:t>
            </w:r>
          </w:p>
          <w:p w:rsidR="00E37F9F" w:rsidRPr="00E049B7" w:rsidRDefault="00E37F9F" w:rsidP="00F9344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93445" w:rsidRPr="00E049B7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6B5" w:rsidRPr="00E049B7" w:rsidRDefault="001016B5" w:rsidP="00F93445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родителями.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7464" w:type="dxa"/>
          </w:tcPr>
          <w:p w:rsidR="00E37F9F" w:rsidRPr="00E049B7" w:rsidRDefault="00ED4051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F9F" w:rsidRPr="00E049B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1 четверти».</w:t>
            </w:r>
          </w:p>
          <w:p w:rsidR="00E37F9F" w:rsidRPr="00E049B7" w:rsidRDefault="00ED4051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9B7">
              <w:rPr>
                <w:rFonts w:ascii="Times New Roman" w:hAnsi="Times New Roman" w:cs="Times New Roman"/>
                <w:sz w:val="24"/>
                <w:szCs w:val="24"/>
              </w:rPr>
              <w:t>Подготовка домашнего задания</w:t>
            </w:r>
            <w:r w:rsidR="00E37F9F" w:rsidRPr="00E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6B5" w:rsidRPr="00E049B7" w:rsidRDefault="001016B5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родителями.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7464" w:type="dxa"/>
          </w:tcPr>
          <w:p w:rsidR="00E37F9F" w:rsidRPr="00E049B7" w:rsidRDefault="000B5FFF" w:rsidP="000B5FFF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3445" w:rsidRPr="00E049B7">
              <w:rPr>
                <w:rFonts w:ascii="Times New Roman" w:hAnsi="Times New Roman" w:cs="Times New Roman"/>
                <w:sz w:val="24"/>
                <w:szCs w:val="24"/>
              </w:rPr>
              <w:t>Участие мам в празднике «Мама… как много в этом слове»</w:t>
            </w:r>
          </w:p>
          <w:p w:rsidR="001016B5" w:rsidRPr="00E049B7" w:rsidRDefault="001016B5" w:rsidP="000B5FFF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родителями.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7464" w:type="dxa"/>
          </w:tcPr>
          <w:p w:rsidR="00E37F9F" w:rsidRPr="00E049B7" w:rsidRDefault="00933F1E" w:rsidP="00933F1E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F9F" w:rsidRPr="00E049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«Итоги 2 четверти».</w:t>
            </w:r>
          </w:p>
          <w:p w:rsidR="001016B5" w:rsidRPr="00E049B7" w:rsidRDefault="00FA7E65" w:rsidP="00E9087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6B5" w:rsidRPr="00E049B7">
              <w:rPr>
                <w:rFonts w:ascii="Times New Roman" w:hAnsi="Times New Roman" w:cs="Times New Roman"/>
                <w:sz w:val="24"/>
                <w:szCs w:val="24"/>
              </w:rPr>
              <w:t>.Индивидуальные беседы с родителями.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7464" w:type="dxa"/>
          </w:tcPr>
          <w:p w:rsidR="001016B5" w:rsidRPr="00E049B7" w:rsidRDefault="00035B33" w:rsidP="00E9087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6B5" w:rsidRPr="00E049B7">
              <w:rPr>
                <w:rFonts w:ascii="Times New Roman" w:hAnsi="Times New Roman" w:cs="Times New Roman"/>
                <w:sz w:val="24"/>
                <w:szCs w:val="24"/>
              </w:rPr>
              <w:t>.Индивидуальные беседы с родителями.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7464" w:type="dxa"/>
          </w:tcPr>
          <w:p w:rsidR="00E37F9F" w:rsidRPr="00E049B7" w:rsidRDefault="001016B5" w:rsidP="00E9087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49B7">
              <w:rPr>
                <w:rFonts w:ascii="Times New Roman" w:hAnsi="Times New Roman" w:cs="Times New Roman"/>
                <w:sz w:val="24"/>
                <w:szCs w:val="24"/>
              </w:rPr>
              <w:t>Ребёнок и компьютер: польза и вред.</w:t>
            </w:r>
          </w:p>
          <w:p w:rsidR="001016B5" w:rsidRPr="00E049B7" w:rsidRDefault="001016B5" w:rsidP="00E9087B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родителями.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7464" w:type="dxa"/>
          </w:tcPr>
          <w:p w:rsidR="00E37F9F" w:rsidRPr="00E049B7" w:rsidRDefault="00ED4051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F9F" w:rsidRPr="00E049B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3 четверти».</w:t>
            </w:r>
          </w:p>
          <w:p w:rsidR="001016B5" w:rsidRPr="00E049B7" w:rsidRDefault="001016B5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родителями.</w:t>
            </w:r>
          </w:p>
        </w:tc>
      </w:tr>
      <w:tr w:rsidR="00E37F9F" w:rsidRPr="00ED4051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7464" w:type="dxa"/>
          </w:tcPr>
          <w:p w:rsidR="00E37F9F" w:rsidRPr="00E049B7" w:rsidRDefault="001016B5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49B7">
              <w:rPr>
                <w:rFonts w:ascii="Times New Roman" w:hAnsi="Times New Roman" w:cs="Times New Roman"/>
                <w:sz w:val="24"/>
                <w:szCs w:val="24"/>
              </w:rPr>
              <w:t>Семья и школа: итоги партнёрства.</w:t>
            </w:r>
          </w:p>
          <w:p w:rsidR="001016B5" w:rsidRPr="00E049B7" w:rsidRDefault="001016B5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родителями.</w:t>
            </w:r>
          </w:p>
        </w:tc>
      </w:tr>
      <w:tr w:rsidR="00E37F9F" w:rsidTr="001C7768">
        <w:tc>
          <w:tcPr>
            <w:tcW w:w="2034" w:type="dxa"/>
          </w:tcPr>
          <w:p w:rsidR="00E37F9F" w:rsidRPr="00ED4051" w:rsidRDefault="00E37F9F" w:rsidP="00F73FBA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464" w:type="dxa"/>
          </w:tcPr>
          <w:p w:rsidR="00E37F9F" w:rsidRPr="00E049B7" w:rsidRDefault="00ED4051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F9F" w:rsidRPr="00E049B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«Итоги года». </w:t>
            </w:r>
            <w:r w:rsidR="00E049B7">
              <w:rPr>
                <w:rFonts w:ascii="Times New Roman" w:hAnsi="Times New Roman" w:cs="Times New Roman"/>
                <w:sz w:val="24"/>
                <w:szCs w:val="24"/>
              </w:rPr>
              <w:t>Летний отдых детей.</w:t>
            </w:r>
          </w:p>
          <w:p w:rsidR="001016B5" w:rsidRPr="00E049B7" w:rsidRDefault="00FA7E65" w:rsidP="00ED4051">
            <w:pPr>
              <w:tabs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6B5" w:rsidRPr="00E049B7">
              <w:rPr>
                <w:rFonts w:ascii="Times New Roman" w:hAnsi="Times New Roman" w:cs="Times New Roman"/>
                <w:sz w:val="24"/>
                <w:szCs w:val="24"/>
              </w:rPr>
              <w:t>.Индивидуальные беседы с родителями.</w:t>
            </w:r>
          </w:p>
        </w:tc>
      </w:tr>
    </w:tbl>
    <w:p w:rsidR="001C7768" w:rsidRDefault="001C7768" w:rsidP="001C7768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B6" w:rsidRDefault="005B7CB6" w:rsidP="001C7768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B6" w:rsidRPr="00763D24" w:rsidRDefault="005B7CB6" w:rsidP="00763D24">
      <w:pPr>
        <w:tabs>
          <w:tab w:val="left" w:pos="123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D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  <w:b/>
        </w:rPr>
        <w:lastRenderedPageBreak/>
        <w:t>Муниципальное казённое общеобразовательное учреждение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  <w:b/>
        </w:rPr>
        <w:t>«Комсомольская основная общеобразовательная школа»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  <w:b/>
        </w:rPr>
        <w:t>ПРОТОКОЛ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  <w:b/>
        </w:rPr>
        <w:t xml:space="preserve">родительского собрания 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«____» __________20__г.</w:t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  <w:t>№ ____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Председатель - 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Секретарь -</w:t>
      </w:r>
      <w:r w:rsidRPr="005B7CB6">
        <w:rPr>
          <w:rFonts w:ascii="Times New Roman" w:hAnsi="Times New Roman" w:cs="Times New Roman"/>
        </w:rPr>
        <w:tab/>
        <w:t xml:space="preserve">   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Присутствовали: 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__________________________________________________________</w:t>
      </w:r>
      <w:r w:rsidR="00BC6ADA">
        <w:rPr>
          <w:rFonts w:ascii="Times New Roman" w:hAnsi="Times New Roman" w:cs="Times New Roman"/>
        </w:rPr>
        <w:t>___________________________</w:t>
      </w:r>
    </w:p>
    <w:p w:rsidR="00BC6ADA" w:rsidRPr="00BC6ADA" w:rsidRDefault="00BC6ADA" w:rsidP="005B7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  <w:b/>
        </w:rPr>
        <w:t>ПОВЕСТКА ДНЯ: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  <w:b/>
        </w:rPr>
        <w:t>СЛУШАЛИ: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7CB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ADA">
        <w:rPr>
          <w:rFonts w:ascii="Times New Roman" w:hAnsi="Times New Roman" w:cs="Times New Roman"/>
          <w:b/>
        </w:rPr>
        <w:t>_________________________________</w:t>
      </w:r>
      <w:r w:rsidRPr="005B7CB6">
        <w:rPr>
          <w:rFonts w:ascii="Times New Roman" w:hAnsi="Times New Roman" w:cs="Times New Roman"/>
          <w:b/>
        </w:rPr>
        <w:t>_____________________________</w:t>
      </w:r>
    </w:p>
    <w:p w:rsidR="00BC6ADA" w:rsidRPr="005B7CB6" w:rsidRDefault="00BC6ADA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>_________________________________</w:t>
      </w:r>
      <w:r w:rsidRPr="005B7CB6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  <w:r w:rsidRPr="005B7CB6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  <w:r w:rsidRPr="005B7CB6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_________________________________</w:t>
      </w:r>
      <w:r w:rsidRPr="005B7CB6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7CB6">
        <w:rPr>
          <w:rFonts w:ascii="Times New Roman" w:hAnsi="Times New Roman" w:cs="Times New Roman"/>
          <w:b/>
        </w:rPr>
        <w:t>ПОСТАНОВИЛИ:</w:t>
      </w: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7CB6" w:rsidRPr="005B7CB6" w:rsidRDefault="005B7CB6" w:rsidP="005B7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ADA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5B7CB6" w:rsidRPr="005B7CB6" w:rsidRDefault="005B7CB6" w:rsidP="005B7C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B7CB6" w:rsidRPr="005B7CB6" w:rsidRDefault="005B7CB6" w:rsidP="005B7C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Председатель</w:t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  <w:t>___________</w:t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  <w:t>__________________</w:t>
      </w:r>
    </w:p>
    <w:p w:rsidR="005B7CB6" w:rsidRPr="005B7CB6" w:rsidRDefault="005B7CB6" w:rsidP="005B7CB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  <w:t xml:space="preserve">      </w:t>
      </w:r>
      <w:r w:rsidRPr="005B7CB6">
        <w:rPr>
          <w:rFonts w:ascii="Times New Roman" w:hAnsi="Times New Roman" w:cs="Times New Roman"/>
          <w:sz w:val="20"/>
          <w:szCs w:val="20"/>
        </w:rPr>
        <w:t>подпись</w:t>
      </w:r>
      <w:r w:rsidRPr="005B7CB6">
        <w:rPr>
          <w:rFonts w:ascii="Times New Roman" w:hAnsi="Times New Roman" w:cs="Times New Roman"/>
          <w:sz w:val="20"/>
          <w:szCs w:val="20"/>
        </w:rPr>
        <w:tab/>
      </w:r>
    </w:p>
    <w:p w:rsidR="005B7CB6" w:rsidRPr="005B7CB6" w:rsidRDefault="005B7CB6" w:rsidP="005B7CB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B7CB6">
        <w:rPr>
          <w:rFonts w:ascii="Times New Roman" w:hAnsi="Times New Roman" w:cs="Times New Roman"/>
        </w:rPr>
        <w:t>Секретарь</w:t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  <w:t>___________</w:t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  <w:t>__________________</w:t>
      </w:r>
    </w:p>
    <w:p w:rsidR="005B7CB6" w:rsidRPr="005B7CB6" w:rsidRDefault="005B7CB6" w:rsidP="005B7CB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</w:r>
      <w:r w:rsidRPr="005B7CB6">
        <w:rPr>
          <w:rFonts w:ascii="Times New Roman" w:hAnsi="Times New Roman" w:cs="Times New Roman"/>
        </w:rPr>
        <w:tab/>
        <w:t xml:space="preserve">      </w:t>
      </w:r>
      <w:r w:rsidRPr="005B7CB6">
        <w:rPr>
          <w:rFonts w:ascii="Times New Roman" w:hAnsi="Times New Roman" w:cs="Times New Roman"/>
          <w:sz w:val="20"/>
          <w:szCs w:val="20"/>
        </w:rPr>
        <w:t>подпись</w:t>
      </w:r>
      <w:r w:rsidRPr="005B7CB6">
        <w:rPr>
          <w:rFonts w:ascii="Times New Roman" w:hAnsi="Times New Roman" w:cs="Times New Roman"/>
          <w:sz w:val="20"/>
          <w:szCs w:val="20"/>
        </w:rPr>
        <w:tab/>
      </w:r>
    </w:p>
    <w:p w:rsidR="005B7CB6" w:rsidRPr="005B7CB6" w:rsidRDefault="005B7CB6" w:rsidP="005B7CB6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  <w:sectPr w:rsidR="005B7CB6" w:rsidRPr="005B7CB6" w:rsidSect="006D36C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5A32" w:rsidRDefault="009528A9" w:rsidP="001C7768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1C7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C7768">
        <w:rPr>
          <w:rFonts w:ascii="Times New Roman" w:hAnsi="Times New Roman" w:cs="Times New Roman"/>
          <w:b/>
          <w:sz w:val="24"/>
          <w:szCs w:val="24"/>
        </w:rPr>
        <w:t>Самообразование классного руководителя</w:t>
      </w:r>
    </w:p>
    <w:p w:rsidR="001C7768" w:rsidRDefault="001C7768" w:rsidP="001C7768">
      <w:pPr>
        <w:pStyle w:val="a4"/>
        <w:tabs>
          <w:tab w:val="left" w:pos="1233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68" w:rsidRDefault="001C7768" w:rsidP="00B75031">
      <w:pPr>
        <w:pStyle w:val="a4"/>
        <w:numPr>
          <w:ilvl w:val="0"/>
          <w:numId w:val="4"/>
        </w:numPr>
        <w:tabs>
          <w:tab w:val="left" w:pos="1233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Циклограмма классного руководителя</w:t>
      </w:r>
    </w:p>
    <w:p w:rsidR="001C7768" w:rsidRDefault="001C7768" w:rsidP="001C7768">
      <w:pPr>
        <w:pStyle w:val="a4"/>
        <w:tabs>
          <w:tab w:val="left" w:pos="123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2901"/>
        <w:gridCol w:w="2900"/>
        <w:gridCol w:w="2900"/>
        <w:gridCol w:w="2900"/>
        <w:gridCol w:w="2901"/>
      </w:tblGrid>
      <w:tr w:rsidR="001C7768" w:rsidTr="001C7768">
        <w:tc>
          <w:tcPr>
            <w:tcW w:w="2901" w:type="dxa"/>
          </w:tcPr>
          <w:p w:rsidR="001C7768" w:rsidRPr="001C7768" w:rsidRDefault="001C7768" w:rsidP="001C77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0" w:type="dxa"/>
          </w:tcPr>
          <w:p w:rsidR="001C7768" w:rsidRPr="001C7768" w:rsidRDefault="001C7768" w:rsidP="001C77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00" w:type="dxa"/>
          </w:tcPr>
          <w:p w:rsidR="001C7768" w:rsidRPr="001C7768" w:rsidRDefault="001C7768" w:rsidP="001C77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0" w:type="dxa"/>
          </w:tcPr>
          <w:p w:rsidR="001C7768" w:rsidRPr="001C7768" w:rsidRDefault="001C7768" w:rsidP="001C77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901" w:type="dxa"/>
          </w:tcPr>
          <w:p w:rsidR="001C7768" w:rsidRPr="001C7768" w:rsidRDefault="001C7768" w:rsidP="001C77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1C7768" w:rsidTr="001C7768">
        <w:tc>
          <w:tcPr>
            <w:tcW w:w="2901" w:type="dxa"/>
          </w:tcPr>
          <w:p w:rsidR="001C7768" w:rsidRPr="001C7768" w:rsidRDefault="00B94444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опаздывающими</w:t>
            </w:r>
            <w:proofErr w:type="gramEnd"/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выяснение причин отсутствия учащихся.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2. Организация питания учащихся.</w:t>
            </w:r>
          </w:p>
          <w:p w:rsidR="001C7768" w:rsidRPr="001C7768" w:rsidRDefault="00B94444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3.</w:t>
            </w:r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Организация дежурства в классном кабинете.</w:t>
            </w:r>
          </w:p>
          <w:p w:rsidR="001C7768" w:rsidRPr="001C7768" w:rsidRDefault="00B94444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4.</w:t>
            </w:r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Индивидуальная работа с учащимися.</w:t>
            </w:r>
          </w:p>
        </w:tc>
        <w:tc>
          <w:tcPr>
            <w:tcW w:w="2900" w:type="dxa"/>
          </w:tcPr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 Проверка дневников учащихся.</w:t>
            </w:r>
          </w:p>
          <w:p w:rsidR="001C7768" w:rsidRPr="001C7768" w:rsidRDefault="00B94444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мероприятий в классе.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3. Работа с родителями (по ситуации).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4. Встреча с медсестрой по справкам о болезни учащихся</w:t>
            </w:r>
            <w:r w:rsidR="00B9444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0" w:type="dxa"/>
          </w:tcPr>
          <w:p w:rsidR="001C7768" w:rsidRPr="001C7768" w:rsidRDefault="00B94444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</w:t>
            </w:r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Встреча с родительским активом.</w:t>
            </w:r>
          </w:p>
          <w:p w:rsidR="001C7768" w:rsidRPr="001C7768" w:rsidRDefault="00B94444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Совещание по планированию работы 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(по графику).</w:t>
            </w:r>
          </w:p>
        </w:tc>
        <w:tc>
          <w:tcPr>
            <w:tcW w:w="2900" w:type="dxa"/>
          </w:tcPr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 Оформление классного журнала по итогам четверти.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2. Анализ выполнения плана работы за четверть.</w:t>
            </w:r>
          </w:p>
          <w:p w:rsidR="001C7768" w:rsidRPr="001C7768" w:rsidRDefault="00B94444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3.</w:t>
            </w:r>
            <w:r w:rsidR="001C7768"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родительского собрания.</w:t>
            </w:r>
          </w:p>
        </w:tc>
        <w:tc>
          <w:tcPr>
            <w:tcW w:w="2901" w:type="dxa"/>
          </w:tcPr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1. Проведение открытого мероприятия.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2. Оформление личных дел учащихся.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3. Анализ и составление плана работы класса.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4. Статистические данные класса</w:t>
            </w:r>
          </w:p>
          <w:p w:rsidR="001C7768" w:rsidRPr="001C7768" w:rsidRDefault="001C7768" w:rsidP="001C77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76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(1 сентября).</w:t>
            </w:r>
          </w:p>
        </w:tc>
      </w:tr>
    </w:tbl>
    <w:p w:rsidR="001C7768" w:rsidRDefault="001C7768" w:rsidP="001C7768">
      <w:pPr>
        <w:pStyle w:val="a4"/>
        <w:tabs>
          <w:tab w:val="left" w:pos="123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768" w:rsidRDefault="001C7768" w:rsidP="001C7768">
      <w:pPr>
        <w:pStyle w:val="a4"/>
        <w:tabs>
          <w:tab w:val="left" w:pos="123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70D" w:rsidRDefault="003E070D" w:rsidP="001C7768">
      <w:pPr>
        <w:pStyle w:val="a4"/>
        <w:tabs>
          <w:tab w:val="left" w:pos="1233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768" w:rsidRDefault="006343F9" w:rsidP="006D36CB">
      <w:pPr>
        <w:pStyle w:val="a4"/>
        <w:tabs>
          <w:tab w:val="left" w:pos="123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План самообразования классного руководителя </w:t>
      </w:r>
    </w:p>
    <w:p w:rsidR="006343F9" w:rsidRPr="00A44F7B" w:rsidRDefault="00A44F7B" w:rsidP="006D36CB">
      <w:pPr>
        <w:pStyle w:val="ae"/>
        <w:spacing w:line="240" w:lineRule="auto"/>
        <w:ind w:left="0" w:right="0" w:firstLine="709"/>
        <w:jc w:val="both"/>
        <w:rPr>
          <w:bCs w:val="0"/>
          <w:sz w:val="24"/>
        </w:rPr>
      </w:pPr>
      <w:r w:rsidRPr="00A44F7B">
        <w:rPr>
          <w:b/>
          <w:sz w:val="24"/>
        </w:rPr>
        <w:t xml:space="preserve">1) </w:t>
      </w:r>
      <w:r w:rsidR="006343F9" w:rsidRPr="006343F9">
        <w:rPr>
          <w:b/>
          <w:sz w:val="24"/>
        </w:rPr>
        <w:t>Индивидуальная тема самообразования</w:t>
      </w:r>
      <w:r w:rsidR="006343F9">
        <w:rPr>
          <w:b/>
          <w:sz w:val="24"/>
        </w:rPr>
        <w:t xml:space="preserve">: </w:t>
      </w:r>
      <w:r w:rsidRPr="00424082">
        <w:rPr>
          <w:bCs w:val="0"/>
          <w:sz w:val="24"/>
        </w:rPr>
        <w:t>«Роль классного руководителя в организации деятельности ученического коллектива, развитие инициативы и само</w:t>
      </w:r>
      <w:r w:rsidR="003E070D">
        <w:rPr>
          <w:bCs w:val="0"/>
          <w:sz w:val="24"/>
        </w:rPr>
        <w:t>стоятельности</w:t>
      </w:r>
      <w:r w:rsidRPr="00424082">
        <w:rPr>
          <w:bCs w:val="0"/>
          <w:sz w:val="24"/>
        </w:rPr>
        <w:t xml:space="preserve"> учащихся»</w:t>
      </w:r>
    </w:p>
    <w:p w:rsidR="006343F9" w:rsidRPr="00A44F7B" w:rsidRDefault="006343F9" w:rsidP="006D36CB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7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44F7B" w:rsidRPr="00424082">
        <w:rPr>
          <w:rFonts w:ascii="Times New Roman" w:hAnsi="Times New Roman" w:cs="Times New Roman"/>
          <w:sz w:val="24"/>
          <w:szCs w:val="24"/>
        </w:rPr>
        <w:t>изучение различных подходов классного руководителя в организации деятельности ученического коллектива.</w:t>
      </w:r>
    </w:p>
    <w:p w:rsidR="00A44F7B" w:rsidRPr="00A44F7B" w:rsidRDefault="006343F9" w:rsidP="006D36CB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F7B">
        <w:rPr>
          <w:rFonts w:ascii="Times New Roman" w:hAnsi="Times New Roman" w:cs="Times New Roman"/>
          <w:b/>
          <w:sz w:val="24"/>
          <w:szCs w:val="24"/>
        </w:rPr>
        <w:t>Задачи:</w:t>
      </w:r>
      <w:r w:rsidR="00A44F7B" w:rsidRPr="00A44F7B">
        <w:rPr>
          <w:rFonts w:ascii="Times New Roman" w:hAnsi="Times New Roman" w:cs="Times New Roman"/>
          <w:sz w:val="24"/>
          <w:szCs w:val="24"/>
        </w:rPr>
        <w:t xml:space="preserve"> выработать рекомендации по развитию самодеятельности учащихся.</w:t>
      </w:r>
    </w:p>
    <w:p w:rsidR="00A44F7B" w:rsidRPr="00A44F7B" w:rsidRDefault="00A44F7B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F7B">
        <w:rPr>
          <w:rFonts w:ascii="Times New Roman" w:hAnsi="Times New Roman" w:cs="Times New Roman"/>
          <w:sz w:val="24"/>
          <w:szCs w:val="24"/>
        </w:rPr>
        <w:t>-изучить литературу по теме самообразования.</w:t>
      </w:r>
    </w:p>
    <w:p w:rsidR="00A44F7B" w:rsidRPr="00A44F7B" w:rsidRDefault="00A44F7B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F7B">
        <w:rPr>
          <w:rFonts w:ascii="Times New Roman" w:hAnsi="Times New Roman" w:cs="Times New Roman"/>
          <w:sz w:val="24"/>
          <w:szCs w:val="24"/>
        </w:rPr>
        <w:t>-создать оптимально комфортные условия развития личности.</w:t>
      </w:r>
    </w:p>
    <w:p w:rsidR="00A44F7B" w:rsidRPr="00A44F7B" w:rsidRDefault="00A44F7B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F7B">
        <w:rPr>
          <w:rFonts w:ascii="Times New Roman" w:hAnsi="Times New Roman" w:cs="Times New Roman"/>
          <w:color w:val="000000"/>
          <w:sz w:val="24"/>
          <w:szCs w:val="24"/>
        </w:rPr>
        <w:t>- продолжать изучать педагогический опыт других преподавателей;</w:t>
      </w:r>
    </w:p>
    <w:p w:rsidR="006343F9" w:rsidRPr="00A44F7B" w:rsidRDefault="00A44F7B" w:rsidP="006D3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44F7B">
        <w:rPr>
          <w:rFonts w:ascii="Times New Roman" w:hAnsi="Times New Roman" w:cs="Times New Roman"/>
          <w:color w:val="000000"/>
          <w:sz w:val="24"/>
          <w:szCs w:val="24"/>
        </w:rPr>
        <w:t xml:space="preserve">-планомерное и систематическое совершенствование методов </w:t>
      </w:r>
      <w:proofErr w:type="spellStart"/>
      <w:r w:rsidRPr="00A44F7B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A44F7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A44F7B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44F7B">
        <w:rPr>
          <w:rFonts w:ascii="Times New Roman" w:hAnsi="Times New Roman" w:cs="Times New Roman"/>
          <w:color w:val="000000"/>
          <w:sz w:val="24"/>
          <w:szCs w:val="24"/>
        </w:rPr>
        <w:t>спитательного процесса.</w:t>
      </w:r>
    </w:p>
    <w:p w:rsidR="006343F9" w:rsidRPr="00201EDF" w:rsidRDefault="006343F9" w:rsidP="006D36CB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DF">
        <w:rPr>
          <w:rFonts w:ascii="Times New Roman" w:eastAsia="Times New Roman" w:hAnsi="Times New Roman" w:cs="Times New Roman"/>
          <w:b/>
          <w:sz w:val="24"/>
        </w:rPr>
        <w:t>Способ демонстрации результата  и отчёта по проделанной работе:</w:t>
      </w:r>
    </w:p>
    <w:p w:rsidR="006343F9" w:rsidRPr="006D36CB" w:rsidRDefault="006343F9" w:rsidP="006D36C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CB">
        <w:rPr>
          <w:rFonts w:ascii="Times New Roman" w:eastAsia="Times New Roman" w:hAnsi="Times New Roman" w:cs="Times New Roman"/>
          <w:sz w:val="24"/>
          <w:szCs w:val="24"/>
        </w:rPr>
        <w:t>Открытые мероприятия перед коллегами.</w:t>
      </w:r>
    </w:p>
    <w:p w:rsidR="006343F9" w:rsidRPr="006D36CB" w:rsidRDefault="006343F9" w:rsidP="006D36C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CB">
        <w:rPr>
          <w:rFonts w:ascii="Times New Roman" w:eastAsia="Times New Roman" w:hAnsi="Times New Roman" w:cs="Times New Roman"/>
          <w:sz w:val="24"/>
          <w:szCs w:val="24"/>
        </w:rPr>
        <w:t>Мастер – классы.</w:t>
      </w:r>
    </w:p>
    <w:p w:rsidR="006343F9" w:rsidRPr="006D36CB" w:rsidRDefault="006343F9" w:rsidP="006D36CB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eastAsia="Times New Roman" w:hAnsi="Times New Roman" w:cs="Times New Roman"/>
          <w:sz w:val="24"/>
          <w:szCs w:val="24"/>
        </w:rPr>
        <w:t>Выступления на семинарах классных руководителей,  педсоветах.</w:t>
      </w:r>
    </w:p>
    <w:p w:rsidR="006343F9" w:rsidRPr="006D36CB" w:rsidRDefault="006D36CB" w:rsidP="006D36CB">
      <w:pPr>
        <w:pStyle w:val="a4"/>
        <w:tabs>
          <w:tab w:val="left" w:pos="37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</w:rPr>
        <w:tab/>
      </w:r>
      <w:r w:rsidRPr="006D36CB">
        <w:rPr>
          <w:rFonts w:ascii="Times New Roman" w:hAnsi="Times New Roman" w:cs="Times New Roman"/>
          <w:b/>
          <w:sz w:val="24"/>
          <w:szCs w:val="24"/>
        </w:rPr>
        <w:tab/>
      </w:r>
    </w:p>
    <w:p w:rsidR="00C72849" w:rsidRDefault="00C72849" w:rsidP="006D36CB">
      <w:pPr>
        <w:pStyle w:val="a4"/>
        <w:tabs>
          <w:tab w:val="left" w:pos="123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F81" w:rsidRDefault="00E004DA" w:rsidP="006D36CB">
      <w:pPr>
        <w:pStyle w:val="a4"/>
        <w:tabs>
          <w:tab w:val="left" w:pos="123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курсов повышения квалификации классного руководителя  (один раз в год)</w:t>
      </w:r>
    </w:p>
    <w:p w:rsidR="00C72849" w:rsidRDefault="00C72849" w:rsidP="006D36CB">
      <w:pPr>
        <w:pStyle w:val="a4"/>
        <w:tabs>
          <w:tab w:val="left" w:pos="123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343"/>
        <w:gridCol w:w="10847"/>
      </w:tblGrid>
      <w:tr w:rsidR="00E004DA" w:rsidTr="00F72A1F">
        <w:tc>
          <w:tcPr>
            <w:tcW w:w="1343" w:type="dxa"/>
          </w:tcPr>
          <w:p w:rsidR="00E004DA" w:rsidRDefault="00E004DA" w:rsidP="00C72849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47" w:type="dxa"/>
          </w:tcPr>
          <w:p w:rsidR="00E004DA" w:rsidRDefault="00E004DA" w:rsidP="00C72849">
            <w:pPr>
              <w:pStyle w:val="a4"/>
              <w:tabs>
                <w:tab w:val="left" w:pos="1233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72849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</w:tr>
      <w:tr w:rsidR="00C72849" w:rsidTr="00F72A1F">
        <w:tc>
          <w:tcPr>
            <w:tcW w:w="1343" w:type="dxa"/>
          </w:tcPr>
          <w:p w:rsidR="00C72849" w:rsidRPr="00C72849" w:rsidRDefault="00992317" w:rsidP="00C72849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9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847" w:type="dxa"/>
          </w:tcPr>
          <w:p w:rsidR="00C72849" w:rsidRPr="00F72A1F" w:rsidRDefault="00F72A1F" w:rsidP="00992317">
            <w:pPr>
              <w:pStyle w:val="a4"/>
              <w:tabs>
                <w:tab w:val="left" w:pos="123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A1F">
              <w:rPr>
                <w:rFonts w:ascii="Times New Roman" w:hAnsi="Times New Roman" w:cs="Times New Roman"/>
                <w:sz w:val="24"/>
              </w:rPr>
              <w:t>Роль классного руководителя в организации деятельности ученического коллектива, развитие инициативы и самостоятельности учащихся.</w:t>
            </w:r>
          </w:p>
        </w:tc>
      </w:tr>
      <w:tr w:rsidR="00E004DA" w:rsidTr="00F72A1F">
        <w:tc>
          <w:tcPr>
            <w:tcW w:w="1343" w:type="dxa"/>
          </w:tcPr>
          <w:p w:rsidR="00E004DA" w:rsidRPr="00C72849" w:rsidRDefault="00992317" w:rsidP="00C72849">
            <w:pPr>
              <w:pStyle w:val="a4"/>
              <w:tabs>
                <w:tab w:val="left" w:pos="1233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847" w:type="dxa"/>
          </w:tcPr>
          <w:p w:rsidR="00E004DA" w:rsidRPr="00992317" w:rsidRDefault="00992317" w:rsidP="00F72A1F">
            <w:pPr>
              <w:pStyle w:val="a4"/>
              <w:tabs>
                <w:tab w:val="left" w:pos="1233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A1F" w:rsidRPr="00992317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воспитания и социализации учащихся в условиях ФГОС</w:t>
            </w:r>
            <w:r w:rsidR="00F7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849" w:rsidTr="00F72A1F">
        <w:tc>
          <w:tcPr>
            <w:tcW w:w="1343" w:type="dxa"/>
          </w:tcPr>
          <w:p w:rsidR="00C72849" w:rsidRPr="007478F0" w:rsidRDefault="00992317" w:rsidP="006D36CB">
            <w:pPr>
              <w:pStyle w:val="a4"/>
              <w:tabs>
                <w:tab w:val="left" w:pos="1233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A1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847" w:type="dxa"/>
          </w:tcPr>
          <w:p w:rsidR="00C72849" w:rsidRPr="007478F0" w:rsidRDefault="00F72A1F" w:rsidP="006D36CB">
            <w:pPr>
              <w:pStyle w:val="a4"/>
              <w:tabs>
                <w:tab w:val="left" w:pos="1233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231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учащихся в системе работы классного руководителя.</w:t>
            </w:r>
          </w:p>
        </w:tc>
      </w:tr>
    </w:tbl>
    <w:p w:rsidR="00E004DA" w:rsidRPr="006D36CB" w:rsidRDefault="00E004DA" w:rsidP="006D36CB">
      <w:pPr>
        <w:pStyle w:val="a4"/>
        <w:tabs>
          <w:tab w:val="left" w:pos="123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3F9" w:rsidRPr="006D36CB" w:rsidRDefault="009528A9" w:rsidP="006D36CB">
      <w:pPr>
        <w:pStyle w:val="a4"/>
        <w:tabs>
          <w:tab w:val="left" w:pos="123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C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D36CB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D737FB" w:rsidRPr="006D36CB" w:rsidRDefault="00D737FB" w:rsidP="006D36CB">
      <w:pPr>
        <w:pStyle w:val="a4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в начальной школе. Выпуск 6 / авт.-сост. Г.В.Шакина. – Волгоград: Учитель, 2009.- 120с.</w:t>
      </w:r>
    </w:p>
    <w:p w:rsidR="00A77F81" w:rsidRPr="006D36CB" w:rsidRDefault="00A77F81" w:rsidP="006D36CB">
      <w:pPr>
        <w:pStyle w:val="a4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воспитательной работы. / </w:t>
      </w:r>
      <w:proofErr w:type="spellStart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Л.А.Байкова</w:t>
      </w:r>
      <w:proofErr w:type="spellEnd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Рязань, 1988 г.</w:t>
      </w:r>
    </w:p>
    <w:p w:rsidR="00A77F81" w:rsidRPr="006D36CB" w:rsidRDefault="00A77F81" w:rsidP="006D36CB">
      <w:pPr>
        <w:pStyle w:val="a4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работы классного руководителя./ Н.И. </w:t>
      </w:r>
      <w:proofErr w:type="spellStart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</w:t>
      </w:r>
      <w:proofErr w:type="spellEnd"/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1994г.  </w:t>
      </w:r>
    </w:p>
    <w:p w:rsidR="00D737FB" w:rsidRPr="006D36CB" w:rsidRDefault="00D737FB" w:rsidP="00D737FB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7FB" w:rsidRDefault="00D737FB" w:rsidP="009528A9">
      <w:pPr>
        <w:pStyle w:val="a4"/>
        <w:tabs>
          <w:tab w:val="left" w:pos="1233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7FB" w:rsidRDefault="00D737FB" w:rsidP="009528A9">
      <w:pPr>
        <w:pStyle w:val="a4"/>
        <w:tabs>
          <w:tab w:val="left" w:pos="1233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  <w:sectPr w:rsidR="00D737FB" w:rsidSect="001C77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1A42" w:rsidRDefault="00D61A42" w:rsidP="00D61A42">
      <w:pPr>
        <w:pStyle w:val="a4"/>
        <w:tabs>
          <w:tab w:val="center" w:pos="284"/>
          <w:tab w:val="left" w:pos="1233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B10557">
        <w:rPr>
          <w:rFonts w:ascii="Times New Roman" w:hAnsi="Times New Roman" w:cs="Times New Roman"/>
          <w:b/>
          <w:sz w:val="144"/>
          <w:szCs w:val="24"/>
        </w:rPr>
        <w:lastRenderedPageBreak/>
        <w:t>Приложение</w:t>
      </w:r>
    </w:p>
    <w:p w:rsidR="00D61A42" w:rsidRDefault="00D61A42" w:rsidP="006343F9">
      <w:pPr>
        <w:pStyle w:val="a4"/>
        <w:tabs>
          <w:tab w:val="left" w:pos="1233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768" w:rsidRPr="00D61A42" w:rsidRDefault="006343F9" w:rsidP="00D61A42">
      <w:pPr>
        <w:pStyle w:val="a4"/>
        <w:tabs>
          <w:tab w:val="left" w:pos="142"/>
          <w:tab w:val="left" w:pos="1233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 xml:space="preserve"> Памятки и рекомендации по самоанализам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Памятка  классному руководителю  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iCs/>
          <w:sz w:val="24"/>
          <w:szCs w:val="24"/>
        </w:rPr>
        <w:t>по проведению родительского собрания.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Cs/>
          <w:iCs/>
          <w:sz w:val="24"/>
          <w:szCs w:val="24"/>
        </w:rPr>
        <w:t>Родительское собрание – это важный педагогический инструмент в руках</w:t>
      </w:r>
      <w:r w:rsidRPr="00D61A42">
        <w:rPr>
          <w:rFonts w:ascii="Times New Roman" w:hAnsi="Times New Roman" w:cs="Times New Roman"/>
          <w:sz w:val="24"/>
          <w:szCs w:val="24"/>
        </w:rPr>
        <w:t xml:space="preserve"> учителя, это огромная ответственность.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При подготовке и проведении родительского собрания полезно учесть следующее: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1. Не забыть оповестить родителей о родительском собрании заранее, сделав запись в дневниках учащихся.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Проверить роспись родителей. В случае неявки родителей на собрание, попросить оповестить классного руководителя запиской.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Явка родителей на собрание – это знак уважения к школе и учителю.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2. Если вы только взяли класс, начните собрание со знакомства с родителями, расскажите немного о себе.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3. Расскажите родителям о тех задачах, которые вы ставите перед собой и перед классным коллективом на данный учебный год, о задачах и целях школы.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4. Посоветуйтесь с родителями, какие они хотели бы поднять вопросы на родительском собрании, какие задачи хотели бы выдвинуть дополнительно.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5. Познакомьте родителей с основными делами на год, с конкретным планом работы. Договоритесь о помощи.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6. Сообщите родителям режим работы школы, день классного часа.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7. Расскажите родителям о том, какие кружки, секции, факультативы работают в школе.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8. Тон, атмосфера на собрании должны показать родителям, что вы нуждаетесь в объединении усилий, что вы – союзники.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9. Начинать своё выступление перед родителями нужно с </w:t>
      </w:r>
      <w:proofErr w:type="gramStart"/>
      <w:r w:rsidRPr="00D61A42">
        <w:rPr>
          <w:rFonts w:ascii="Times New Roman" w:hAnsi="Times New Roman" w:cs="Times New Roman"/>
          <w:sz w:val="24"/>
          <w:szCs w:val="24"/>
        </w:rPr>
        <w:t>положительного</w:t>
      </w:r>
      <w:proofErr w:type="gramEnd"/>
      <w:r w:rsidRPr="00D61A42">
        <w:rPr>
          <w:rFonts w:ascii="Times New Roman" w:hAnsi="Times New Roman" w:cs="Times New Roman"/>
          <w:sz w:val="24"/>
          <w:szCs w:val="24"/>
        </w:rPr>
        <w:t>. Если надо сказать что-то личное, говорите не при всех, а наедине.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10. Родительское собрание – не урок. Приемлема такая интонация: не нотация, а «советуемся, размышляем вместе». Учитель должен владеть аргументами, фактами, чтобы его сообщение не вызвало протеста со стороны родителей, если всё же есть негативная информация из жизни класса.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11. Слово, сказанное о ребёнке, оценка его деятельности перед аудиторией взрослых, родителей, нередко становится прилипшим ярлыком.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12. После собрания желательно встретиться с теми, кто отсутствовал.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13. Очень важно использовать разнообразные формы общения: вечера вопросов и ответов, родительские студии, дискуссии, консультации и др. </w:t>
      </w:r>
    </w:p>
    <w:p w:rsidR="005E3A6E" w:rsidRPr="00D61A42" w:rsidRDefault="005E3A6E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Выбор содержания и формы родительского собрания облегчит анкета «Портрет моего ребёнка».</w:t>
      </w:r>
    </w:p>
    <w:p w:rsidR="00D506B2" w:rsidRPr="00D61A42" w:rsidRDefault="00D506B2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506B2" w:rsidRPr="00D61A42" w:rsidRDefault="00D506B2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>Схема анализа</w:t>
      </w:r>
    </w:p>
    <w:p w:rsidR="00D506B2" w:rsidRPr="00D61A42" w:rsidRDefault="002F05A2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>в</w:t>
      </w:r>
      <w:r w:rsidR="00D506B2" w:rsidRPr="00D61A42">
        <w:rPr>
          <w:rFonts w:ascii="Times New Roman" w:hAnsi="Times New Roman" w:cs="Times New Roman"/>
          <w:b/>
          <w:sz w:val="24"/>
          <w:szCs w:val="24"/>
        </w:rPr>
        <w:t xml:space="preserve">оспитательной работы классного руководителя </w:t>
      </w:r>
      <w:r w:rsidR="00D506B2" w:rsidRPr="00D61A42">
        <w:rPr>
          <w:rFonts w:ascii="Times New Roman" w:hAnsi="Times New Roman" w:cs="Times New Roman"/>
          <w:b/>
          <w:sz w:val="24"/>
          <w:szCs w:val="24"/>
          <w:u w:val="single"/>
        </w:rPr>
        <w:t>за год</w:t>
      </w:r>
    </w:p>
    <w:p w:rsidR="00D506B2" w:rsidRPr="00D61A42" w:rsidRDefault="00D506B2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1</w:t>
      </w:r>
      <w:r w:rsidRPr="00D61A42">
        <w:rPr>
          <w:rFonts w:ascii="Times New Roman" w:hAnsi="Times New Roman" w:cs="Times New Roman"/>
          <w:sz w:val="24"/>
          <w:szCs w:val="24"/>
          <w:u w:val="single"/>
        </w:rPr>
        <w:t>. Анализ поставленных целей и задач</w:t>
      </w:r>
      <w:r w:rsidRPr="00D61A42">
        <w:rPr>
          <w:rFonts w:ascii="Times New Roman" w:hAnsi="Times New Roman" w:cs="Times New Roman"/>
          <w:sz w:val="24"/>
          <w:szCs w:val="24"/>
        </w:rPr>
        <w:t>:</w:t>
      </w:r>
    </w:p>
    <w:p w:rsidR="002F05A2" w:rsidRPr="00D61A42" w:rsidRDefault="002F05A2" w:rsidP="00B75031">
      <w:pPr>
        <w:numPr>
          <w:ilvl w:val="0"/>
          <w:numId w:val="13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насколько они были целесообразно поставлены; </w:t>
      </w:r>
    </w:p>
    <w:p w:rsidR="002F05A2" w:rsidRPr="00D61A42" w:rsidRDefault="002F05A2" w:rsidP="00B75031">
      <w:pPr>
        <w:numPr>
          <w:ilvl w:val="0"/>
          <w:numId w:val="13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соответствовали ли  им выбранные направления и формы работы; </w:t>
      </w:r>
    </w:p>
    <w:p w:rsidR="002F05A2" w:rsidRPr="00D61A42" w:rsidRDefault="002F05A2" w:rsidP="00B75031">
      <w:pPr>
        <w:numPr>
          <w:ilvl w:val="0"/>
          <w:numId w:val="13"/>
        </w:numPr>
        <w:tabs>
          <w:tab w:val="clear" w:pos="720"/>
          <w:tab w:val="left" w:pos="142"/>
          <w:tab w:val="center" w:pos="284"/>
          <w:tab w:val="num" w:pos="144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lastRenderedPageBreak/>
        <w:t>есть ли результаты в решении поставленных задач, насколько они      эффективны.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A42">
        <w:rPr>
          <w:rFonts w:ascii="Times New Roman" w:hAnsi="Times New Roman" w:cs="Times New Roman"/>
          <w:sz w:val="24"/>
          <w:szCs w:val="24"/>
        </w:rPr>
        <w:t>2.</w:t>
      </w:r>
      <w:r w:rsidRPr="00D61A42">
        <w:rPr>
          <w:rFonts w:ascii="Times New Roman" w:hAnsi="Times New Roman" w:cs="Times New Roman"/>
          <w:sz w:val="24"/>
          <w:szCs w:val="24"/>
          <w:u w:val="single"/>
        </w:rPr>
        <w:t>Анализ развития учащихся: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есть ли подвижки в интеллектуальном, нравственном, физическом развитии учащихся, повысился ли уровень их воспитанности;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изменились ли и в какую сторону их познавательные интересы;  продвинулись ли они в социокультурном развитии;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есть ли успехи и достижения в разных видах деятельности;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как обстоят дела с учащимися «группы риска»;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каковы их ценностные ориентиры;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каков микроклимат в классном коллективе; 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повысилась ли активность детей;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все ли проведённые мероприятия были удачны;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что из проведённого понравилось им больше всего и почему;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как участвовали в общешкольных делах; </w:t>
      </w:r>
    </w:p>
    <w:p w:rsidR="002F05A2" w:rsidRPr="00D61A42" w:rsidRDefault="002F05A2" w:rsidP="00B75031">
      <w:pPr>
        <w:numPr>
          <w:ilvl w:val="0"/>
          <w:numId w:val="12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каковы взаимоотношения учащихся класс друг с другом, с учителями, родителями и другими взрослыми.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3. </w:t>
      </w:r>
      <w:r w:rsidRPr="00D61A42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2F05A2" w:rsidRPr="00D61A42" w:rsidRDefault="002F05A2" w:rsidP="00B75031">
      <w:pPr>
        <w:numPr>
          <w:ilvl w:val="0"/>
          <w:numId w:val="14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об удачах, о накоплении положительного опыта;</w:t>
      </w:r>
    </w:p>
    <w:p w:rsidR="002F05A2" w:rsidRPr="00D61A42" w:rsidRDefault="002F05A2" w:rsidP="00B75031">
      <w:pPr>
        <w:numPr>
          <w:ilvl w:val="0"/>
          <w:numId w:val="14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 неудачах;</w:t>
      </w:r>
    </w:p>
    <w:p w:rsidR="002F05A2" w:rsidRPr="00D61A42" w:rsidRDefault="002F05A2" w:rsidP="00B75031">
      <w:pPr>
        <w:numPr>
          <w:ilvl w:val="0"/>
          <w:numId w:val="14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 нереализованных возможностях, резервах;</w:t>
      </w:r>
    </w:p>
    <w:p w:rsidR="002F05A2" w:rsidRPr="00D61A42" w:rsidRDefault="002F05A2" w:rsidP="00B75031">
      <w:pPr>
        <w:numPr>
          <w:ilvl w:val="0"/>
          <w:numId w:val="14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 перспективных целях и задачах.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4. </w:t>
      </w:r>
      <w:r w:rsidRPr="00D61A42">
        <w:rPr>
          <w:rFonts w:ascii="Times New Roman" w:hAnsi="Times New Roman" w:cs="Times New Roman"/>
          <w:sz w:val="24"/>
          <w:szCs w:val="24"/>
          <w:u w:val="single"/>
        </w:rPr>
        <w:t>Приложения к анализу:</w:t>
      </w:r>
    </w:p>
    <w:p w:rsidR="002F05A2" w:rsidRPr="00D61A42" w:rsidRDefault="002F05A2" w:rsidP="00B75031">
      <w:pPr>
        <w:numPr>
          <w:ilvl w:val="0"/>
          <w:numId w:val="15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результаты диагностических исследований, анкетирования, тестирования;</w:t>
      </w:r>
    </w:p>
    <w:p w:rsidR="002F05A2" w:rsidRPr="00D61A42" w:rsidRDefault="002F05A2" w:rsidP="00B75031">
      <w:pPr>
        <w:numPr>
          <w:ilvl w:val="0"/>
          <w:numId w:val="15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сведения о проведении различных мероприятий;</w:t>
      </w:r>
    </w:p>
    <w:p w:rsidR="002F05A2" w:rsidRPr="00D61A42" w:rsidRDefault="002F05A2" w:rsidP="00B75031">
      <w:pPr>
        <w:numPr>
          <w:ilvl w:val="0"/>
          <w:numId w:val="15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другие аналитические материалы в виде схем, таблиц, диаграмм и т.п.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 xml:space="preserve">Общие правила: </w:t>
      </w:r>
      <w:r w:rsidRPr="00D61A42">
        <w:rPr>
          <w:rFonts w:ascii="Times New Roman" w:hAnsi="Times New Roman" w:cs="Times New Roman"/>
          <w:sz w:val="24"/>
          <w:szCs w:val="24"/>
        </w:rPr>
        <w:t>при написании анализа воспитательной работы, помните, что он предполагает:</w:t>
      </w:r>
    </w:p>
    <w:p w:rsidR="002F05A2" w:rsidRPr="00D61A42" w:rsidRDefault="002F05A2" w:rsidP="00B75031">
      <w:pPr>
        <w:numPr>
          <w:ilvl w:val="0"/>
          <w:numId w:val="7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наличие объёма информации;</w:t>
      </w:r>
    </w:p>
    <w:p w:rsidR="002F05A2" w:rsidRPr="00D61A42" w:rsidRDefault="002F05A2" w:rsidP="00B75031">
      <w:pPr>
        <w:numPr>
          <w:ilvl w:val="0"/>
          <w:numId w:val="7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анализ реализации целей и решения поставленных воспитательных задач;</w:t>
      </w:r>
    </w:p>
    <w:p w:rsidR="002F05A2" w:rsidRPr="00D61A42" w:rsidRDefault="002F05A2" w:rsidP="00B75031">
      <w:pPr>
        <w:numPr>
          <w:ilvl w:val="0"/>
          <w:numId w:val="7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анализ основных событий и педагогических ситуаций;</w:t>
      </w:r>
    </w:p>
    <w:p w:rsidR="002F05A2" w:rsidRPr="00D61A42" w:rsidRDefault="002F05A2" w:rsidP="00B75031">
      <w:pPr>
        <w:numPr>
          <w:ilvl w:val="0"/>
          <w:numId w:val="7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анализ уровня развития тех или иных качеств учащихся, уровня воспитанности.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 xml:space="preserve">Советы: </w:t>
      </w:r>
    </w:p>
    <w:p w:rsidR="002F05A2" w:rsidRPr="00D61A42" w:rsidRDefault="002F05A2" w:rsidP="00B75031">
      <w:pPr>
        <w:numPr>
          <w:ilvl w:val="0"/>
          <w:numId w:val="8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подходить к написанию анализа неформально;</w:t>
      </w:r>
    </w:p>
    <w:p w:rsidR="002F05A2" w:rsidRPr="00D61A42" w:rsidRDefault="002F05A2" w:rsidP="00B75031">
      <w:pPr>
        <w:numPr>
          <w:ilvl w:val="0"/>
          <w:numId w:val="8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продумывать чёткую структуру;</w:t>
      </w:r>
    </w:p>
    <w:p w:rsidR="002F05A2" w:rsidRPr="00D61A42" w:rsidRDefault="002F05A2" w:rsidP="00B75031">
      <w:pPr>
        <w:numPr>
          <w:ilvl w:val="0"/>
          <w:numId w:val="8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наполнять содержанием;</w:t>
      </w:r>
    </w:p>
    <w:p w:rsidR="002F05A2" w:rsidRPr="00D61A42" w:rsidRDefault="002F05A2" w:rsidP="00B75031">
      <w:pPr>
        <w:numPr>
          <w:ilvl w:val="0"/>
          <w:numId w:val="8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учитывать мнение учеников, родителей, учителей, общественности;</w:t>
      </w:r>
    </w:p>
    <w:p w:rsidR="002F05A2" w:rsidRPr="00D61A42" w:rsidRDefault="002F05A2" w:rsidP="00B75031">
      <w:pPr>
        <w:numPr>
          <w:ilvl w:val="0"/>
          <w:numId w:val="8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не путать анализ воспитательной работы  с отчётом  о проведённой воспитательной работе.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 xml:space="preserve">Уровень воспитанности ребёнка  </w:t>
      </w:r>
      <w:r w:rsidRPr="00D61A42">
        <w:rPr>
          <w:rFonts w:ascii="Times New Roman" w:hAnsi="Times New Roman" w:cs="Times New Roman"/>
          <w:sz w:val="24"/>
          <w:szCs w:val="24"/>
        </w:rPr>
        <w:t xml:space="preserve">определяем, исходя </w:t>
      </w:r>
      <w:proofErr w:type="gramStart"/>
      <w:r w:rsidRPr="00D61A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61A42">
        <w:rPr>
          <w:rFonts w:ascii="Times New Roman" w:hAnsi="Times New Roman" w:cs="Times New Roman"/>
          <w:sz w:val="24"/>
          <w:szCs w:val="24"/>
        </w:rPr>
        <w:t>:</w:t>
      </w:r>
    </w:p>
    <w:p w:rsidR="002F05A2" w:rsidRPr="00D61A42" w:rsidRDefault="002F05A2" w:rsidP="00B75031">
      <w:pPr>
        <w:numPr>
          <w:ilvl w:val="0"/>
          <w:numId w:val="9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его внешнего вида;</w:t>
      </w:r>
    </w:p>
    <w:p w:rsidR="002F05A2" w:rsidRPr="00D61A42" w:rsidRDefault="002F05A2" w:rsidP="00B75031">
      <w:pPr>
        <w:numPr>
          <w:ilvl w:val="0"/>
          <w:numId w:val="9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психического и физического здоровья;</w:t>
      </w:r>
    </w:p>
    <w:p w:rsidR="002F05A2" w:rsidRPr="00D61A42" w:rsidRDefault="002F05A2" w:rsidP="00B75031">
      <w:pPr>
        <w:numPr>
          <w:ilvl w:val="0"/>
          <w:numId w:val="9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поведения;</w:t>
      </w:r>
    </w:p>
    <w:p w:rsidR="002F05A2" w:rsidRPr="00D61A42" w:rsidRDefault="002F05A2" w:rsidP="00B75031">
      <w:pPr>
        <w:numPr>
          <w:ilvl w:val="0"/>
          <w:numId w:val="9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качества участия в деятельности, организуемой в классе;</w:t>
      </w:r>
    </w:p>
    <w:p w:rsidR="002F05A2" w:rsidRPr="00D61A42" w:rsidRDefault="002F05A2" w:rsidP="00B75031">
      <w:pPr>
        <w:numPr>
          <w:ilvl w:val="0"/>
          <w:numId w:val="9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взаимоотношений в классном коллективе;</w:t>
      </w:r>
    </w:p>
    <w:p w:rsidR="002F05A2" w:rsidRPr="00D61A42" w:rsidRDefault="002F05A2" w:rsidP="00B75031">
      <w:pPr>
        <w:numPr>
          <w:ilvl w:val="0"/>
          <w:numId w:val="9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ценностных предпочтений;</w:t>
      </w:r>
    </w:p>
    <w:p w:rsidR="002F05A2" w:rsidRPr="00D61A42" w:rsidRDefault="002F05A2" w:rsidP="00B75031">
      <w:pPr>
        <w:numPr>
          <w:ilvl w:val="0"/>
          <w:numId w:val="9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отношения ребёнка к себе.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 xml:space="preserve">Главное в анализе воспитанности – </w:t>
      </w:r>
      <w:r w:rsidRPr="00D61A42">
        <w:rPr>
          <w:rFonts w:ascii="Times New Roman" w:hAnsi="Times New Roman" w:cs="Times New Roman"/>
          <w:sz w:val="24"/>
          <w:szCs w:val="24"/>
        </w:rPr>
        <w:t xml:space="preserve">увидеть динамику </w:t>
      </w:r>
      <w:r w:rsidRPr="00D61A42">
        <w:rPr>
          <w:rFonts w:ascii="Times New Roman" w:hAnsi="Times New Roman" w:cs="Times New Roman"/>
          <w:b/>
          <w:sz w:val="24"/>
          <w:szCs w:val="24"/>
        </w:rPr>
        <w:t xml:space="preserve">личностного роста </w:t>
      </w:r>
      <w:proofErr w:type="gramStart"/>
      <w:r w:rsidRPr="00D61A42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D61A42">
        <w:rPr>
          <w:rFonts w:ascii="Times New Roman" w:hAnsi="Times New Roman" w:cs="Times New Roman"/>
          <w:sz w:val="24"/>
          <w:szCs w:val="24"/>
        </w:rPr>
        <w:t xml:space="preserve">: каким он был вчера, каков сегодня, каким будет завтра.              </w:t>
      </w:r>
    </w:p>
    <w:p w:rsidR="000B565A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эффективности целеполагания и планирования воспитательной работы в прошедшем учебном году:</w:t>
      </w:r>
    </w:p>
    <w:p w:rsidR="000B565A" w:rsidRPr="00D61A42" w:rsidRDefault="000B565A" w:rsidP="00B75031">
      <w:pPr>
        <w:pStyle w:val="a4"/>
        <w:numPr>
          <w:ilvl w:val="0"/>
          <w:numId w:val="1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lastRenderedPageBreak/>
        <w:t>приоритетные воспитательные задачи года, целесообразность их постановки;</w:t>
      </w:r>
    </w:p>
    <w:p w:rsidR="000B565A" w:rsidRPr="00D61A42" w:rsidRDefault="000B565A" w:rsidP="00B75031">
      <w:pPr>
        <w:pStyle w:val="a4"/>
        <w:numPr>
          <w:ilvl w:val="0"/>
          <w:numId w:val="1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соответствие поставленных задач актуальным направлениям формирования личности в данном возрастном периоде;</w:t>
      </w:r>
    </w:p>
    <w:p w:rsidR="000B565A" w:rsidRPr="00D61A42" w:rsidRDefault="000B565A" w:rsidP="00B75031">
      <w:pPr>
        <w:pStyle w:val="a4"/>
        <w:numPr>
          <w:ilvl w:val="0"/>
          <w:numId w:val="1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правильность выбора основных направлений воспитательной деятельности, содержания, форм работы, средств педагогического влияния, приемов включения учащихся в деятельность и общение;</w:t>
      </w:r>
    </w:p>
    <w:p w:rsidR="000B565A" w:rsidRPr="00D61A42" w:rsidRDefault="000B565A" w:rsidP="00B75031">
      <w:pPr>
        <w:pStyle w:val="a4"/>
        <w:numPr>
          <w:ilvl w:val="0"/>
          <w:numId w:val="1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возникала ли необходимость корректировки воспитательных целей; причина корректировки;</w:t>
      </w:r>
    </w:p>
    <w:p w:rsidR="000B565A" w:rsidRPr="00D61A42" w:rsidRDefault="000B565A" w:rsidP="00B75031">
      <w:pPr>
        <w:pStyle w:val="a4"/>
        <w:numPr>
          <w:ilvl w:val="0"/>
          <w:numId w:val="1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результаты решения поставленных задач; расхождение целей и реальных результатов, их причины.</w:t>
      </w:r>
    </w:p>
    <w:p w:rsidR="000B565A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развития коллектива класса: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социометрическая, ролевая и коммуникативная структуры класса;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степень сформированной и уровень сплоченности коллектива;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традиции класса;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особенности общения в классном коллективе: характер взаимоотношений учащихся; взаимоотношения мальчиков и девочек; развитие коммуникативных умений, нравственных отношений; развитие духа товарищества, взаимопонимание и </w:t>
      </w:r>
      <w:proofErr w:type="spellStart"/>
      <w:r w:rsidRPr="00D61A4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61A42">
        <w:rPr>
          <w:rFonts w:ascii="Times New Roman" w:hAnsi="Times New Roman" w:cs="Times New Roman"/>
          <w:sz w:val="24"/>
          <w:szCs w:val="24"/>
        </w:rPr>
        <w:t>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особенности общественного мнения класса и его влияние на ценностные ориентации учащихся;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преобладающее отношение учащихся к учителям, к школе;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доминирующий эмоциональный настрой учащихся класса;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негативные явления, замеченные в жизни коллектива;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наличие конфликтов, их разрешение;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степень вовлечения учащихся в </w:t>
      </w:r>
      <w:proofErr w:type="spellStart"/>
      <w:r w:rsidRPr="00D61A42">
        <w:rPr>
          <w:rFonts w:ascii="Times New Roman" w:hAnsi="Times New Roman" w:cs="Times New Roman"/>
          <w:sz w:val="24"/>
          <w:szCs w:val="24"/>
        </w:rPr>
        <w:t>жизнидеятельсть</w:t>
      </w:r>
      <w:proofErr w:type="spellEnd"/>
      <w:r w:rsidRPr="00D61A42">
        <w:rPr>
          <w:rFonts w:ascii="Times New Roman" w:hAnsi="Times New Roman" w:cs="Times New Roman"/>
          <w:sz w:val="24"/>
          <w:szCs w:val="24"/>
        </w:rPr>
        <w:t xml:space="preserve"> класса, уровень их включенности в процесс планирования, организация и анализ совместной деятельности;</w:t>
      </w:r>
    </w:p>
    <w:p w:rsidR="000B565A" w:rsidRPr="00D61A42" w:rsidRDefault="000B565A" w:rsidP="00B75031">
      <w:pPr>
        <w:pStyle w:val="a4"/>
        <w:numPr>
          <w:ilvl w:val="0"/>
          <w:numId w:val="17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развитие общественной активности учащихся (их инициативность, творчество, организованности, самостоятельность в деятельности); уровень развития коллективной творческой деятельности в классе.</w:t>
      </w:r>
    </w:p>
    <w:p w:rsidR="000B565A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участия учащихся класса в жизнедеятельности школы:</w:t>
      </w:r>
    </w:p>
    <w:p w:rsidR="000B565A" w:rsidRPr="00D61A42" w:rsidRDefault="000B565A" w:rsidP="00B75031">
      <w:pPr>
        <w:pStyle w:val="a4"/>
        <w:numPr>
          <w:ilvl w:val="0"/>
          <w:numId w:val="18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участие учащихся в работе кружков, секций, клубов, творческих объединений;</w:t>
      </w:r>
    </w:p>
    <w:p w:rsidR="000B565A" w:rsidRPr="00D61A42" w:rsidRDefault="000B565A" w:rsidP="00B75031">
      <w:pPr>
        <w:pStyle w:val="a4"/>
        <w:numPr>
          <w:ilvl w:val="0"/>
          <w:numId w:val="18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участие учащихся класса в общешкольных мероприятиях, основные мотивы участия;</w:t>
      </w:r>
    </w:p>
    <w:p w:rsidR="000B565A" w:rsidRPr="00D61A42" w:rsidRDefault="000B565A" w:rsidP="00B75031">
      <w:pPr>
        <w:pStyle w:val="a4"/>
        <w:numPr>
          <w:ilvl w:val="0"/>
          <w:numId w:val="18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степень вовлеченности и заинтересованности учащихся в жизнедеятельности школы;</w:t>
      </w:r>
    </w:p>
    <w:p w:rsidR="000B565A" w:rsidRPr="00D61A42" w:rsidRDefault="000B565A" w:rsidP="00B75031">
      <w:pPr>
        <w:pStyle w:val="a4"/>
        <w:numPr>
          <w:ilvl w:val="0"/>
          <w:numId w:val="18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активность и результативность участия членов классного коллектива в школьных делах.</w:t>
      </w:r>
    </w:p>
    <w:p w:rsidR="000B565A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 работы органов самоуправления:</w:t>
      </w:r>
    </w:p>
    <w:p w:rsidR="000B565A" w:rsidRPr="00D61A42" w:rsidRDefault="000B565A" w:rsidP="00B75031">
      <w:pPr>
        <w:pStyle w:val="a4"/>
        <w:numPr>
          <w:ilvl w:val="0"/>
          <w:numId w:val="19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участие учащихся в классном и школьном самоуправлении, организаторской деятельности;</w:t>
      </w:r>
    </w:p>
    <w:p w:rsidR="000B565A" w:rsidRPr="00D61A42" w:rsidRDefault="000B565A" w:rsidP="00B75031">
      <w:pPr>
        <w:pStyle w:val="a4"/>
        <w:numPr>
          <w:ilvl w:val="0"/>
          <w:numId w:val="19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эффективность самоуправления;</w:t>
      </w:r>
    </w:p>
    <w:p w:rsidR="000B565A" w:rsidRPr="00D61A42" w:rsidRDefault="000B565A" w:rsidP="00B75031">
      <w:pPr>
        <w:pStyle w:val="a4"/>
        <w:numPr>
          <w:ilvl w:val="0"/>
          <w:numId w:val="19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периодичность и сменяемость органов самоуправления;</w:t>
      </w:r>
    </w:p>
    <w:p w:rsidR="000B565A" w:rsidRPr="00D61A42" w:rsidRDefault="000B565A" w:rsidP="00B75031">
      <w:pPr>
        <w:pStyle w:val="a4"/>
        <w:numPr>
          <w:ilvl w:val="0"/>
          <w:numId w:val="19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влияние деятельности органов самоуправления на воспитание и развитие личности учащихся.</w:t>
      </w:r>
    </w:p>
    <w:p w:rsidR="000B565A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развития учащихся класса:</w:t>
      </w:r>
    </w:p>
    <w:p w:rsidR="000B565A" w:rsidRPr="00D61A42" w:rsidRDefault="000B565A" w:rsidP="00B75031">
      <w:pPr>
        <w:pStyle w:val="a4"/>
        <w:numPr>
          <w:ilvl w:val="0"/>
          <w:numId w:val="20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степень развития познавательных интересов и творческих способностей учащихся в интеллектуальной, художественной, спортивно-оздоровительной и других видах деятельности;  вовлечение каждого ученика в значимую для него деятельность;</w:t>
      </w:r>
    </w:p>
    <w:p w:rsidR="000B565A" w:rsidRPr="00D61A42" w:rsidRDefault="000B565A" w:rsidP="00B75031">
      <w:pPr>
        <w:pStyle w:val="a4"/>
        <w:numPr>
          <w:ilvl w:val="0"/>
          <w:numId w:val="20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lastRenderedPageBreak/>
        <w:t>уровень знаний, умений и навыков учащихся класса, их успеваемость</w:t>
      </w:r>
    </w:p>
    <w:p w:rsidR="000B565A" w:rsidRPr="00D61A42" w:rsidRDefault="000B565A" w:rsidP="00B75031">
      <w:pPr>
        <w:pStyle w:val="a4"/>
        <w:numPr>
          <w:ilvl w:val="0"/>
          <w:numId w:val="20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наиболее яркие проявления индивидуальных особенностей учащихся класса;</w:t>
      </w:r>
    </w:p>
    <w:p w:rsidR="000B565A" w:rsidRPr="00D61A42" w:rsidRDefault="000B565A" w:rsidP="00B75031">
      <w:pPr>
        <w:pStyle w:val="a4"/>
        <w:numPr>
          <w:ilvl w:val="0"/>
          <w:numId w:val="20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влияние на развитие личности учащихся, на формирование их качеств, творческих дарований и физических способностей их ближайшего социального окружения (родителей, сверстников)</w:t>
      </w:r>
      <w:r w:rsidR="005B7CB6" w:rsidRPr="00D61A42">
        <w:rPr>
          <w:rFonts w:ascii="Times New Roman" w:hAnsi="Times New Roman" w:cs="Times New Roman"/>
          <w:sz w:val="24"/>
          <w:szCs w:val="24"/>
        </w:rPr>
        <w:t xml:space="preserve"> </w:t>
      </w:r>
      <w:r w:rsidRPr="00D61A42">
        <w:rPr>
          <w:rFonts w:ascii="Times New Roman" w:hAnsi="Times New Roman" w:cs="Times New Roman"/>
          <w:sz w:val="24"/>
          <w:szCs w:val="24"/>
        </w:rPr>
        <w:t>и занятий в кружках, секциях и других объединениях;</w:t>
      </w:r>
    </w:p>
    <w:p w:rsidR="005B7CB6" w:rsidRPr="00D61A42" w:rsidRDefault="000B565A" w:rsidP="00B75031">
      <w:pPr>
        <w:pStyle w:val="a4"/>
        <w:numPr>
          <w:ilvl w:val="0"/>
          <w:numId w:val="20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изменения состава класса, происшедшее в течени</w:t>
      </w:r>
      <w:proofErr w:type="gramStart"/>
      <w:r w:rsidRPr="00D61A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1A42">
        <w:rPr>
          <w:rFonts w:ascii="Times New Roman" w:hAnsi="Times New Roman" w:cs="Times New Roman"/>
          <w:sz w:val="24"/>
          <w:szCs w:val="24"/>
        </w:rPr>
        <w:t xml:space="preserve"> года; индивидуальные особенности «новеньких» учащихся, их адаптация  инте</w:t>
      </w:r>
      <w:r w:rsidR="005B7CB6" w:rsidRPr="00D61A42">
        <w:rPr>
          <w:rFonts w:ascii="Times New Roman" w:hAnsi="Times New Roman" w:cs="Times New Roman"/>
          <w:sz w:val="24"/>
          <w:szCs w:val="24"/>
        </w:rPr>
        <w:t>грация в классном коллективе;</w:t>
      </w:r>
    </w:p>
    <w:p w:rsidR="000B565A" w:rsidRPr="00D61A42" w:rsidRDefault="000B565A" w:rsidP="00B75031">
      <w:pPr>
        <w:pStyle w:val="a4"/>
        <w:numPr>
          <w:ilvl w:val="0"/>
          <w:numId w:val="20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индивидуальные особенности учащихся группы риска, их потребности, ведущие мотивы поступков; влияние на них ближайшего социального окружения; наиболее эффективные приемы работы с ними; задачи воспитания и коррекции поведения этих учащихся.</w:t>
      </w:r>
    </w:p>
    <w:p w:rsidR="005B7CB6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организации и эффективности воспитательного процесса в классе:</w:t>
      </w:r>
    </w:p>
    <w:p w:rsidR="005B7CB6" w:rsidRPr="00D61A42" w:rsidRDefault="000B565A" w:rsidP="00B75031">
      <w:pPr>
        <w:pStyle w:val="a4"/>
        <w:numPr>
          <w:ilvl w:val="0"/>
          <w:numId w:val="21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использованные формы воспитательной работы; достаточное разнообразие дел внутри каждого вида деятельности; сочетания общих, групповых и</w:t>
      </w:r>
      <w:r w:rsidR="005B7CB6" w:rsidRPr="00D61A42">
        <w:rPr>
          <w:rFonts w:ascii="Times New Roman" w:hAnsi="Times New Roman" w:cs="Times New Roman"/>
          <w:sz w:val="24"/>
          <w:szCs w:val="24"/>
        </w:rPr>
        <w:t xml:space="preserve"> индивидуальных форм  работы;</w:t>
      </w:r>
    </w:p>
    <w:p w:rsidR="005B7CB6" w:rsidRPr="00D61A42" w:rsidRDefault="000B565A" w:rsidP="00B75031">
      <w:pPr>
        <w:pStyle w:val="a4"/>
        <w:numPr>
          <w:ilvl w:val="0"/>
          <w:numId w:val="21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соответствие форм работы интересам, за</w:t>
      </w:r>
      <w:r w:rsidR="005B7CB6" w:rsidRPr="00D61A42">
        <w:rPr>
          <w:rFonts w:ascii="Times New Roman" w:hAnsi="Times New Roman" w:cs="Times New Roman"/>
          <w:sz w:val="24"/>
          <w:szCs w:val="24"/>
        </w:rPr>
        <w:t>просам и потребностям личности;</w:t>
      </w:r>
    </w:p>
    <w:p w:rsidR="005B7CB6" w:rsidRPr="00D61A42" w:rsidRDefault="000B565A" w:rsidP="00B75031">
      <w:pPr>
        <w:pStyle w:val="a4"/>
        <w:numPr>
          <w:ilvl w:val="0"/>
          <w:numId w:val="21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удовлетворенность школьников проведенными воспитательные мероприятия (указать мероприятия, в которых учащиеся учувствовали с наибольшим удовольствием; прошедшие скучно, формально;  к которым у</w:t>
      </w:r>
      <w:r w:rsidR="005B7CB6" w:rsidRPr="00D61A42">
        <w:rPr>
          <w:rFonts w:ascii="Times New Roman" w:hAnsi="Times New Roman" w:cs="Times New Roman"/>
          <w:sz w:val="24"/>
          <w:szCs w:val="24"/>
        </w:rPr>
        <w:t>чащиеся остались равнодушными);</w:t>
      </w:r>
    </w:p>
    <w:p w:rsidR="005B7CB6" w:rsidRPr="00D61A42" w:rsidRDefault="000B565A" w:rsidP="00B75031">
      <w:pPr>
        <w:pStyle w:val="a4"/>
        <w:numPr>
          <w:ilvl w:val="0"/>
          <w:numId w:val="21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от каких классных дел и почему следовало бы о</w:t>
      </w:r>
      <w:r w:rsidR="005B7CB6" w:rsidRPr="00D61A42">
        <w:rPr>
          <w:rFonts w:ascii="Times New Roman" w:hAnsi="Times New Roman" w:cs="Times New Roman"/>
          <w:sz w:val="24"/>
          <w:szCs w:val="24"/>
        </w:rPr>
        <w:t>тказаться в новом учебном году;</w:t>
      </w:r>
    </w:p>
    <w:p w:rsidR="005B7CB6" w:rsidRPr="00D61A42" w:rsidRDefault="000B565A" w:rsidP="00B75031">
      <w:pPr>
        <w:pStyle w:val="a4"/>
        <w:numPr>
          <w:ilvl w:val="0"/>
          <w:numId w:val="21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новые формы работы, апробированные в прошедшем году; целесообразность</w:t>
      </w:r>
      <w:r w:rsidR="005B7CB6" w:rsidRPr="00D61A42">
        <w:rPr>
          <w:rFonts w:ascii="Times New Roman" w:hAnsi="Times New Roman" w:cs="Times New Roman"/>
          <w:sz w:val="24"/>
          <w:szCs w:val="24"/>
        </w:rPr>
        <w:t xml:space="preserve"> их использования в дальнейшем;</w:t>
      </w:r>
    </w:p>
    <w:p w:rsidR="005B7CB6" w:rsidRPr="00D61A42" w:rsidRDefault="000B565A" w:rsidP="00B75031">
      <w:pPr>
        <w:pStyle w:val="a4"/>
        <w:numPr>
          <w:ilvl w:val="0"/>
          <w:numId w:val="21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мет</w:t>
      </w:r>
      <w:r w:rsidR="005B7CB6" w:rsidRPr="00D61A42">
        <w:rPr>
          <w:rFonts w:ascii="Times New Roman" w:hAnsi="Times New Roman" w:cs="Times New Roman"/>
          <w:sz w:val="24"/>
          <w:szCs w:val="24"/>
        </w:rPr>
        <w:t>оды воспитательного воздействия</w:t>
      </w:r>
      <w:r w:rsidRPr="00D61A42">
        <w:rPr>
          <w:rFonts w:ascii="Times New Roman" w:hAnsi="Times New Roman" w:cs="Times New Roman"/>
          <w:sz w:val="24"/>
          <w:szCs w:val="24"/>
        </w:rPr>
        <w:t xml:space="preserve">, формы работы и средства педагогического влияния,  наиболее положительно повлиявшее на развитие личности учащихся (нравственное становление учащихся, формирование сознательной дисциплины и  ответственного отношения к труду, развитие познавательных интересов, формирование </w:t>
      </w:r>
      <w:r w:rsidR="005B7CB6" w:rsidRPr="00D61A42">
        <w:rPr>
          <w:rFonts w:ascii="Times New Roman" w:hAnsi="Times New Roman" w:cs="Times New Roman"/>
          <w:sz w:val="24"/>
          <w:szCs w:val="24"/>
        </w:rPr>
        <w:t>здорового образа жизни и т.д.);</w:t>
      </w:r>
    </w:p>
    <w:p w:rsidR="000B565A" w:rsidRPr="00D61A42" w:rsidRDefault="000B565A" w:rsidP="00B75031">
      <w:pPr>
        <w:pStyle w:val="a4"/>
        <w:numPr>
          <w:ilvl w:val="0"/>
          <w:numId w:val="21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мероприятия и коллективные творческие дела, проведенные в прошедшем году, способствовавшие сплочению классного коллектива.</w:t>
      </w:r>
    </w:p>
    <w:p w:rsidR="005B7CB6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результативности индивидуальной воспитательной работы:</w:t>
      </w:r>
    </w:p>
    <w:p w:rsidR="005B7CB6" w:rsidRPr="00D61A42" w:rsidRDefault="005B7CB6" w:rsidP="00B75031">
      <w:pPr>
        <w:pStyle w:val="a4"/>
        <w:numPr>
          <w:ilvl w:val="0"/>
          <w:numId w:val="22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 одаренными детьми;</w:t>
      </w:r>
    </w:p>
    <w:p w:rsidR="005B7CB6" w:rsidRPr="00D61A42" w:rsidRDefault="000B565A" w:rsidP="00B75031">
      <w:pPr>
        <w:pStyle w:val="a4"/>
        <w:numPr>
          <w:ilvl w:val="0"/>
          <w:numId w:val="22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со слабоуспевающими и не п</w:t>
      </w:r>
      <w:r w:rsidR="005B7CB6" w:rsidRPr="00D61A42">
        <w:rPr>
          <w:rFonts w:ascii="Times New Roman" w:hAnsi="Times New Roman" w:cs="Times New Roman"/>
          <w:sz w:val="24"/>
          <w:szCs w:val="24"/>
        </w:rPr>
        <w:t>роявляющими интересами к учебе;</w:t>
      </w:r>
    </w:p>
    <w:p w:rsidR="000B565A" w:rsidRPr="00D61A42" w:rsidRDefault="000B565A" w:rsidP="00B75031">
      <w:pPr>
        <w:pStyle w:val="a4"/>
        <w:numPr>
          <w:ilvl w:val="0"/>
          <w:numId w:val="22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 «трудными»: количество стоящих на учете, причины поставки на учет, количество снятых с учета, характеристика использованных методов и приемов.</w:t>
      </w:r>
    </w:p>
    <w:p w:rsidR="005B7CB6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взаимодействия с педагогическим коллективом:</w:t>
      </w:r>
    </w:p>
    <w:p w:rsidR="005B7CB6" w:rsidRPr="00D61A42" w:rsidRDefault="000B565A" w:rsidP="00B75031">
      <w:pPr>
        <w:pStyle w:val="a4"/>
        <w:numPr>
          <w:ilvl w:val="0"/>
          <w:numId w:val="23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взаимодействие с учителями-предметниками, предъявлени</w:t>
      </w:r>
      <w:r w:rsidR="005B7CB6" w:rsidRPr="00D61A42">
        <w:rPr>
          <w:rFonts w:ascii="Times New Roman" w:hAnsi="Times New Roman" w:cs="Times New Roman"/>
          <w:sz w:val="24"/>
          <w:szCs w:val="24"/>
        </w:rPr>
        <w:t>е единых требований к учащимся;</w:t>
      </w:r>
    </w:p>
    <w:p w:rsidR="005B7CB6" w:rsidRPr="00D61A42" w:rsidRDefault="000B565A" w:rsidP="00B75031">
      <w:pPr>
        <w:pStyle w:val="a4"/>
        <w:numPr>
          <w:ilvl w:val="0"/>
          <w:numId w:val="23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взаимодействие с руководителями кружков, спортивных </w:t>
      </w:r>
      <w:r w:rsidR="005B7CB6" w:rsidRPr="00D61A42">
        <w:rPr>
          <w:rFonts w:ascii="Times New Roman" w:hAnsi="Times New Roman" w:cs="Times New Roman"/>
          <w:sz w:val="24"/>
          <w:szCs w:val="24"/>
        </w:rPr>
        <w:t>секций, творческих объединений;</w:t>
      </w:r>
    </w:p>
    <w:p w:rsidR="000B565A" w:rsidRPr="00D61A42" w:rsidRDefault="000B565A" w:rsidP="00B75031">
      <w:pPr>
        <w:pStyle w:val="a4"/>
        <w:numPr>
          <w:ilvl w:val="0"/>
          <w:numId w:val="23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проведение открытых мероприятий, их результативность.</w:t>
      </w:r>
    </w:p>
    <w:p w:rsidR="005B7CB6" w:rsidRPr="00D61A42" w:rsidRDefault="000B565A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Анализ педагогич</w:t>
      </w:r>
      <w:r w:rsidR="005B7CB6" w:rsidRPr="00D61A42">
        <w:rPr>
          <w:rFonts w:ascii="Times New Roman" w:hAnsi="Times New Roman" w:cs="Times New Roman"/>
          <w:i/>
          <w:sz w:val="24"/>
          <w:szCs w:val="24"/>
        </w:rPr>
        <w:t>еского взаимодействия с семьей: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влияние родителей учащихся на восп</w:t>
      </w:r>
      <w:r w:rsidR="005B7CB6" w:rsidRPr="00D61A42">
        <w:rPr>
          <w:rFonts w:ascii="Times New Roman" w:hAnsi="Times New Roman" w:cs="Times New Roman"/>
          <w:sz w:val="24"/>
          <w:szCs w:val="24"/>
        </w:rPr>
        <w:t>итательную деятельность класса;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вопросы воспитательной работ</w:t>
      </w:r>
      <w:r w:rsidR="005B7CB6" w:rsidRPr="00D61A42">
        <w:rPr>
          <w:rFonts w:ascii="Times New Roman" w:hAnsi="Times New Roman" w:cs="Times New Roman"/>
          <w:sz w:val="24"/>
          <w:szCs w:val="24"/>
        </w:rPr>
        <w:t>ы, интересующие родителей;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организация совме</w:t>
      </w:r>
      <w:r w:rsidR="005B7CB6" w:rsidRPr="00D61A42">
        <w:rPr>
          <w:rFonts w:ascii="Times New Roman" w:hAnsi="Times New Roman" w:cs="Times New Roman"/>
          <w:sz w:val="24"/>
          <w:szCs w:val="24"/>
        </w:rPr>
        <w:t>стных с родителями мероприятий;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изучение семей  учащихся и организация индивидуальной работы с семьями,  нуждающимися в педагогической поддержке;</w:t>
      </w:r>
    </w:p>
    <w:p w:rsidR="000B565A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lastRenderedPageBreak/>
        <w:t>тематика родительских собраний, их результативность;  родители, не посетившие ни одного собрания.</w:t>
      </w:r>
    </w:p>
    <w:p w:rsidR="005B7CB6" w:rsidRPr="00D61A42" w:rsidRDefault="005B7CB6" w:rsidP="00D61A42">
      <w:pPr>
        <w:pStyle w:val="a4"/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10. Выводы: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главное достижение классного коллектива за прошедший год; удачи в организации и воспитании учащихся класса; </w:t>
      </w:r>
      <w:r w:rsidR="005B7CB6" w:rsidRPr="00D61A42">
        <w:rPr>
          <w:rFonts w:ascii="Times New Roman" w:hAnsi="Times New Roman" w:cs="Times New Roman"/>
          <w:sz w:val="24"/>
          <w:szCs w:val="24"/>
        </w:rPr>
        <w:t>накопленный положительный опыт;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негативные моменты в воспитательной </w:t>
      </w:r>
      <w:r w:rsidR="005B7CB6" w:rsidRPr="00D61A42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нереализованные возможно</w:t>
      </w:r>
      <w:r w:rsidR="005B7CB6" w:rsidRPr="00D61A42">
        <w:rPr>
          <w:rFonts w:ascii="Times New Roman" w:hAnsi="Times New Roman" w:cs="Times New Roman"/>
          <w:sz w:val="24"/>
          <w:szCs w:val="24"/>
        </w:rPr>
        <w:t>сти и неиспользованные резервы;</w:t>
      </w:r>
    </w:p>
    <w:p w:rsidR="005B7CB6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перспективные цели и ведущие задачи; приоритетные направления восп</w:t>
      </w:r>
      <w:r w:rsidR="005B7CB6" w:rsidRPr="00D61A42">
        <w:rPr>
          <w:rFonts w:ascii="Times New Roman" w:hAnsi="Times New Roman" w:cs="Times New Roman"/>
          <w:sz w:val="24"/>
          <w:szCs w:val="24"/>
        </w:rPr>
        <w:t>итательной работы в новом году;</w:t>
      </w:r>
    </w:p>
    <w:p w:rsidR="000B565A" w:rsidRPr="00D61A42" w:rsidRDefault="000B565A" w:rsidP="00B75031">
      <w:pPr>
        <w:pStyle w:val="a4"/>
        <w:numPr>
          <w:ilvl w:val="0"/>
          <w:numId w:val="24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новые формы работы, планируемые к использованию в новом году.</w:t>
      </w:r>
    </w:p>
    <w:p w:rsidR="005B7CB6" w:rsidRPr="00D61A42" w:rsidRDefault="005B7CB6" w:rsidP="00B75031">
      <w:pPr>
        <w:pStyle w:val="a4"/>
        <w:numPr>
          <w:ilvl w:val="0"/>
          <w:numId w:val="6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5B7CB6" w:rsidRPr="00D61A42" w:rsidRDefault="000B565A" w:rsidP="00B75031">
      <w:pPr>
        <w:pStyle w:val="a4"/>
        <w:numPr>
          <w:ilvl w:val="0"/>
          <w:numId w:val="25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психолого-педагогические характеристики у</w:t>
      </w:r>
      <w:r w:rsidR="005B7CB6" w:rsidRPr="00D61A42">
        <w:rPr>
          <w:rFonts w:ascii="Times New Roman" w:hAnsi="Times New Roman" w:cs="Times New Roman"/>
          <w:sz w:val="24"/>
          <w:szCs w:val="24"/>
        </w:rPr>
        <w:t>чащихся;</w:t>
      </w:r>
    </w:p>
    <w:p w:rsidR="005B7CB6" w:rsidRPr="00D61A42" w:rsidRDefault="000B565A" w:rsidP="00B75031">
      <w:pPr>
        <w:pStyle w:val="a4"/>
        <w:numPr>
          <w:ilvl w:val="0"/>
          <w:numId w:val="25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материалы</w:t>
      </w:r>
      <w:r w:rsidR="005B7CB6" w:rsidRPr="00D61A42">
        <w:rPr>
          <w:rFonts w:ascii="Times New Roman" w:hAnsi="Times New Roman" w:cs="Times New Roman"/>
          <w:sz w:val="24"/>
          <w:szCs w:val="24"/>
        </w:rPr>
        <w:t xml:space="preserve"> по изучению личности учащихся;</w:t>
      </w:r>
    </w:p>
    <w:p w:rsidR="005B7CB6" w:rsidRPr="00D61A42" w:rsidRDefault="000B565A" w:rsidP="00B75031">
      <w:pPr>
        <w:pStyle w:val="a4"/>
        <w:numPr>
          <w:ilvl w:val="0"/>
          <w:numId w:val="25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результаты итоговых диагностических исслед</w:t>
      </w:r>
      <w:r w:rsidR="005B7CB6" w:rsidRPr="00D61A42">
        <w:rPr>
          <w:rFonts w:ascii="Times New Roman" w:hAnsi="Times New Roman" w:cs="Times New Roman"/>
          <w:sz w:val="24"/>
          <w:szCs w:val="24"/>
        </w:rPr>
        <w:t>ований, анкетирования, опросов;</w:t>
      </w:r>
    </w:p>
    <w:p w:rsidR="000B565A" w:rsidRPr="00D61A42" w:rsidRDefault="000B565A" w:rsidP="00B75031">
      <w:pPr>
        <w:pStyle w:val="a4"/>
        <w:numPr>
          <w:ilvl w:val="0"/>
          <w:numId w:val="25"/>
        </w:numPr>
        <w:tabs>
          <w:tab w:val="left" w:pos="142"/>
          <w:tab w:val="center" w:pos="284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информация о проведении и результатах отдельных мероприятий.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>Анкета для учащегося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Цель: получить информацию для анализа и планирования воспитательной работы на следующий период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Какие классные дела  в этом учебном году показались тебе самыми интересными? Почему?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 каких из них ты непосредственно участвовал как организатор? Просто был участником? Был зрителем?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Какие прошедшие в учебном году мероприятия ты считаешь скучными, формальными, от которых следовало бы отказаться в новом учебном году?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Что нового ты предлагаешь  включить в план работы класса на будущее?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В каком деле сам можешь принять участие в качестве организатора?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Что тебя не удовлетворяет во взаимоотношениях одноклассников? Учеников и учителей?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Что ты считаешь главным достижением нашего классного коллектива?</w:t>
      </w:r>
    </w:p>
    <w:p w:rsidR="002F05A2" w:rsidRPr="00D61A42" w:rsidRDefault="002F05A2" w:rsidP="00B75031">
      <w:pPr>
        <w:numPr>
          <w:ilvl w:val="0"/>
          <w:numId w:val="11"/>
        </w:num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Как ты считаешь: жизнь в классе стала более (менее) интересной? Почему ты так думаешь?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Если хочешь, подпишись.                                             Спасибо.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  <w:u w:val="single"/>
        </w:rPr>
        <w:t>ПЛАНИРОВАНИЕ</w:t>
      </w:r>
    </w:p>
    <w:p w:rsidR="002F05A2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>Примерные группы формулируемых воспитательных целей и задач</w:t>
      </w:r>
    </w:p>
    <w:p w:rsidR="002F05A2" w:rsidRPr="00D61A42" w:rsidRDefault="002F05A2" w:rsidP="00B75031">
      <w:pPr>
        <w:numPr>
          <w:ilvl w:val="0"/>
          <w:numId w:val="10"/>
        </w:numPr>
        <w:tabs>
          <w:tab w:val="clear" w:pos="1080"/>
          <w:tab w:val="left" w:pos="142"/>
          <w:tab w:val="center" w:pos="284"/>
          <w:tab w:val="num" w:pos="720"/>
          <w:tab w:val="num" w:pos="126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Формирование желаемых качеств поведения (вежливость, дисциплинированность, организованность, культура поведения);</w:t>
      </w:r>
    </w:p>
    <w:p w:rsidR="002F05A2" w:rsidRPr="00D61A42" w:rsidRDefault="002F05A2" w:rsidP="00B75031">
      <w:pPr>
        <w:numPr>
          <w:ilvl w:val="0"/>
          <w:numId w:val="10"/>
        </w:numPr>
        <w:tabs>
          <w:tab w:val="clear" w:pos="1080"/>
          <w:tab w:val="left" w:pos="142"/>
          <w:tab w:val="center" w:pos="284"/>
          <w:tab w:val="num" w:pos="720"/>
          <w:tab w:val="num" w:pos="126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42">
        <w:rPr>
          <w:rFonts w:ascii="Times New Roman" w:hAnsi="Times New Roman" w:cs="Times New Roman"/>
          <w:sz w:val="24"/>
          <w:szCs w:val="24"/>
        </w:rPr>
        <w:t>Формирование  определённых черт личности (трудолюбие, доброта, патриотизм, сострадание, милосердие, заботливость, любознательность)</w:t>
      </w:r>
      <w:proofErr w:type="gramEnd"/>
    </w:p>
    <w:p w:rsidR="002F05A2" w:rsidRPr="00D61A42" w:rsidRDefault="002F05A2" w:rsidP="00B75031">
      <w:pPr>
        <w:numPr>
          <w:ilvl w:val="0"/>
          <w:numId w:val="10"/>
        </w:numPr>
        <w:tabs>
          <w:tab w:val="clear" w:pos="1080"/>
          <w:tab w:val="left" w:pos="142"/>
          <w:tab w:val="center" w:pos="284"/>
          <w:tab w:val="num" w:pos="720"/>
          <w:tab w:val="num" w:pos="126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Развитие глубинных характеристик личности (базовых потребностей и способностей, осознание своего Я, саморазвитие);</w:t>
      </w:r>
    </w:p>
    <w:p w:rsidR="002F05A2" w:rsidRPr="00D61A42" w:rsidRDefault="002F05A2" w:rsidP="00B75031">
      <w:pPr>
        <w:numPr>
          <w:ilvl w:val="0"/>
          <w:numId w:val="10"/>
        </w:numPr>
        <w:tabs>
          <w:tab w:val="clear" w:pos="1080"/>
          <w:tab w:val="left" w:pos="142"/>
          <w:tab w:val="center" w:pos="284"/>
          <w:tab w:val="num" w:pos="720"/>
          <w:tab w:val="num" w:pos="126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Формирование социального опыта школьников (опыт общения, умение взаимодействовать, руководить и подчиняться);</w:t>
      </w:r>
    </w:p>
    <w:p w:rsidR="002F05A2" w:rsidRPr="00D61A42" w:rsidRDefault="002F05A2" w:rsidP="00B75031">
      <w:pPr>
        <w:numPr>
          <w:ilvl w:val="0"/>
          <w:numId w:val="10"/>
        </w:numPr>
        <w:tabs>
          <w:tab w:val="clear" w:pos="1080"/>
          <w:tab w:val="left" w:pos="142"/>
          <w:tab w:val="center" w:pos="284"/>
          <w:tab w:val="num" w:pos="720"/>
          <w:tab w:val="num" w:pos="126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Формирование ценностных ориентаций (создание условий для личностного роста);</w:t>
      </w:r>
    </w:p>
    <w:p w:rsidR="002F05A2" w:rsidRPr="00D61A42" w:rsidRDefault="002F05A2" w:rsidP="00B75031">
      <w:pPr>
        <w:numPr>
          <w:ilvl w:val="0"/>
          <w:numId w:val="10"/>
        </w:numPr>
        <w:tabs>
          <w:tab w:val="clear" w:pos="1080"/>
          <w:tab w:val="left" w:pos="142"/>
          <w:tab w:val="center" w:pos="284"/>
          <w:tab w:val="num" w:pos="720"/>
          <w:tab w:val="num" w:pos="126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Создание условий для чего-либо (для саморазвития,  творчества, коллективизма, для формирования патриотизма).</w:t>
      </w:r>
    </w:p>
    <w:p w:rsidR="00B10557" w:rsidRPr="00D61A42" w:rsidRDefault="002F05A2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Совсем не обязательно, чтобы в плане были обозначены все вышеперечисленные группы задач –  нужно взять  только то, что необходимо для конкретного класса, с учётом особенностей, возможностей и потребностей учеников. (Их потребности – в здоровье, в успешности, в безопасности, в защите, в уважении, в самореализации, </w:t>
      </w:r>
      <w:r w:rsidR="00BC6ADA" w:rsidRPr="00D61A42">
        <w:rPr>
          <w:rFonts w:ascii="Times New Roman" w:hAnsi="Times New Roman" w:cs="Times New Roman"/>
          <w:sz w:val="24"/>
          <w:szCs w:val="24"/>
        </w:rPr>
        <w:t>в радости и т.д.</w:t>
      </w:r>
      <w:r w:rsidRPr="00D61A42">
        <w:rPr>
          <w:rFonts w:ascii="Times New Roman" w:hAnsi="Times New Roman" w:cs="Times New Roman"/>
          <w:sz w:val="24"/>
          <w:szCs w:val="24"/>
        </w:rPr>
        <w:t>)</w:t>
      </w:r>
    </w:p>
    <w:p w:rsidR="00B10557" w:rsidRPr="00D61A42" w:rsidRDefault="00B10557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557" w:rsidRPr="00D61A42" w:rsidRDefault="00B10557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1A42">
        <w:rPr>
          <w:rFonts w:ascii="Times New Roman" w:hAnsi="Times New Roman" w:cs="Times New Roman"/>
          <w:b/>
          <w:sz w:val="24"/>
          <w:szCs w:val="24"/>
        </w:rPr>
        <w:t>. Изучение эффективности воспитательной работы</w:t>
      </w:r>
    </w:p>
    <w:p w:rsidR="00B10557" w:rsidRPr="00D61A42" w:rsidRDefault="00B10557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>с классным коллективом</w:t>
      </w:r>
    </w:p>
    <w:p w:rsidR="00B10557" w:rsidRPr="00D61A42" w:rsidRDefault="00B10557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Для определения эффективности воспитательной работы с учащимися следует использовать различные диагностические методики.</w:t>
      </w:r>
    </w:p>
    <w:p w:rsidR="00B10557" w:rsidRPr="00D61A42" w:rsidRDefault="00B10557" w:rsidP="00D61A42">
      <w:pPr>
        <w:tabs>
          <w:tab w:val="left" w:pos="142"/>
          <w:tab w:val="center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Классному руководителю необходимо знать интересы и увлечения ребят, их взаимоотношения со сверстниками, родными и взрослыми людьми, особенности характера, эмоциональное состояние ребёнка. Для этого можно воспользоваться следующими </w:t>
      </w:r>
      <w:proofErr w:type="spellStart"/>
      <w:r w:rsidRPr="00D61A4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61A42">
        <w:rPr>
          <w:rFonts w:ascii="Times New Roman" w:hAnsi="Times New Roman" w:cs="Times New Roman"/>
          <w:sz w:val="24"/>
          <w:szCs w:val="24"/>
        </w:rPr>
        <w:t xml:space="preserve"> – педагогическими  методиками изучения личности младшего школьника.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>Задачи диагностики: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определить уровни развития ребёнка;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обнаружить изменения в лучшую или худшую сторону;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увидеть норму или отклонения;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проанализировать полученные факты;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установить причины изменений;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выработать план дальнейшей коррекционной работы по результатам диагностики.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Отбирая диагностические методики, классный руководитель должен руководствоваться </w:t>
      </w:r>
      <w:r w:rsidRPr="00D61A42">
        <w:rPr>
          <w:rFonts w:ascii="Times New Roman" w:hAnsi="Times New Roman" w:cs="Times New Roman"/>
          <w:b/>
          <w:sz w:val="24"/>
          <w:szCs w:val="24"/>
        </w:rPr>
        <w:t>следующими критериями: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возраст учащихся;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особенности формирования детского коллектива;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готовность учащихся к диагностическому исследованию;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- степень взаимодействия учащихся и педагога.</w:t>
      </w:r>
    </w:p>
    <w:p w:rsidR="00B10557" w:rsidRPr="00D61A42" w:rsidRDefault="00B10557" w:rsidP="00D61A42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10557" w:rsidRPr="00D61A42" w:rsidRDefault="00B10557" w:rsidP="00D61A42">
      <w:pPr>
        <w:tabs>
          <w:tab w:val="left" w:pos="142"/>
        </w:tabs>
        <w:spacing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42">
        <w:rPr>
          <w:rFonts w:ascii="Times New Roman" w:hAnsi="Times New Roman" w:cs="Times New Roman"/>
          <w:b/>
          <w:sz w:val="24"/>
          <w:szCs w:val="24"/>
        </w:rPr>
        <w:t>Виды диагностических методик:</w:t>
      </w:r>
    </w:p>
    <w:p w:rsidR="00B10557" w:rsidRPr="00D61A42" w:rsidRDefault="00B10557" w:rsidP="00B75031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sz w:val="24"/>
          <w:szCs w:val="24"/>
        </w:rPr>
        <w:t>Метод беседы</w:t>
      </w:r>
      <w:r w:rsidRPr="00D61A42">
        <w:rPr>
          <w:rFonts w:ascii="Times New Roman" w:hAnsi="Times New Roman" w:cs="Times New Roman"/>
          <w:sz w:val="24"/>
          <w:szCs w:val="24"/>
        </w:rPr>
        <w:t>: изучение индивидуальных особенностей ребёнка, его интеллектуальной и личностной сферы.</w:t>
      </w:r>
    </w:p>
    <w:p w:rsidR="00B10557" w:rsidRPr="00D61A42" w:rsidRDefault="00B10557" w:rsidP="00B75031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sz w:val="24"/>
          <w:szCs w:val="24"/>
        </w:rPr>
        <w:t>Метод наблюдения</w:t>
      </w:r>
      <w:r w:rsidRPr="00D61A42">
        <w:rPr>
          <w:rFonts w:ascii="Times New Roman" w:hAnsi="Times New Roman" w:cs="Times New Roman"/>
          <w:sz w:val="24"/>
          <w:szCs w:val="24"/>
        </w:rPr>
        <w:t>: изучение участия ребёнка в конкретном виде деятельности.</w:t>
      </w:r>
    </w:p>
    <w:p w:rsidR="00B10557" w:rsidRPr="00D61A42" w:rsidRDefault="00B10557" w:rsidP="00B75031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sz w:val="24"/>
          <w:szCs w:val="24"/>
        </w:rPr>
        <w:t xml:space="preserve">Опросник: </w:t>
      </w:r>
      <w:r w:rsidRPr="00D61A42">
        <w:rPr>
          <w:rFonts w:ascii="Times New Roman" w:hAnsi="Times New Roman" w:cs="Times New Roman"/>
          <w:sz w:val="24"/>
          <w:szCs w:val="24"/>
        </w:rPr>
        <w:t xml:space="preserve">изучение мотивации действий учащихся, интересов конкретного ребёнка или группы класса в целом; </w:t>
      </w:r>
      <w:proofErr w:type="spellStart"/>
      <w:r w:rsidRPr="00D61A42">
        <w:rPr>
          <w:rFonts w:ascii="Times New Roman" w:hAnsi="Times New Roman" w:cs="Times New Roman"/>
          <w:sz w:val="24"/>
          <w:szCs w:val="24"/>
        </w:rPr>
        <w:t>уровеня</w:t>
      </w:r>
      <w:proofErr w:type="spellEnd"/>
      <w:r w:rsidRPr="00D61A42">
        <w:rPr>
          <w:rFonts w:ascii="Times New Roman" w:hAnsi="Times New Roman" w:cs="Times New Roman"/>
          <w:sz w:val="24"/>
          <w:szCs w:val="24"/>
        </w:rPr>
        <w:t xml:space="preserve"> тревожности учащихся класса.</w:t>
      </w:r>
    </w:p>
    <w:p w:rsidR="00B10557" w:rsidRPr="00D61A42" w:rsidRDefault="00B10557" w:rsidP="00B75031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sz w:val="24"/>
          <w:szCs w:val="24"/>
        </w:rPr>
        <w:t>Проектные тесты</w:t>
      </w:r>
      <w:r w:rsidRPr="00D61A42">
        <w:rPr>
          <w:rFonts w:ascii="Times New Roman" w:hAnsi="Times New Roman" w:cs="Times New Roman"/>
          <w:sz w:val="24"/>
          <w:szCs w:val="24"/>
        </w:rPr>
        <w:t>: изучение отношений учащихся к миру, самому себе, значимой деятельности, своим социальным ролям.</w:t>
      </w:r>
    </w:p>
    <w:p w:rsidR="00B10557" w:rsidRPr="00D61A42" w:rsidRDefault="00B10557" w:rsidP="00B75031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sz w:val="24"/>
          <w:szCs w:val="24"/>
        </w:rPr>
        <w:t xml:space="preserve">Анкеты: </w:t>
      </w:r>
      <w:r w:rsidRPr="00D61A42">
        <w:rPr>
          <w:rFonts w:ascii="Times New Roman" w:hAnsi="Times New Roman" w:cs="Times New Roman"/>
          <w:sz w:val="24"/>
          <w:szCs w:val="24"/>
        </w:rPr>
        <w:t>дают возможность выявить степень влияния коллектива на личность и личности на коллектив, позиции детей в коллективе и степень их значимости в нём.</w:t>
      </w:r>
    </w:p>
    <w:p w:rsidR="00B10557" w:rsidRPr="00D61A42" w:rsidRDefault="00B10557" w:rsidP="00B75031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sz w:val="24"/>
          <w:szCs w:val="24"/>
        </w:rPr>
        <w:t>Графические и рисуночные тесты</w:t>
      </w:r>
      <w:r w:rsidRPr="00D61A42">
        <w:rPr>
          <w:rFonts w:ascii="Times New Roman" w:hAnsi="Times New Roman" w:cs="Times New Roman"/>
          <w:sz w:val="24"/>
          <w:szCs w:val="24"/>
        </w:rPr>
        <w:t>: позволяют изучить отношение к коллективу, семейные отношения, взаимодействия с педагогами и родителями.</w:t>
      </w:r>
    </w:p>
    <w:p w:rsidR="00B10557" w:rsidRPr="00D61A42" w:rsidRDefault="00B10557" w:rsidP="00B75031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b/>
          <w:i/>
          <w:sz w:val="24"/>
          <w:szCs w:val="24"/>
        </w:rPr>
        <w:t>Сочинения:</w:t>
      </w:r>
      <w:r w:rsidRPr="00D61A42">
        <w:rPr>
          <w:rFonts w:ascii="Times New Roman" w:hAnsi="Times New Roman" w:cs="Times New Roman"/>
          <w:sz w:val="24"/>
          <w:szCs w:val="24"/>
        </w:rPr>
        <w:t xml:space="preserve"> изучение интеллектуальных умений учащихся, их кругозор, личностные качества, отношение к мировым ценностям, мироощущения ребёнка.</w:t>
      </w:r>
    </w:p>
    <w:p w:rsidR="00B10557" w:rsidRPr="00D61A42" w:rsidRDefault="00B10557" w:rsidP="00D61A42">
      <w:pPr>
        <w:pStyle w:val="a4"/>
        <w:tabs>
          <w:tab w:val="left" w:pos="142"/>
          <w:tab w:val="center" w:pos="284"/>
          <w:tab w:val="left" w:pos="1233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557" w:rsidRPr="00D61A42" w:rsidRDefault="00B10557" w:rsidP="00D61A42">
      <w:pPr>
        <w:pStyle w:val="a4"/>
        <w:tabs>
          <w:tab w:val="left" w:pos="142"/>
          <w:tab w:val="center" w:pos="284"/>
          <w:tab w:val="left" w:pos="1233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Методические рекомендации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«Современные подходы в работе с родителями»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0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 имеет закрепленную обычаями, традициями, нравственными и правовыми нормами структуру, в рамках которой объединяется многообразие отношений. В семье закладываются основы личности, физического, нравственного и духовного здоровья. Именно в семье формируются такие жизненно важные качества, как любовь к окружающим людям, характер и 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интеллект, вырабатываются многие привычки и склонности, индивидуальные свойства и качества.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Концептуальные основы семьи: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семья – открытое миру сообщество;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взаимное уважение и любовь детей и родителей друг к другу;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равноправие всех членов;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уважение обычаев, этнических традиций;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сотрудничество в семье (вместе и рядом);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доверие друг к другу;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добросовестное распределение ролей.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воспитательное влияние в семье на ребенка оказывают: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сама социальная макросреда семьи, в которой осуществляется приобщение учащегося к социальным ценностям и ролям;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внутр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внесемейная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деятельность, бытовой труд, являющиеся одними из основных средств приобщения ребенка к будущей жизнедеятельности;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собственно воспитательная деятельность родителей;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средства массовой коммуникации.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хорошо продуманная система совместной работы педагогов и родителей, когда учебное заведение выступает педагогическим руководителем, создает прочную базу для взаимного, заинтересованного сотрудничества и способствует успешности обучения и воспитания. Конструктивное взаимодействие педагогов и родителей необходимо на всех этапах учебно-воспитательного процесса, но особенное значение оно приобретает в первый год обучения. Именно в первые дни пребывания учащихся в учебном заведении крайне важно создать положительный эмоциональный фон для взаимодействия с родителями.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необходимо наладить постоянный обмен информацией об учащихся, что позволит предотвратить отклонения в их поведении. Можно предложить родителям анкету с целью выяснения характера семейного уклада (см. Приложение № 1), взаимоотношений в семье (Приложение № 2).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важный аспект взаимодействия педагогов и родителей – единство позиций семьи и учебного заведения по следующим вопросам: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охрана здоровья учащихся (</w:t>
      </w:r>
      <w:r w:rsidRPr="00D61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невнимательное отношение родителей к режиму труда и отдыха своих детей является причиной трудностей в учебе, а пренебрежительное отношение самих учащихся к своему здоровью приводит к пропускам занятий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организация досуга учащихся (</w:t>
      </w:r>
      <w:r w:rsidRPr="00D61A4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часто родители ограждают своих детей от домашних обязанностей, считая, что они должны только учиться, и не задумываются о том, что если учащийся свободное время проводит бесцельно, то рано или поздно это приведет к противоправным поступкам);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позитивное отношение к людям;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 ответственное поведение;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повышение общей и профессиональной культуры.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семьи и учреждения образования значительно обогащает воспитательную атмосферу среды, раскрывает потенциальные резервы целенаправленного формирования личности в том случае, если взаимодействие протекает в целесообразных формах, которые изменчивы, подвижны и зависят от содержательной стороны контактов между родителями и учебным заведением.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Современными формами взаимодействия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классного руководителя с родителями являются: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>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Индивидуальные консультации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 xml:space="preserve"> (психологические, педагогические, медицинские, юридические), осуществляемые кл. руководителем по необходимости с привлечением 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lastRenderedPageBreak/>
        <w:t>специалистов по возникшей проблеме. Недопустимо стыдить родителей, намекать на невыполнение своего долга по отношению к сыну или дочери. Подход должен быть таким:  “Перед нами стоит общая проблема. Что мы  можем предпринять для ее решения?”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>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Переписка 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>с родителями (письменная форма информирования родителей об успехах их детей). Допускается: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>изве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щение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 о предстоящей совместной деятельности в учреждении образования;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поздравление с праздником открыткой, письмом, телеграммой;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советы и пожелания по воспитанию учащихся;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Психолого-педагогическое просвещение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(Дни открытых дверей, Народные Университеты, читательские конференции, родительские лектории).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Организация работы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телефона доверия, 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которому можно связаться с учебным заведением (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 в определенные дни и получить консультацию по интересующему вопросу.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Проведение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неформальных встреч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родителей, учащихся, преподавателей (круглые столы, концерты).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Организация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(привлечение родителей к организации экскурсий, походов, праздников).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современном этапе в работе с родителями 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педагогический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такт, требующего от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учета жизненного опыта родителей, их эмоционального состояния, тонкого неторопливого анализа мотивов поступка, чуткого, мягкого прикосновения к внутреннему миру учащегося. Поэтому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61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индивидуальных</w:t>
      </w:r>
      <w:proofErr w:type="spellEnd"/>
      <w:r w:rsidRPr="00D61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D61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беседах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родителями тактично обсуждаются проблемы, важные для конкретного человека и его семьи. А участие в беседе самого учащегося позволит впоследствии избежать недоразумений и убедить его, что это не заговор против него, а проявление внимания и заботы о нем.  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Главное условие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доброжелательный тон, радость общения.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Актуальным остается взаимодействие учреждения образования и семьи в решении </w:t>
      </w:r>
      <w:r w:rsidRPr="00D61A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проблемы преодоления неуспеваемости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учащихся. Ведь учеба – главный труд учащегося. Совместное обсуждение проблемы позволяет установить истинные причины неуспеваемости учащихся. Но к вопросам, связанным с успеваемостью и посещаемостью, нужно подходить предельно тщательно и осторожно. В арсенал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могут быть включены памятки родителям: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«Как обеспечить учащимся успех в учебной деятельности».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«Рекомендации преподавателей, работающих в классе».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«Советы и рекомендации психолога».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«Диагностика причин слабой успеваемости», информация о которой сообщается родителям в индивидуальном порядке или в обобщенной форме.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любого общения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 родителями (будь то родительское собрание, индивидуальная или групповая консультация, или встреча с родителями по поводу проступка учащегося) должны быть включены пять обязательных элементов. Причем, 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бы то ни было из них недопустимо. Эти элементы таковы: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Выражение позитивного отношения к учащемуся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«что хорошего я могу сказать…», т.е. перечень положительных черт характера, хороших тенденций в развитии учащегося, позитивных явлений в классе, характеристика пусть еле заметного или значительного продвижения в учебе, нравственных поступках, духовном развитии учащегося, преодоление негативных явлений прошлого.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Что дает этот элемент встречи с родителями? Прежде всего – взаимное расположение родителей и педагога: психотерапевтический настрой, самовнушение педагога на то, что он имеет дело с нормальным ребенком, в котором много хорошего. И настрой родителей на педагога, внимательное восприятие его советов. В сознании родителей утверждается мысль: 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«Он (педагог) так же, как и я, любит моего ребенка, уважительно к нему относится, ему можно доверить мои заботы и тревоги; вот кто мне может помочь».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Определение проблемы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может быть выражена в словах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«но меня беспокоит…». И дальше – суть того негативного, ради чего встреча задумана. Причем важно выражать свое недовольство в форме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беспокойствия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(ведь мы оба любим, уважаем, ценим Вашего ребенка и в равной степени заинтересованы в решении его проблем). 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подход обеспечивает атмосферу взаимоуважения, доброжелательности, заинтересованности в решении проблемы и принятие родителями информации о негативном в их сыне (дочери).</w:t>
      </w:r>
      <w:proofErr w:type="gramEnd"/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Выявление и анализ причин неприемлемого поведения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учащегося. Необходимо проанализировать те обстоятельства, в которых имел место поступок, следствием каких других явлений и процессов является. Ведь процесс воспитания – процесс многофакторный. И для его нормального протекания необходимо создание гармоничной воспитывающей среды – усиление позитивных факторов и устранение отрицательных. Здесь важен союз педагогов и родителей, их взаимная расположенность и доверительность, полная откровенность.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Поиск возможных вариантов решения возникшей проблемы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Выбор наиболее эффективных мер воспитательного воздействия на учащегося, класс в целом. Здесь педагог проектирует целую систему воспитательных мероприятий: классных часов, диспутов, встреч, походов и др.  – для формирования устойчивого адекватного отношения учащегося к явлениям и проблемам, волнующих и учащихся и родителей.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Выработка единого стиля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тона, педагогического такта, общих критериев оценки поступков и личности учащегося или группы. Например, «Давайте не будем унижать его (ее) подозрением (недоверием, мелочной опекой)»; «Надо дать ему (ей) больше самостоятельности»; «К вашему сыну нужно повышать требования и в учебном заведении, и дома»; «Нужно переменить тактику строгости и уличения в мелочных проступках на доверие и незаметный для учащегося контроль» и т.д.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пять элементов взаимодействия педагога и родителей постепенно меняют отношения, делают их более продуктивными, приводят к гармонии сторон в рамках педагогического треугольника (педагог  -   родители   -   учащиеся).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По-разному складываются отношения с родителями учреждения образования в целом и педагога в частности. От этого зависит степень взаимопонимания и взаимодействия и в конечном результате – эффективность воспитательного процесса, как учебного, так и домашнего. Но встречаются случаи, когда возникает конфликт между родителями и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(учебным заведением в целом). Анализируя причины и условия появления конфликтности в отношениях с родителями, педагог выявляет несколько моментов, которые образуют так называемую сложную совокупную причину. Знание ее позволяет грамотно распознать, предотвратить и преодолеть имеющиеся или возникающие конфликты.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причины объективные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различия уровня образования и культуры, мировоззрения, ценностных 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ориентациях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различия в уровне психолого-педагогической, этической, эстетической подготовленности к воспитанию и обучению детей;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возрастные и половые различия педагога и родителей;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однобокая, односторонняя информированность об учащемся (у родителей – из наблюдений в домашних условиях, у педагога – в системе общественных отношений);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предъявление завышенных требований родителей к педагогу, педагога – к родителям;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разница условий материальных и духовных, для реализации задач воспитания.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Различают и </w:t>
      </w: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причины субъективного характера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личностные качества: особенности протекания психических процессов (ощущения, внимания, памяти), направленности личности (потребностей, мотивов, склонностей, интересов), способностей, темперамента;</w:t>
      </w:r>
      <w:proofErr w:type="gramEnd"/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история жизни и воспитания, события семьи и ближайшего окружения, повлиявшие на жизненную и педагогическую позицию;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сложившийся стереотип в понимании воспитания;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недостатки и отклонения в психике, наличие психических заболеваний (нервозность, истерия);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вредные привычки (алкоголизм, курение, наркомания);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равнодушие к детям, невыполнение прямых родительских и педагогических обязанностей и др.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степени конфликтности в отношениях педагог - родители различают: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несогласие, несовпадение мнений и оценок относительно жизненных явлений;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несогласие, несовпадение мнений и оценок относительно учащегося, его отдельных поступков и поведения (это противоречие затрагивает эмоциональную сферу обеих сторон);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спор, непродуктивная дискуссия по поводу личностных особенностей учащегося (затрагивает жизненную и педагогическую позицию тех и других);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ссора, прерывание отношений на краткий период, что может привести к более устойчивым конфликтам (непосещение родительских собраний, подчеркнутому игнорированию требований, жалобам администрации и др.);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  разрыв – конфликт, доведенный до крайней степени, когда в отношениях образовалось противостояние, делающее невозможным дальнейшее сотрудничество в воспитании ребенка.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Проведя анализ степени конфликтности своих отношений с родителями, педагог выбирает адекватные способы разрешения конфликта: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сведение незначительных, несущественных проблем взаимоотношений к шутке;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компромисс (действие на основе взаимных уступок);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перенос внимания на другие, более приятные, значительные, важные объекты отношений (с тем, чтобы вернуться к решению проблемы на волне доброжелательности, спокойствия, педагогического такта);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спокойный и деловой анализ сложившейся ситуации;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выражение (подчеркнутое) доверия, заботливости, расположенности, любви к ребенку и родителям;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временный отказ от своего требования;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привлечение других лиц (директора, преподавателей спец. дисциплин) в качестве «третейского судьи»;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выяснение острых проблем и вопросов в других обстоятельствах (в другое время, на иной территории, в новых формах);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проявление авансированного доверия, уважения, надежды, веры (для родителей неблагополучных семей);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конструктивный диалог (склонение родителей на свою сторону в продуманном и логически вычисленном диалоге со специально отработанным содержанием, убедительными доводами, доказательными фактами);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умение поставить себя на место противоположной стороны, оценить все «ее глазами и умом» и избрать на основании этого верное решение и выстроить логику действий;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использование метода «параллельного действия» А.С.Макаренко: умелое приведение примера из литературы, истории, жизни, чтобы родители по аналогии выбрали верную позицию;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   личный пример педагога в умении использовать все перечисленные способы выхода из конфликта с целью рациональной организации развития учащегося и педагога.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Таким образом, анализ причин возникновения конфликтных отношений, типов их, способов выхода из конфликтов помогает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управлять ситуацией возникновения, развития и разрешения конфликта. Вот почему основной целью работы учреждения образования и, в частности, 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является обеспечение гармонии взаимоотношений учреждения образования и семьи для создания максимально благоприятных условий развития учащегося, реализации им индивидуального потенциала в условиях ученической жизни и дома. Классный руководитель, являясь лицом профессионально-компетентным и личностно заинтересованным в решении возникающих проблем воспитания, должен выступать для родителей мудрым советчиком, наставником, единомышленником.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для родителей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(нужное подчеркнуть)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выяснить характер семейного уклада.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Выполняют ли ваши дети постоянный режим дня?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Да,     нет,     не всегда,     иногда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Согласованы ли у Вас в семье требования взрослых к детям?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Да,     нет,     не всегда,     иногда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Как вы поддерживаете у своих детей хорошие стремления?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Хвалю,    даю деньги,    не замечаю,    иногда замечаю,    обращаю внимание 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хорошее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Знаете ли Вы друзей своих детей?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Да,     нет,     не всех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Чем занимаются Ваши дети в свободное от занятий время?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помогают по дому,    смотрят телевизор,    читают,    работают на компьютере,    гуляют на улице,   не знаю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  Знаете ли Вы интересы своих детей?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Да,     нет,     не все,     нет времени интересоваться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Имеют ли Ваши дети постоянные обязанности по дому?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Да,     нет,     не всегда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 Какие отношения у Вас в семье между родителями и детьми?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Ровные,    спокойные,    требовательные,    нетерпящие возражения.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для учащихся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проанализировать общение родителей с детьми.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Отметьте те фразы, которые чаще всего употребляют ваши родители в общении с вами.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Сколько раз тебе повторять!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Посоветуй мне, пожалуйста.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Не знаю, что бы я без тебя делала.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И в кого ты только уродился.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Какие у тебя замечательные друзья.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 Ну, на кого ты похо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ж(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Я в твое время!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 Ты моя опора и помощни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к(</w:t>
      </w:r>
      <w:proofErr w:type="spellStart"/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     Ну что за друзья у тебя!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 О чем ты только думаешь!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 Какая ты у меня умница!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 А как ты считаешь, сынок (доченька)?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 У всех дети как дети, а ты!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  Како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ты у меня сообразительный(</w:t>
      </w:r>
      <w:proofErr w:type="spell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)!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Поставьте по 2 балла за отмеченные вами фразы 1, 4, 6, 7, 9, 10, 13 и по 1 баллу за фразы 2, 3, 5, 8, 9, 12, 14. Подсчитайте общее количество баллов и найдите ответ.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5-9 баллов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живете с родителями душа в душу. Они искренне любят и уважают вас. Отношения между вами способствуют становлению Вашей личности.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10-13 баллов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(Если преобладают оценки с одним баллом).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уважаете своих родителей, но не до конца откровенны с ними. На вас оказывают влияние случайные обстоятельства.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6-12 баллов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(Если преобладают оценки с двумя баллами).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родители являются для вас авторитетом, но  необходимо быть </w:t>
      </w:r>
      <w:proofErr w:type="gramStart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повнимательнее</w:t>
      </w:r>
      <w:proofErr w:type="gramEnd"/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к другу, т.к. на ваше поведение в той или иной ситуации в большей степени влияет случай.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13-18 баллов. </w:t>
      </w: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преобладают оценки с двумя баллами).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и сами чувствуете, что идете по неверному пути. Вы до конца не осознаете роль родителей в вашей жизни, поэтому следует пересмотреть свое отношение к ним.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A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37AE" w:rsidRPr="00D61A42" w:rsidRDefault="00C737AE" w:rsidP="00D61A42">
      <w:pPr>
        <w:pStyle w:val="a4"/>
        <w:tabs>
          <w:tab w:val="left" w:pos="142"/>
          <w:tab w:val="center" w:pos="284"/>
          <w:tab w:val="left" w:pos="1233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F81" w:rsidRPr="00D737FB" w:rsidRDefault="00A77F81" w:rsidP="00A77F81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A77F81" w:rsidRPr="00D737FB" w:rsidRDefault="00A77F81" w:rsidP="00A77F81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Маленкова Л.И. Педагоги, родители, дети. М.: Изд-во Педагогическое общество России, 2000. – 304с.</w:t>
      </w:r>
    </w:p>
    <w:p w:rsidR="00A77F81" w:rsidRPr="00D737FB" w:rsidRDefault="00A77F81" w:rsidP="00A77F81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Маленкова Л.И. Теория и методика воспитания. Учебное пособие. – М.: Педагогическое общество России, 2002. – 480с.</w:t>
      </w:r>
    </w:p>
    <w:p w:rsidR="00A77F81" w:rsidRPr="00D737FB" w:rsidRDefault="00A77F81" w:rsidP="00A77F81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proofErr w:type="spellStart"/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Степанеков</w:t>
      </w:r>
      <w:proofErr w:type="spellEnd"/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Педагогика. – Мн.: изд. Скакун В.М., 2001. – 448с.</w:t>
      </w:r>
    </w:p>
    <w:p w:rsidR="00A77F81" w:rsidRDefault="00A77F81" w:rsidP="00A77F81">
      <w:pPr>
        <w:shd w:val="clear" w:color="auto" w:fill="FFFFFF"/>
        <w:tabs>
          <w:tab w:val="left" w:pos="142"/>
        </w:tabs>
        <w:spacing w:before="25" w:after="25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Столяренко Л.Д. Педагогика. Ростов </w:t>
      </w:r>
      <w:proofErr w:type="spellStart"/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737FB">
        <w:rPr>
          <w:rFonts w:ascii="Times New Roman" w:eastAsia="Times New Roman" w:hAnsi="Times New Roman" w:cs="Times New Roman"/>
          <w:sz w:val="24"/>
          <w:szCs w:val="24"/>
          <w:lang w:eastAsia="ru-RU"/>
        </w:rPr>
        <w:t>: «Феникс», 2000.- 448с.</w:t>
      </w:r>
    </w:p>
    <w:p w:rsidR="00D61A42" w:rsidRPr="00D61A42" w:rsidRDefault="00D61A42">
      <w:pPr>
        <w:pStyle w:val="a4"/>
        <w:tabs>
          <w:tab w:val="left" w:pos="142"/>
          <w:tab w:val="center" w:pos="284"/>
          <w:tab w:val="left" w:pos="1233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1A42" w:rsidRPr="00D61A42" w:rsidSect="009F3D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D7" w:rsidRDefault="007527D7" w:rsidP="003D5A32">
      <w:pPr>
        <w:spacing w:after="0" w:line="240" w:lineRule="auto"/>
      </w:pPr>
      <w:r>
        <w:separator/>
      </w:r>
    </w:p>
  </w:endnote>
  <w:endnote w:type="continuationSeparator" w:id="0">
    <w:p w:rsidR="007527D7" w:rsidRDefault="007527D7" w:rsidP="003D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8183"/>
      <w:docPartObj>
        <w:docPartGallery w:val="Page Numbers (Bottom of Page)"/>
        <w:docPartUnique/>
      </w:docPartObj>
    </w:sdtPr>
    <w:sdtContent>
      <w:p w:rsidR="00AF5103" w:rsidRDefault="00B245F6">
        <w:pPr>
          <w:pStyle w:val="aa"/>
          <w:jc w:val="right"/>
        </w:pPr>
        <w:fldSimple w:instr=" PAGE   \* MERGEFORMAT ">
          <w:r w:rsidR="0016450E">
            <w:rPr>
              <w:noProof/>
            </w:rPr>
            <w:t>2</w:t>
          </w:r>
        </w:fldSimple>
      </w:p>
    </w:sdtContent>
  </w:sdt>
  <w:p w:rsidR="00AF5103" w:rsidRDefault="00AF51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D7" w:rsidRDefault="007527D7" w:rsidP="003D5A32">
      <w:pPr>
        <w:spacing w:after="0" w:line="240" w:lineRule="auto"/>
      </w:pPr>
      <w:r>
        <w:separator/>
      </w:r>
    </w:p>
  </w:footnote>
  <w:footnote w:type="continuationSeparator" w:id="0">
    <w:p w:rsidR="007527D7" w:rsidRDefault="007527D7" w:rsidP="003D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F36"/>
    <w:multiLevelType w:val="hybridMultilevel"/>
    <w:tmpl w:val="2580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916"/>
    <w:multiLevelType w:val="hybridMultilevel"/>
    <w:tmpl w:val="A4E8D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3F602B"/>
    <w:multiLevelType w:val="hybridMultilevel"/>
    <w:tmpl w:val="4876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BD5"/>
    <w:multiLevelType w:val="hybridMultilevel"/>
    <w:tmpl w:val="DC1C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27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110D9"/>
    <w:multiLevelType w:val="hybridMultilevel"/>
    <w:tmpl w:val="800CDD66"/>
    <w:lvl w:ilvl="0" w:tplc="10304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28BF"/>
    <w:multiLevelType w:val="hybridMultilevel"/>
    <w:tmpl w:val="3534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02E7"/>
    <w:multiLevelType w:val="hybridMultilevel"/>
    <w:tmpl w:val="5ECA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FC0B6A"/>
    <w:multiLevelType w:val="hybridMultilevel"/>
    <w:tmpl w:val="0DD28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807793"/>
    <w:multiLevelType w:val="hybridMultilevel"/>
    <w:tmpl w:val="26F4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49D6"/>
    <w:multiLevelType w:val="hybridMultilevel"/>
    <w:tmpl w:val="A5A0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1BA6"/>
    <w:multiLevelType w:val="hybridMultilevel"/>
    <w:tmpl w:val="8EF0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1C32"/>
    <w:multiLevelType w:val="hybridMultilevel"/>
    <w:tmpl w:val="D54C6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DC6474"/>
    <w:multiLevelType w:val="hybridMultilevel"/>
    <w:tmpl w:val="02723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5AC5"/>
    <w:multiLevelType w:val="hybridMultilevel"/>
    <w:tmpl w:val="0518D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CA36BA"/>
    <w:multiLevelType w:val="hybridMultilevel"/>
    <w:tmpl w:val="8CAE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F4A95"/>
    <w:multiLevelType w:val="hybridMultilevel"/>
    <w:tmpl w:val="D622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40347"/>
    <w:multiLevelType w:val="hybridMultilevel"/>
    <w:tmpl w:val="EE6C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B1F82"/>
    <w:multiLevelType w:val="hybridMultilevel"/>
    <w:tmpl w:val="FCE6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34324"/>
    <w:multiLevelType w:val="hybridMultilevel"/>
    <w:tmpl w:val="AF9EEB5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60F1C"/>
    <w:multiLevelType w:val="hybridMultilevel"/>
    <w:tmpl w:val="C0EA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76E5B"/>
    <w:multiLevelType w:val="hybridMultilevel"/>
    <w:tmpl w:val="E98AF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3137CBC"/>
    <w:multiLevelType w:val="hybridMultilevel"/>
    <w:tmpl w:val="3D70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681D"/>
    <w:multiLevelType w:val="hybridMultilevel"/>
    <w:tmpl w:val="D87EE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18384D"/>
    <w:multiLevelType w:val="hybridMultilevel"/>
    <w:tmpl w:val="CD4A32C6"/>
    <w:lvl w:ilvl="0" w:tplc="8B70B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AB720C2"/>
    <w:multiLevelType w:val="hybridMultilevel"/>
    <w:tmpl w:val="AF1A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80459"/>
    <w:multiLevelType w:val="hybridMultilevel"/>
    <w:tmpl w:val="1ED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833"/>
    <w:multiLevelType w:val="hybridMultilevel"/>
    <w:tmpl w:val="7FA8F7BE"/>
    <w:lvl w:ilvl="0" w:tplc="CCC2AF0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2FC"/>
    <w:multiLevelType w:val="hybridMultilevel"/>
    <w:tmpl w:val="932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1177C"/>
    <w:multiLevelType w:val="hybridMultilevel"/>
    <w:tmpl w:val="4CE4309C"/>
    <w:lvl w:ilvl="0" w:tplc="812C1E86">
      <w:start w:val="1"/>
      <w:numFmt w:val="decimal"/>
      <w:lvlText w:val="%1."/>
      <w:lvlJc w:val="left"/>
      <w:pPr>
        <w:ind w:left="3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9DC18AD"/>
    <w:multiLevelType w:val="hybridMultilevel"/>
    <w:tmpl w:val="37CA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B3A51"/>
    <w:multiLevelType w:val="hybridMultilevel"/>
    <w:tmpl w:val="A144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2997"/>
    <w:multiLevelType w:val="hybridMultilevel"/>
    <w:tmpl w:val="606C9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B40F57"/>
    <w:multiLevelType w:val="hybridMultilevel"/>
    <w:tmpl w:val="5FCEC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2B03B35"/>
    <w:multiLevelType w:val="hybridMultilevel"/>
    <w:tmpl w:val="D3EA6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CB5162"/>
    <w:multiLevelType w:val="hybridMultilevel"/>
    <w:tmpl w:val="A470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6044D"/>
    <w:multiLevelType w:val="hybridMultilevel"/>
    <w:tmpl w:val="B676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42C35"/>
    <w:multiLevelType w:val="hybridMultilevel"/>
    <w:tmpl w:val="7772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B0C5E"/>
    <w:multiLevelType w:val="hybridMultilevel"/>
    <w:tmpl w:val="6AD8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F30E5"/>
    <w:multiLevelType w:val="hybridMultilevel"/>
    <w:tmpl w:val="90B04B08"/>
    <w:lvl w:ilvl="0" w:tplc="F0487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87F39"/>
    <w:multiLevelType w:val="hybridMultilevel"/>
    <w:tmpl w:val="071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47C72"/>
    <w:multiLevelType w:val="hybridMultilevel"/>
    <w:tmpl w:val="5C382588"/>
    <w:lvl w:ilvl="0" w:tplc="66C04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A40F1A"/>
    <w:multiLevelType w:val="hybridMultilevel"/>
    <w:tmpl w:val="66CA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40"/>
  </w:num>
  <w:num w:numId="5">
    <w:abstractNumId w:val="22"/>
  </w:num>
  <w:num w:numId="6">
    <w:abstractNumId w:val="25"/>
  </w:num>
  <w:num w:numId="7">
    <w:abstractNumId w:val="13"/>
  </w:num>
  <w:num w:numId="8">
    <w:abstractNumId w:val="11"/>
  </w:num>
  <w:num w:numId="9">
    <w:abstractNumId w:val="2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6"/>
  </w:num>
  <w:num w:numId="14">
    <w:abstractNumId w:val="31"/>
  </w:num>
  <w:num w:numId="15">
    <w:abstractNumId w:val="32"/>
  </w:num>
  <w:num w:numId="16">
    <w:abstractNumId w:val="21"/>
  </w:num>
  <w:num w:numId="17">
    <w:abstractNumId w:val="14"/>
  </w:num>
  <w:num w:numId="18">
    <w:abstractNumId w:val="19"/>
  </w:num>
  <w:num w:numId="19">
    <w:abstractNumId w:val="27"/>
  </w:num>
  <w:num w:numId="20">
    <w:abstractNumId w:val="15"/>
  </w:num>
  <w:num w:numId="21">
    <w:abstractNumId w:val="34"/>
  </w:num>
  <w:num w:numId="22">
    <w:abstractNumId w:val="2"/>
  </w:num>
  <w:num w:numId="23">
    <w:abstractNumId w:val="24"/>
  </w:num>
  <w:num w:numId="24">
    <w:abstractNumId w:val="9"/>
  </w:num>
  <w:num w:numId="25">
    <w:abstractNumId w:val="39"/>
  </w:num>
  <w:num w:numId="26">
    <w:abstractNumId w:val="3"/>
  </w:num>
  <w:num w:numId="27">
    <w:abstractNumId w:val="12"/>
  </w:num>
  <w:num w:numId="28">
    <w:abstractNumId w:val="17"/>
  </w:num>
  <w:num w:numId="29">
    <w:abstractNumId w:val="26"/>
  </w:num>
  <w:num w:numId="30">
    <w:abstractNumId w:val="28"/>
  </w:num>
  <w:num w:numId="31">
    <w:abstractNumId w:val="30"/>
  </w:num>
  <w:num w:numId="32">
    <w:abstractNumId w:val="33"/>
  </w:num>
  <w:num w:numId="33">
    <w:abstractNumId w:val="38"/>
  </w:num>
  <w:num w:numId="34">
    <w:abstractNumId w:val="41"/>
  </w:num>
  <w:num w:numId="35">
    <w:abstractNumId w:val="35"/>
  </w:num>
  <w:num w:numId="36">
    <w:abstractNumId w:val="0"/>
  </w:num>
  <w:num w:numId="37">
    <w:abstractNumId w:val="36"/>
  </w:num>
  <w:num w:numId="38">
    <w:abstractNumId w:val="29"/>
  </w:num>
  <w:num w:numId="39">
    <w:abstractNumId w:val="10"/>
  </w:num>
  <w:num w:numId="40">
    <w:abstractNumId w:val="5"/>
  </w:num>
  <w:num w:numId="41">
    <w:abstractNumId w:val="8"/>
  </w:num>
  <w:num w:numId="42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44E18"/>
    <w:rsid w:val="00003B5B"/>
    <w:rsid w:val="00005899"/>
    <w:rsid w:val="00014E72"/>
    <w:rsid w:val="00023B2F"/>
    <w:rsid w:val="00030976"/>
    <w:rsid w:val="00033E90"/>
    <w:rsid w:val="00035B33"/>
    <w:rsid w:val="00042BD7"/>
    <w:rsid w:val="000461A3"/>
    <w:rsid w:val="00071E39"/>
    <w:rsid w:val="00073E70"/>
    <w:rsid w:val="0007412D"/>
    <w:rsid w:val="0008448E"/>
    <w:rsid w:val="00087713"/>
    <w:rsid w:val="00087D74"/>
    <w:rsid w:val="000974A0"/>
    <w:rsid w:val="000A66E7"/>
    <w:rsid w:val="000B565A"/>
    <w:rsid w:val="000B5FFF"/>
    <w:rsid w:val="000C23C0"/>
    <w:rsid w:val="000C5924"/>
    <w:rsid w:val="000C7D37"/>
    <w:rsid w:val="000D152E"/>
    <w:rsid w:val="000E1C81"/>
    <w:rsid w:val="000E5827"/>
    <w:rsid w:val="000E602A"/>
    <w:rsid w:val="000F299F"/>
    <w:rsid w:val="001016B5"/>
    <w:rsid w:val="00106B02"/>
    <w:rsid w:val="0012527F"/>
    <w:rsid w:val="00127403"/>
    <w:rsid w:val="00134DA6"/>
    <w:rsid w:val="001444D0"/>
    <w:rsid w:val="00144E97"/>
    <w:rsid w:val="001467F6"/>
    <w:rsid w:val="001533D3"/>
    <w:rsid w:val="0016450E"/>
    <w:rsid w:val="001669C8"/>
    <w:rsid w:val="00181A76"/>
    <w:rsid w:val="0019049C"/>
    <w:rsid w:val="00193FB7"/>
    <w:rsid w:val="001A1FB5"/>
    <w:rsid w:val="001B6901"/>
    <w:rsid w:val="001C54B3"/>
    <w:rsid w:val="001C7768"/>
    <w:rsid w:val="001F1DA9"/>
    <w:rsid w:val="0020013A"/>
    <w:rsid w:val="00200C65"/>
    <w:rsid w:val="00201001"/>
    <w:rsid w:val="00201EDF"/>
    <w:rsid w:val="002034EE"/>
    <w:rsid w:val="00207A5C"/>
    <w:rsid w:val="00225370"/>
    <w:rsid w:val="00233353"/>
    <w:rsid w:val="00235A9A"/>
    <w:rsid w:val="00241C12"/>
    <w:rsid w:val="00246286"/>
    <w:rsid w:val="002507F6"/>
    <w:rsid w:val="002518F1"/>
    <w:rsid w:val="00252A1F"/>
    <w:rsid w:val="0025452E"/>
    <w:rsid w:val="00262095"/>
    <w:rsid w:val="00264347"/>
    <w:rsid w:val="0028103F"/>
    <w:rsid w:val="00284C2E"/>
    <w:rsid w:val="00287B7D"/>
    <w:rsid w:val="002913A7"/>
    <w:rsid w:val="00291AD1"/>
    <w:rsid w:val="002A1981"/>
    <w:rsid w:val="002A3673"/>
    <w:rsid w:val="002A5CE0"/>
    <w:rsid w:val="002A623E"/>
    <w:rsid w:val="002B39C3"/>
    <w:rsid w:val="002C4368"/>
    <w:rsid w:val="002C56C7"/>
    <w:rsid w:val="002D2C93"/>
    <w:rsid w:val="002D3107"/>
    <w:rsid w:val="002D5D8B"/>
    <w:rsid w:val="002D7146"/>
    <w:rsid w:val="002E00F8"/>
    <w:rsid w:val="002E7AE1"/>
    <w:rsid w:val="002F05A2"/>
    <w:rsid w:val="002F4555"/>
    <w:rsid w:val="002F7B09"/>
    <w:rsid w:val="00307140"/>
    <w:rsid w:val="003076B4"/>
    <w:rsid w:val="00311359"/>
    <w:rsid w:val="003212D0"/>
    <w:rsid w:val="00324892"/>
    <w:rsid w:val="00325F3E"/>
    <w:rsid w:val="00342B53"/>
    <w:rsid w:val="00347C99"/>
    <w:rsid w:val="00352C8C"/>
    <w:rsid w:val="00365F93"/>
    <w:rsid w:val="00373A6C"/>
    <w:rsid w:val="00383446"/>
    <w:rsid w:val="0039653F"/>
    <w:rsid w:val="003A40AE"/>
    <w:rsid w:val="003B2C9D"/>
    <w:rsid w:val="003B46EE"/>
    <w:rsid w:val="003C126D"/>
    <w:rsid w:val="003D5A32"/>
    <w:rsid w:val="003E070D"/>
    <w:rsid w:val="003E6690"/>
    <w:rsid w:val="003F1174"/>
    <w:rsid w:val="003F3D59"/>
    <w:rsid w:val="003F7009"/>
    <w:rsid w:val="003F745E"/>
    <w:rsid w:val="0040159A"/>
    <w:rsid w:val="00404167"/>
    <w:rsid w:val="00410FDC"/>
    <w:rsid w:val="00412571"/>
    <w:rsid w:val="00413033"/>
    <w:rsid w:val="00430DD0"/>
    <w:rsid w:val="00434692"/>
    <w:rsid w:val="0044113B"/>
    <w:rsid w:val="00442E2D"/>
    <w:rsid w:val="00443ABA"/>
    <w:rsid w:val="00445280"/>
    <w:rsid w:val="004501E5"/>
    <w:rsid w:val="00452066"/>
    <w:rsid w:val="00455007"/>
    <w:rsid w:val="00465F01"/>
    <w:rsid w:val="0047537F"/>
    <w:rsid w:val="00476F60"/>
    <w:rsid w:val="0047708E"/>
    <w:rsid w:val="00494412"/>
    <w:rsid w:val="004C7841"/>
    <w:rsid w:val="004D3FC9"/>
    <w:rsid w:val="004D659F"/>
    <w:rsid w:val="004D7EA5"/>
    <w:rsid w:val="004E149C"/>
    <w:rsid w:val="004E23CA"/>
    <w:rsid w:val="004E2973"/>
    <w:rsid w:val="004E41E2"/>
    <w:rsid w:val="004F15A6"/>
    <w:rsid w:val="004F34AB"/>
    <w:rsid w:val="004F4F8C"/>
    <w:rsid w:val="00501908"/>
    <w:rsid w:val="00506A0C"/>
    <w:rsid w:val="00524639"/>
    <w:rsid w:val="00526BD3"/>
    <w:rsid w:val="005338F3"/>
    <w:rsid w:val="00537943"/>
    <w:rsid w:val="00544DFB"/>
    <w:rsid w:val="00545E92"/>
    <w:rsid w:val="00550B76"/>
    <w:rsid w:val="00554669"/>
    <w:rsid w:val="00555A01"/>
    <w:rsid w:val="00556F86"/>
    <w:rsid w:val="00563399"/>
    <w:rsid w:val="00564528"/>
    <w:rsid w:val="005651B2"/>
    <w:rsid w:val="005665B8"/>
    <w:rsid w:val="00577C10"/>
    <w:rsid w:val="00577DFF"/>
    <w:rsid w:val="00580A0D"/>
    <w:rsid w:val="005904B9"/>
    <w:rsid w:val="00592B45"/>
    <w:rsid w:val="005B5DC7"/>
    <w:rsid w:val="005B7CB6"/>
    <w:rsid w:val="005C549A"/>
    <w:rsid w:val="005E3A6E"/>
    <w:rsid w:val="005E4248"/>
    <w:rsid w:val="006013AC"/>
    <w:rsid w:val="00602FB8"/>
    <w:rsid w:val="006049BE"/>
    <w:rsid w:val="00611828"/>
    <w:rsid w:val="00611C5B"/>
    <w:rsid w:val="006152D2"/>
    <w:rsid w:val="00625F79"/>
    <w:rsid w:val="00626E8F"/>
    <w:rsid w:val="00627DBF"/>
    <w:rsid w:val="00633C69"/>
    <w:rsid w:val="006343F9"/>
    <w:rsid w:val="00634FEA"/>
    <w:rsid w:val="00637BFB"/>
    <w:rsid w:val="006432C0"/>
    <w:rsid w:val="006436B8"/>
    <w:rsid w:val="00644F23"/>
    <w:rsid w:val="0065024A"/>
    <w:rsid w:val="00650580"/>
    <w:rsid w:val="00653119"/>
    <w:rsid w:val="0065725C"/>
    <w:rsid w:val="006578EC"/>
    <w:rsid w:val="00662B11"/>
    <w:rsid w:val="006708DE"/>
    <w:rsid w:val="00672A39"/>
    <w:rsid w:val="006775CE"/>
    <w:rsid w:val="006822BC"/>
    <w:rsid w:val="006825C1"/>
    <w:rsid w:val="00693E99"/>
    <w:rsid w:val="00694C0C"/>
    <w:rsid w:val="00695EDA"/>
    <w:rsid w:val="00696DE5"/>
    <w:rsid w:val="006A513A"/>
    <w:rsid w:val="006A7EDD"/>
    <w:rsid w:val="006B3886"/>
    <w:rsid w:val="006B7537"/>
    <w:rsid w:val="006C0DF9"/>
    <w:rsid w:val="006D36CB"/>
    <w:rsid w:val="006D3989"/>
    <w:rsid w:val="006D797D"/>
    <w:rsid w:val="006E52D0"/>
    <w:rsid w:val="006F6572"/>
    <w:rsid w:val="00703AE1"/>
    <w:rsid w:val="007058E4"/>
    <w:rsid w:val="00711607"/>
    <w:rsid w:val="0071750A"/>
    <w:rsid w:val="00717F8F"/>
    <w:rsid w:val="00721D25"/>
    <w:rsid w:val="0073115D"/>
    <w:rsid w:val="00731DB3"/>
    <w:rsid w:val="0073779A"/>
    <w:rsid w:val="007478F0"/>
    <w:rsid w:val="007527D7"/>
    <w:rsid w:val="007536CE"/>
    <w:rsid w:val="00755C83"/>
    <w:rsid w:val="00756406"/>
    <w:rsid w:val="00756423"/>
    <w:rsid w:val="007606A0"/>
    <w:rsid w:val="00763D24"/>
    <w:rsid w:val="00777B89"/>
    <w:rsid w:val="00777D2C"/>
    <w:rsid w:val="0078193A"/>
    <w:rsid w:val="0079253D"/>
    <w:rsid w:val="0079634E"/>
    <w:rsid w:val="007A3A29"/>
    <w:rsid w:val="007A514C"/>
    <w:rsid w:val="007A59C0"/>
    <w:rsid w:val="007A6618"/>
    <w:rsid w:val="007A69B2"/>
    <w:rsid w:val="007A73E2"/>
    <w:rsid w:val="007B1ECE"/>
    <w:rsid w:val="007B3E5A"/>
    <w:rsid w:val="007C5492"/>
    <w:rsid w:val="007D3A05"/>
    <w:rsid w:val="007F1F0F"/>
    <w:rsid w:val="007F212D"/>
    <w:rsid w:val="007F3A36"/>
    <w:rsid w:val="0080201E"/>
    <w:rsid w:val="00807F5A"/>
    <w:rsid w:val="00821BF8"/>
    <w:rsid w:val="00821DFD"/>
    <w:rsid w:val="00826CCC"/>
    <w:rsid w:val="00841F69"/>
    <w:rsid w:val="00846EA7"/>
    <w:rsid w:val="00847838"/>
    <w:rsid w:val="0086161C"/>
    <w:rsid w:val="00862773"/>
    <w:rsid w:val="00863A40"/>
    <w:rsid w:val="00865D26"/>
    <w:rsid w:val="00872C6B"/>
    <w:rsid w:val="00874ECF"/>
    <w:rsid w:val="008855AD"/>
    <w:rsid w:val="00885910"/>
    <w:rsid w:val="00887BAF"/>
    <w:rsid w:val="00890047"/>
    <w:rsid w:val="008A3E18"/>
    <w:rsid w:val="008A424D"/>
    <w:rsid w:val="008A6E17"/>
    <w:rsid w:val="008A7647"/>
    <w:rsid w:val="008C5FA2"/>
    <w:rsid w:val="008D1369"/>
    <w:rsid w:val="008D19AF"/>
    <w:rsid w:val="008D71DF"/>
    <w:rsid w:val="008E6248"/>
    <w:rsid w:val="008F2941"/>
    <w:rsid w:val="008F5BD9"/>
    <w:rsid w:val="00907CF6"/>
    <w:rsid w:val="00911312"/>
    <w:rsid w:val="0091642E"/>
    <w:rsid w:val="009203EB"/>
    <w:rsid w:val="00924803"/>
    <w:rsid w:val="00924CDB"/>
    <w:rsid w:val="00925EEA"/>
    <w:rsid w:val="00926983"/>
    <w:rsid w:val="0093120F"/>
    <w:rsid w:val="009319FA"/>
    <w:rsid w:val="00931FBA"/>
    <w:rsid w:val="00933F1E"/>
    <w:rsid w:val="00937966"/>
    <w:rsid w:val="00937D5B"/>
    <w:rsid w:val="009469C1"/>
    <w:rsid w:val="009528A9"/>
    <w:rsid w:val="00952CB9"/>
    <w:rsid w:val="00954EA9"/>
    <w:rsid w:val="00954F3B"/>
    <w:rsid w:val="0096305F"/>
    <w:rsid w:val="00974526"/>
    <w:rsid w:val="00981E76"/>
    <w:rsid w:val="00982AEF"/>
    <w:rsid w:val="00992317"/>
    <w:rsid w:val="00994749"/>
    <w:rsid w:val="009962B9"/>
    <w:rsid w:val="009B1C5D"/>
    <w:rsid w:val="009C7F9B"/>
    <w:rsid w:val="009D3C01"/>
    <w:rsid w:val="009E7692"/>
    <w:rsid w:val="009F174F"/>
    <w:rsid w:val="009F3DC5"/>
    <w:rsid w:val="00A10045"/>
    <w:rsid w:val="00A12580"/>
    <w:rsid w:val="00A2026D"/>
    <w:rsid w:val="00A23C5C"/>
    <w:rsid w:val="00A24447"/>
    <w:rsid w:val="00A307EB"/>
    <w:rsid w:val="00A31EF6"/>
    <w:rsid w:val="00A3200D"/>
    <w:rsid w:val="00A36BE9"/>
    <w:rsid w:val="00A37058"/>
    <w:rsid w:val="00A41959"/>
    <w:rsid w:val="00A44F7B"/>
    <w:rsid w:val="00A45EFB"/>
    <w:rsid w:val="00A70C56"/>
    <w:rsid w:val="00A727AF"/>
    <w:rsid w:val="00A77F81"/>
    <w:rsid w:val="00A91A86"/>
    <w:rsid w:val="00A92CBF"/>
    <w:rsid w:val="00A93934"/>
    <w:rsid w:val="00AA2272"/>
    <w:rsid w:val="00AB7DA7"/>
    <w:rsid w:val="00AB7E18"/>
    <w:rsid w:val="00AD34DA"/>
    <w:rsid w:val="00AE04B6"/>
    <w:rsid w:val="00AF2E0B"/>
    <w:rsid w:val="00AF4C67"/>
    <w:rsid w:val="00AF5103"/>
    <w:rsid w:val="00AF682C"/>
    <w:rsid w:val="00AF7889"/>
    <w:rsid w:val="00B10557"/>
    <w:rsid w:val="00B173BC"/>
    <w:rsid w:val="00B22B4E"/>
    <w:rsid w:val="00B245F6"/>
    <w:rsid w:val="00B260C3"/>
    <w:rsid w:val="00B33B01"/>
    <w:rsid w:val="00B41272"/>
    <w:rsid w:val="00B43587"/>
    <w:rsid w:val="00B44E18"/>
    <w:rsid w:val="00B548FC"/>
    <w:rsid w:val="00B56556"/>
    <w:rsid w:val="00B75031"/>
    <w:rsid w:val="00B819D0"/>
    <w:rsid w:val="00B81EC8"/>
    <w:rsid w:val="00B8396D"/>
    <w:rsid w:val="00B94444"/>
    <w:rsid w:val="00B94AD6"/>
    <w:rsid w:val="00BA117D"/>
    <w:rsid w:val="00BA2A77"/>
    <w:rsid w:val="00BA7E47"/>
    <w:rsid w:val="00BB7FF8"/>
    <w:rsid w:val="00BC0121"/>
    <w:rsid w:val="00BC3986"/>
    <w:rsid w:val="00BC6ADA"/>
    <w:rsid w:val="00BD276E"/>
    <w:rsid w:val="00BE0A43"/>
    <w:rsid w:val="00BF691B"/>
    <w:rsid w:val="00C00F1B"/>
    <w:rsid w:val="00C11691"/>
    <w:rsid w:val="00C135DF"/>
    <w:rsid w:val="00C24DC8"/>
    <w:rsid w:val="00C31088"/>
    <w:rsid w:val="00C462E9"/>
    <w:rsid w:val="00C50A63"/>
    <w:rsid w:val="00C56777"/>
    <w:rsid w:val="00C65ED4"/>
    <w:rsid w:val="00C72849"/>
    <w:rsid w:val="00C737AE"/>
    <w:rsid w:val="00C742B3"/>
    <w:rsid w:val="00C826B8"/>
    <w:rsid w:val="00C90C82"/>
    <w:rsid w:val="00C920EE"/>
    <w:rsid w:val="00C95892"/>
    <w:rsid w:val="00CB19D5"/>
    <w:rsid w:val="00CB69B0"/>
    <w:rsid w:val="00CC0364"/>
    <w:rsid w:val="00CC3191"/>
    <w:rsid w:val="00CD064A"/>
    <w:rsid w:val="00CE454A"/>
    <w:rsid w:val="00CE64E1"/>
    <w:rsid w:val="00CF3820"/>
    <w:rsid w:val="00D01960"/>
    <w:rsid w:val="00D07A7B"/>
    <w:rsid w:val="00D13F4F"/>
    <w:rsid w:val="00D16435"/>
    <w:rsid w:val="00D218FB"/>
    <w:rsid w:val="00D246EC"/>
    <w:rsid w:val="00D40DDC"/>
    <w:rsid w:val="00D42A6D"/>
    <w:rsid w:val="00D42EB2"/>
    <w:rsid w:val="00D506B2"/>
    <w:rsid w:val="00D53844"/>
    <w:rsid w:val="00D54D8C"/>
    <w:rsid w:val="00D61A42"/>
    <w:rsid w:val="00D66CA8"/>
    <w:rsid w:val="00D72852"/>
    <w:rsid w:val="00D737FB"/>
    <w:rsid w:val="00D75278"/>
    <w:rsid w:val="00D85B71"/>
    <w:rsid w:val="00D9162A"/>
    <w:rsid w:val="00D97AF3"/>
    <w:rsid w:val="00DA7C39"/>
    <w:rsid w:val="00DB345B"/>
    <w:rsid w:val="00DB4FC4"/>
    <w:rsid w:val="00DB4FDD"/>
    <w:rsid w:val="00DB534F"/>
    <w:rsid w:val="00DB6B33"/>
    <w:rsid w:val="00DC0374"/>
    <w:rsid w:val="00DD1E5A"/>
    <w:rsid w:val="00DE42BE"/>
    <w:rsid w:val="00E004DA"/>
    <w:rsid w:val="00E01187"/>
    <w:rsid w:val="00E01AD4"/>
    <w:rsid w:val="00E049B7"/>
    <w:rsid w:val="00E05753"/>
    <w:rsid w:val="00E157F5"/>
    <w:rsid w:val="00E16280"/>
    <w:rsid w:val="00E24DCB"/>
    <w:rsid w:val="00E344D5"/>
    <w:rsid w:val="00E35130"/>
    <w:rsid w:val="00E3688C"/>
    <w:rsid w:val="00E37F9F"/>
    <w:rsid w:val="00E40313"/>
    <w:rsid w:val="00E6358E"/>
    <w:rsid w:val="00E67D95"/>
    <w:rsid w:val="00E85BD0"/>
    <w:rsid w:val="00E86CF8"/>
    <w:rsid w:val="00E9087B"/>
    <w:rsid w:val="00EB2A64"/>
    <w:rsid w:val="00EC26F5"/>
    <w:rsid w:val="00ED4051"/>
    <w:rsid w:val="00ED5627"/>
    <w:rsid w:val="00EE1130"/>
    <w:rsid w:val="00EE679C"/>
    <w:rsid w:val="00EF126F"/>
    <w:rsid w:val="00EF3BAF"/>
    <w:rsid w:val="00EF3EAB"/>
    <w:rsid w:val="00F02E1F"/>
    <w:rsid w:val="00F174EA"/>
    <w:rsid w:val="00F3239A"/>
    <w:rsid w:val="00F4136B"/>
    <w:rsid w:val="00F41392"/>
    <w:rsid w:val="00F45491"/>
    <w:rsid w:val="00F50711"/>
    <w:rsid w:val="00F514D2"/>
    <w:rsid w:val="00F54CB8"/>
    <w:rsid w:val="00F6076D"/>
    <w:rsid w:val="00F611C6"/>
    <w:rsid w:val="00F61E76"/>
    <w:rsid w:val="00F70BFD"/>
    <w:rsid w:val="00F72A1F"/>
    <w:rsid w:val="00F73FBA"/>
    <w:rsid w:val="00F93445"/>
    <w:rsid w:val="00F95935"/>
    <w:rsid w:val="00F97F3B"/>
    <w:rsid w:val="00FA024E"/>
    <w:rsid w:val="00FA7E65"/>
    <w:rsid w:val="00FB2D1E"/>
    <w:rsid w:val="00FC4824"/>
    <w:rsid w:val="00FE34E0"/>
    <w:rsid w:val="00FE46E0"/>
    <w:rsid w:val="00FE660D"/>
    <w:rsid w:val="00FF6FD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7"/>
  </w:style>
  <w:style w:type="paragraph" w:styleId="5">
    <w:name w:val="heading 5"/>
    <w:basedOn w:val="a"/>
    <w:next w:val="a"/>
    <w:link w:val="50"/>
    <w:qFormat/>
    <w:rsid w:val="00550B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9BE"/>
    <w:pPr>
      <w:ind w:left="720"/>
      <w:contextualSpacing/>
    </w:pPr>
  </w:style>
  <w:style w:type="paragraph" w:customStyle="1" w:styleId="c4">
    <w:name w:val="c4"/>
    <w:basedOn w:val="a"/>
    <w:rsid w:val="00254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7">
    <w:name w:val="c7"/>
    <w:basedOn w:val="a0"/>
    <w:rsid w:val="0025452E"/>
  </w:style>
  <w:style w:type="paragraph" w:styleId="a5">
    <w:name w:val="Balloon Text"/>
    <w:basedOn w:val="a"/>
    <w:link w:val="a6"/>
    <w:uiPriority w:val="99"/>
    <w:semiHidden/>
    <w:unhideWhenUsed/>
    <w:rsid w:val="00F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4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D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A32"/>
  </w:style>
  <w:style w:type="paragraph" w:styleId="aa">
    <w:name w:val="footer"/>
    <w:basedOn w:val="a"/>
    <w:link w:val="ab"/>
    <w:uiPriority w:val="99"/>
    <w:unhideWhenUsed/>
    <w:rsid w:val="003D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A32"/>
  </w:style>
  <w:style w:type="paragraph" w:styleId="ac">
    <w:name w:val="Title"/>
    <w:basedOn w:val="a"/>
    <w:link w:val="ad"/>
    <w:uiPriority w:val="10"/>
    <w:qFormat/>
    <w:rsid w:val="00C7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73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7AE"/>
  </w:style>
  <w:style w:type="paragraph" w:styleId="2">
    <w:name w:val="Body Text Indent 2"/>
    <w:basedOn w:val="a"/>
    <w:link w:val="20"/>
    <w:uiPriority w:val="99"/>
    <w:semiHidden/>
    <w:unhideWhenUsed/>
    <w:rsid w:val="00C7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3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0B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5">
    <w:name w:val="c5"/>
    <w:basedOn w:val="a"/>
    <w:rsid w:val="00EF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F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A44F7B"/>
    <w:pPr>
      <w:spacing w:after="0" w:line="360" w:lineRule="auto"/>
      <w:ind w:left="1701" w:right="1701"/>
      <w:jc w:val="center"/>
    </w:pPr>
    <w:rPr>
      <w:rFonts w:ascii="Times New Roman" w:eastAsia="Times New Roman" w:hAnsi="Times New Roman" w:cs="Times New Roman"/>
      <w:bCs/>
      <w:sz w:val="32"/>
      <w:szCs w:val="24"/>
      <w:u w:color="FF6600"/>
      <w:lang w:eastAsia="ru-RU"/>
    </w:rPr>
  </w:style>
  <w:style w:type="character" w:customStyle="1" w:styleId="c0">
    <w:name w:val="c0"/>
    <w:basedOn w:val="a0"/>
    <w:rsid w:val="002E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9BE"/>
    <w:pPr>
      <w:ind w:left="720"/>
      <w:contextualSpacing/>
    </w:pPr>
  </w:style>
  <w:style w:type="paragraph" w:customStyle="1" w:styleId="c4">
    <w:name w:val="c4"/>
    <w:basedOn w:val="a"/>
    <w:rsid w:val="002545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7">
    <w:name w:val="c7"/>
    <w:basedOn w:val="a0"/>
    <w:rsid w:val="0025452E"/>
  </w:style>
  <w:style w:type="paragraph" w:styleId="a5">
    <w:name w:val="Balloon Text"/>
    <w:basedOn w:val="a"/>
    <w:link w:val="a6"/>
    <w:uiPriority w:val="99"/>
    <w:semiHidden/>
    <w:unhideWhenUsed/>
    <w:rsid w:val="00F4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9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4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D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A32"/>
  </w:style>
  <w:style w:type="paragraph" w:styleId="aa">
    <w:name w:val="footer"/>
    <w:basedOn w:val="a"/>
    <w:link w:val="ab"/>
    <w:uiPriority w:val="99"/>
    <w:unhideWhenUsed/>
    <w:rsid w:val="003D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38</Pages>
  <Words>9914</Words>
  <Characters>56510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373</cp:revision>
  <cp:lastPrinted>2019-02-14T17:00:00Z</cp:lastPrinted>
  <dcterms:created xsi:type="dcterms:W3CDTF">2015-09-27T10:51:00Z</dcterms:created>
  <dcterms:modified xsi:type="dcterms:W3CDTF">2019-12-02T16:00:00Z</dcterms:modified>
</cp:coreProperties>
</file>