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BD" w:rsidRPr="0093635C" w:rsidRDefault="00B661BD" w:rsidP="00B66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6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B661BD" w:rsidRPr="0093635C" w:rsidRDefault="00B661BD" w:rsidP="00B66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6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«Комсомольская основная общеобразовательная школа»</w:t>
      </w:r>
    </w:p>
    <w:p w:rsidR="00B661BD" w:rsidRPr="0093635C" w:rsidRDefault="00B661BD" w:rsidP="00B66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6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Октябрьского района</w:t>
      </w:r>
    </w:p>
    <w:p w:rsidR="00B661BD" w:rsidRPr="0093635C" w:rsidRDefault="00B661BD" w:rsidP="00B661B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36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ХМАО-Югры</w:t>
      </w:r>
    </w:p>
    <w:p w:rsidR="00B661BD" w:rsidRPr="0093635C" w:rsidRDefault="00B661BD" w:rsidP="00B661BD">
      <w:pPr>
        <w:spacing w:before="33" w:after="33"/>
        <w:contextualSpacing/>
        <w:jc w:val="center"/>
        <w:rPr>
          <w:rFonts w:ascii="Times New Roman" w:hAnsi="Times New Roman" w:cs="Times New Roman"/>
          <w:color w:val="333333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409"/>
        <w:gridCol w:w="2573"/>
        <w:gridCol w:w="2530"/>
      </w:tblGrid>
      <w:tr w:rsidR="00B661BD" w:rsidRPr="00235258" w:rsidTr="00235258">
        <w:trPr>
          <w:trHeight w:val="419"/>
        </w:trPr>
        <w:tc>
          <w:tcPr>
            <w:tcW w:w="2235" w:type="dxa"/>
            <w:vAlign w:val="center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5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2409" w:type="dxa"/>
            <w:vAlign w:val="center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3" w:type="dxa"/>
            <w:vAlign w:val="center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0" w:type="dxa"/>
            <w:vAlign w:val="center"/>
          </w:tcPr>
          <w:p w:rsidR="00B661BD" w:rsidRPr="00235258" w:rsidRDefault="00B661BD" w:rsidP="00235258">
            <w:pPr>
              <w:spacing w:before="33" w:after="33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5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B661BD" w:rsidRPr="00235258" w:rsidTr="00235258">
        <w:tc>
          <w:tcPr>
            <w:tcW w:w="2235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58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409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61BD" w:rsidRPr="00235258" w:rsidRDefault="00B661BD" w:rsidP="00235258">
            <w:pPr>
              <w:spacing w:before="33" w:after="33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B661BD" w:rsidRPr="00235258" w:rsidRDefault="00B661BD" w:rsidP="00235258">
            <w:pPr>
              <w:spacing w:before="33" w:after="3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2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61BD" w:rsidRPr="00235258" w:rsidTr="00235258">
        <w:tc>
          <w:tcPr>
            <w:tcW w:w="2235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5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409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61BD" w:rsidRPr="00235258" w:rsidRDefault="00B661BD" w:rsidP="00235258">
            <w:pPr>
              <w:spacing w:before="33" w:after="33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B661BD" w:rsidRPr="00235258" w:rsidRDefault="00B661BD" w:rsidP="00235258">
            <w:pPr>
              <w:spacing w:before="33" w:after="3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258">
              <w:rPr>
                <w:rFonts w:ascii="Times New Roman" w:hAnsi="Times New Roman" w:cs="Times New Roman"/>
                <w:sz w:val="24"/>
                <w:szCs w:val="24"/>
              </w:rPr>
              <w:t>Г.В. Пестунова</w:t>
            </w:r>
          </w:p>
        </w:tc>
      </w:tr>
      <w:tr w:rsidR="00B661BD" w:rsidRPr="00235258" w:rsidTr="00235258">
        <w:tc>
          <w:tcPr>
            <w:tcW w:w="2235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258">
              <w:rPr>
                <w:rFonts w:ascii="Times New Roman" w:hAnsi="Times New Roman" w:cs="Times New Roman"/>
                <w:sz w:val="24"/>
                <w:szCs w:val="24"/>
              </w:rPr>
              <w:t>№ ___ от ________.</w:t>
            </w:r>
          </w:p>
        </w:tc>
        <w:tc>
          <w:tcPr>
            <w:tcW w:w="2409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30" w:type="dxa"/>
          </w:tcPr>
          <w:p w:rsidR="00B661BD" w:rsidRPr="00235258" w:rsidRDefault="00B661BD" w:rsidP="00235258">
            <w:pPr>
              <w:spacing w:before="33" w:after="3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35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B661BD" w:rsidRPr="00235258" w:rsidTr="00235258">
        <w:tc>
          <w:tcPr>
            <w:tcW w:w="2235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09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B661BD" w:rsidRPr="00235258" w:rsidRDefault="00B661BD" w:rsidP="00235258">
            <w:pPr>
              <w:spacing w:before="33" w:after="3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25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235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35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B661BD" w:rsidRPr="00235258" w:rsidTr="00235258">
        <w:tc>
          <w:tcPr>
            <w:tcW w:w="2235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B661BD" w:rsidRPr="00235258" w:rsidRDefault="00B661BD" w:rsidP="00235258">
            <w:pPr>
              <w:spacing w:before="33" w:after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B661BD" w:rsidRPr="00235258" w:rsidRDefault="00B661BD" w:rsidP="00235258">
            <w:pPr>
              <w:spacing w:before="33" w:after="3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2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35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35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35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B661BD" w:rsidRPr="0093635C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  <w:color w:val="333333"/>
        </w:rPr>
      </w:pPr>
    </w:p>
    <w:p w:rsidR="00B661BD" w:rsidRPr="0093635C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  <w:color w:val="333333"/>
        </w:rPr>
      </w:pPr>
    </w:p>
    <w:p w:rsidR="00B661BD" w:rsidRPr="0093635C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  <w:color w:val="333333"/>
        </w:rPr>
      </w:pPr>
    </w:p>
    <w:p w:rsidR="00B661BD" w:rsidRPr="0093635C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  <w:color w:val="333333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  <w:color w:val="333333"/>
        </w:rPr>
      </w:pPr>
    </w:p>
    <w:p w:rsidR="00235258" w:rsidRDefault="00235258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  <w:color w:val="333333"/>
        </w:rPr>
      </w:pPr>
    </w:p>
    <w:p w:rsidR="00235258" w:rsidRPr="0093635C" w:rsidRDefault="00235258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  <w:color w:val="333333"/>
        </w:rPr>
      </w:pPr>
    </w:p>
    <w:p w:rsidR="00B661BD" w:rsidRPr="0093635C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  <w:color w:val="333333"/>
        </w:rPr>
      </w:pPr>
    </w:p>
    <w:p w:rsidR="00B661BD" w:rsidRPr="00235258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661BD" w:rsidRPr="00235258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5258">
        <w:rPr>
          <w:rFonts w:ascii="Times New Roman" w:hAnsi="Times New Roman" w:cs="Times New Roman"/>
          <w:sz w:val="24"/>
          <w:szCs w:val="24"/>
        </w:rPr>
        <w:t>по английскому языку</w:t>
      </w:r>
    </w:p>
    <w:p w:rsidR="00B661BD" w:rsidRPr="00235258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5258">
        <w:rPr>
          <w:rFonts w:ascii="Times New Roman" w:hAnsi="Times New Roman" w:cs="Times New Roman"/>
          <w:sz w:val="24"/>
          <w:szCs w:val="24"/>
        </w:rPr>
        <w:t>для обучающихся 2-4 классов</w:t>
      </w:r>
    </w:p>
    <w:p w:rsidR="00B661BD" w:rsidRPr="00235258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</w:rPr>
      </w:pPr>
    </w:p>
    <w:p w:rsidR="00B661BD" w:rsidRPr="00235258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</w:rPr>
      </w:pPr>
    </w:p>
    <w:p w:rsidR="00B661BD" w:rsidRPr="00235258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</w:rPr>
      </w:pPr>
      <w:r w:rsidRPr="00235258">
        <w:rPr>
          <w:rFonts w:ascii="Times New Roman" w:hAnsi="Times New Roman" w:cs="Times New Roman"/>
        </w:rPr>
        <w:t>Срок реализации 2019-2020 учебный год</w:t>
      </w:r>
    </w:p>
    <w:p w:rsidR="00B661BD" w:rsidRPr="00235258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</w:rPr>
      </w:pPr>
    </w:p>
    <w:p w:rsidR="00B661BD" w:rsidRPr="00235258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</w:rPr>
      </w:pPr>
    </w:p>
    <w:p w:rsidR="00B661BD" w:rsidRPr="00235258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</w:rPr>
      </w:pPr>
    </w:p>
    <w:p w:rsidR="00B661BD" w:rsidRPr="0093635C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both"/>
        <w:rPr>
          <w:rFonts w:ascii="Times New Roman" w:hAnsi="Times New Roman" w:cs="Times New Roman"/>
        </w:rPr>
      </w:pPr>
    </w:p>
    <w:p w:rsidR="00B661BD" w:rsidRP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61BD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661BD" w:rsidRP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61BD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61BD">
        <w:rPr>
          <w:rFonts w:ascii="Times New Roman" w:hAnsi="Times New Roman" w:cs="Times New Roman"/>
          <w:sz w:val="24"/>
          <w:szCs w:val="24"/>
        </w:rPr>
        <w:t>Еноктаева Елена Сергеевна</w:t>
      </w: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B661BD" w:rsidRPr="00B661BD" w:rsidRDefault="00B661BD" w:rsidP="00B661BD">
      <w:pPr>
        <w:pBdr>
          <w:bottom w:val="single" w:sz="6" w:space="4" w:color="auto"/>
        </w:pBdr>
        <w:tabs>
          <w:tab w:val="left" w:pos="7560"/>
          <w:tab w:val="left" w:pos="9360"/>
        </w:tabs>
        <w:spacing w:before="33" w:after="3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омсомольский</w:t>
      </w:r>
    </w:p>
    <w:p w:rsidR="00A93654" w:rsidRPr="00A52798" w:rsidRDefault="00B661BD" w:rsidP="00C9188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93654" w:rsidRPr="00A5279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3C47" w:rsidRDefault="00A93654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52798">
        <w:rPr>
          <w:rFonts w:ascii="Times New Roman" w:hAnsi="Times New Roman" w:cs="Times New Roman"/>
          <w:sz w:val="24"/>
          <w:szCs w:val="24"/>
        </w:rPr>
        <w:t xml:space="preserve">Программа  по английскому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образования, в соответствии с требованиями Примерной основной образовательной программы  ОУ, </w:t>
      </w:r>
      <w:r w:rsidR="00683C47" w:rsidRPr="00A52798">
        <w:rPr>
          <w:rFonts w:ascii="Times New Roman" w:hAnsi="Times New Roman" w:cs="Times New Roman"/>
          <w:sz w:val="24"/>
          <w:szCs w:val="24"/>
        </w:rPr>
        <w:t xml:space="preserve">примерной программы начального общего образования по английскому языку и авторской программы </w:t>
      </w:r>
      <w:r w:rsidR="00683C47" w:rsidRPr="00A52798">
        <w:rPr>
          <w:rFonts w:ascii="Times New Roman" w:hAnsi="Times New Roman" w:cs="Times New Roman"/>
          <w:bCs/>
          <w:sz w:val="24"/>
          <w:szCs w:val="24"/>
        </w:rPr>
        <w:t>по английскому языку</w:t>
      </w:r>
      <w:r w:rsidR="00683C47" w:rsidRPr="00A52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C47" w:rsidRPr="00A52798">
        <w:rPr>
          <w:rFonts w:ascii="Times New Roman" w:hAnsi="Times New Roman" w:cs="Times New Roman"/>
          <w:sz w:val="24"/>
          <w:szCs w:val="24"/>
        </w:rPr>
        <w:t xml:space="preserve">«Английский язык» (2-4 классы) </w:t>
      </w:r>
      <w:r w:rsidR="00683C47" w:rsidRPr="00C91887">
        <w:rPr>
          <w:rFonts w:ascii="Times New Roman" w:hAnsi="Times New Roman" w:cs="Times New Roman"/>
          <w:sz w:val="24"/>
          <w:szCs w:val="24"/>
        </w:rPr>
        <w:t xml:space="preserve">авторов В. П. </w:t>
      </w:r>
      <w:proofErr w:type="spellStart"/>
      <w:r w:rsidR="00683C47" w:rsidRPr="00C91887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="00683C47" w:rsidRPr="00C91887">
        <w:rPr>
          <w:rFonts w:ascii="Times New Roman" w:hAnsi="Times New Roman" w:cs="Times New Roman"/>
          <w:sz w:val="24"/>
          <w:szCs w:val="24"/>
        </w:rPr>
        <w:t>, Н. М. Лапа</w:t>
      </w:r>
      <w:proofErr w:type="gramEnd"/>
      <w:r w:rsidR="00683C47" w:rsidRPr="00C91887">
        <w:rPr>
          <w:rFonts w:ascii="Times New Roman" w:hAnsi="Times New Roman" w:cs="Times New Roman"/>
          <w:sz w:val="24"/>
          <w:szCs w:val="24"/>
        </w:rPr>
        <w:t xml:space="preserve">, Э. Ш. </w:t>
      </w:r>
      <w:proofErr w:type="spellStart"/>
      <w:r w:rsidR="00683C47" w:rsidRPr="00C91887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="00683C47" w:rsidRPr="00C91887">
        <w:rPr>
          <w:rFonts w:ascii="Times New Roman" w:hAnsi="Times New Roman" w:cs="Times New Roman"/>
          <w:sz w:val="24"/>
          <w:szCs w:val="24"/>
        </w:rPr>
        <w:t xml:space="preserve"> и др. (издательство «Просвещение» 2014).</w:t>
      </w:r>
    </w:p>
    <w:p w:rsidR="00E85205" w:rsidRPr="00A52798" w:rsidRDefault="00E85205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654" w:rsidRPr="00A52798" w:rsidRDefault="00A93654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98">
        <w:rPr>
          <w:rFonts w:ascii="Times New Roman" w:hAnsi="Times New Roman" w:cs="Times New Roman"/>
          <w:b/>
          <w:sz w:val="24"/>
          <w:szCs w:val="24"/>
        </w:rPr>
        <w:t>Цели  и задачи</w:t>
      </w:r>
    </w:p>
    <w:p w:rsidR="00683C47" w:rsidRPr="00A52798" w:rsidRDefault="00683C47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98">
        <w:rPr>
          <w:rFonts w:ascii="Times New Roman" w:hAnsi="Times New Roman" w:cs="Times New Roman"/>
          <w:bCs/>
          <w:sz w:val="24"/>
          <w:szCs w:val="24"/>
        </w:rPr>
        <w:t>Основной</w:t>
      </w:r>
      <w:r w:rsidRPr="00A52798">
        <w:rPr>
          <w:rFonts w:ascii="Times New Roman" w:hAnsi="Times New Roman" w:cs="Times New Roman"/>
          <w:sz w:val="24"/>
          <w:szCs w:val="24"/>
        </w:rPr>
        <w:t xml:space="preserve"> целью обучения иностранному языку в начальных классах является формирование </w:t>
      </w:r>
      <w:r w:rsidRPr="00A52798">
        <w:rPr>
          <w:rFonts w:ascii="Times New Roman" w:hAnsi="Times New Roman" w:cs="Times New Roman"/>
          <w:i/>
          <w:iCs/>
          <w:sz w:val="24"/>
          <w:szCs w:val="24"/>
        </w:rPr>
        <w:t>элементарной коммуникативной компетенции</w:t>
      </w:r>
      <w:r w:rsidRPr="00A52798">
        <w:rPr>
          <w:rFonts w:ascii="Times New Roman" w:hAnsi="Times New Roman" w:cs="Times New Roman"/>
          <w:sz w:val="24"/>
          <w:szCs w:val="24"/>
        </w:rPr>
        <w:t xml:space="preserve"> младшего школьника на доступном уровне речевой деятельности: </w:t>
      </w:r>
      <w:proofErr w:type="spellStart"/>
      <w:r w:rsidRPr="00A5279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52798">
        <w:rPr>
          <w:rFonts w:ascii="Times New Roman" w:hAnsi="Times New Roman" w:cs="Times New Roman"/>
          <w:sz w:val="24"/>
          <w:szCs w:val="24"/>
        </w:rPr>
        <w:t>, говорении, чтении и письме.</w:t>
      </w:r>
    </w:p>
    <w:p w:rsidR="00683C47" w:rsidRPr="00A52798" w:rsidRDefault="00683C47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98">
        <w:rPr>
          <w:rFonts w:ascii="Times New Roman" w:hAnsi="Times New Roman" w:cs="Times New Roman"/>
          <w:sz w:val="24"/>
          <w:szCs w:val="24"/>
        </w:rPr>
        <w:t xml:space="preserve">Следовательно, изучение иностранного языка в начальной школе направлено на достижение следующих </w:t>
      </w:r>
      <w:r w:rsidRPr="00A52798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A52798">
        <w:rPr>
          <w:rFonts w:ascii="Times New Roman" w:hAnsi="Times New Roman" w:cs="Times New Roman"/>
          <w:sz w:val="24"/>
          <w:szCs w:val="24"/>
        </w:rPr>
        <w:t>:</w:t>
      </w:r>
    </w:p>
    <w:p w:rsidR="00683C47" w:rsidRPr="00A52798" w:rsidRDefault="00683C47" w:rsidP="00C91887">
      <w:pPr>
        <w:pStyle w:val="a5"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A52798">
        <w:rPr>
          <w:i/>
          <w:iCs/>
          <w:sz w:val="24"/>
          <w:szCs w:val="24"/>
        </w:rPr>
        <w:t>Формирование</w:t>
      </w:r>
      <w:r w:rsidRPr="00A52798">
        <w:rPr>
          <w:sz w:val="24"/>
          <w:szCs w:val="24"/>
        </w:rPr>
        <w:t xml:space="preserve"> умения общаться на иностранном </w:t>
      </w:r>
      <w:proofErr w:type="gramStart"/>
      <w:r w:rsidRPr="00A52798">
        <w:rPr>
          <w:sz w:val="24"/>
          <w:szCs w:val="24"/>
        </w:rPr>
        <w:t>языке</w:t>
      </w:r>
      <w:proofErr w:type="gramEnd"/>
      <w:r w:rsidRPr="00A52798">
        <w:rPr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A52798">
        <w:rPr>
          <w:sz w:val="24"/>
          <w:szCs w:val="24"/>
        </w:rPr>
        <w:t>аудирование</w:t>
      </w:r>
      <w:proofErr w:type="spellEnd"/>
      <w:r w:rsidRPr="00A52798">
        <w:rPr>
          <w:sz w:val="24"/>
          <w:szCs w:val="24"/>
        </w:rPr>
        <w:t xml:space="preserve"> и говорение) и письменной (чтение и письмо) формах;</w:t>
      </w:r>
    </w:p>
    <w:p w:rsidR="00683C47" w:rsidRPr="00A52798" w:rsidRDefault="00683C47" w:rsidP="00C91887">
      <w:pPr>
        <w:pStyle w:val="a5"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A52798">
        <w:rPr>
          <w:i/>
          <w:iCs/>
          <w:sz w:val="24"/>
          <w:szCs w:val="24"/>
        </w:rPr>
        <w:t>Приобщение</w:t>
      </w:r>
      <w:r w:rsidRPr="00A52798">
        <w:rPr>
          <w:sz w:val="24"/>
          <w:szCs w:val="24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683C47" w:rsidRPr="00A52798" w:rsidRDefault="00683C47" w:rsidP="00C91887">
      <w:pPr>
        <w:pStyle w:val="a5"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A52798">
        <w:rPr>
          <w:i/>
          <w:iCs/>
          <w:sz w:val="24"/>
          <w:szCs w:val="24"/>
        </w:rPr>
        <w:t>Развитие</w:t>
      </w:r>
      <w:r w:rsidRPr="00A52798">
        <w:rPr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A52798">
        <w:rPr>
          <w:sz w:val="24"/>
          <w:szCs w:val="24"/>
        </w:rPr>
        <w:t>общеучебных</w:t>
      </w:r>
      <w:proofErr w:type="spellEnd"/>
      <w:r w:rsidRPr="00A52798">
        <w:rPr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683C47" w:rsidRPr="00A52798" w:rsidRDefault="00683C47" w:rsidP="00C91887">
      <w:pPr>
        <w:pStyle w:val="a5"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A52798">
        <w:rPr>
          <w:i/>
          <w:iCs/>
          <w:sz w:val="24"/>
          <w:szCs w:val="24"/>
        </w:rPr>
        <w:t>Воспитание</w:t>
      </w:r>
      <w:r w:rsidRPr="00A52798">
        <w:rPr>
          <w:sz w:val="24"/>
          <w:szCs w:val="24"/>
        </w:rPr>
        <w:t xml:space="preserve"> и разностороннее </w:t>
      </w:r>
      <w:r w:rsidRPr="00A52798">
        <w:rPr>
          <w:i/>
          <w:iCs/>
          <w:sz w:val="24"/>
          <w:szCs w:val="24"/>
        </w:rPr>
        <w:t>развитие</w:t>
      </w:r>
      <w:r w:rsidRPr="00A52798">
        <w:rPr>
          <w:sz w:val="24"/>
          <w:szCs w:val="24"/>
        </w:rPr>
        <w:t xml:space="preserve"> младшего школьника средствами иностранного языка.</w:t>
      </w:r>
    </w:p>
    <w:p w:rsidR="00683C47" w:rsidRPr="00A52798" w:rsidRDefault="00683C47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279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52798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A5279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5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79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52798">
        <w:rPr>
          <w:rFonts w:ascii="Times New Roman" w:hAnsi="Times New Roman" w:cs="Times New Roman"/>
          <w:sz w:val="24"/>
          <w:szCs w:val="24"/>
        </w:rPr>
        <w:t xml:space="preserve"> умения и навыки. </w:t>
      </w:r>
    </w:p>
    <w:p w:rsidR="00683C47" w:rsidRPr="00A52798" w:rsidRDefault="00683C47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98">
        <w:rPr>
          <w:rFonts w:ascii="Times New Roman" w:hAnsi="Times New Roman" w:cs="Times New Roman"/>
          <w:sz w:val="24"/>
          <w:szCs w:val="24"/>
        </w:rPr>
        <w:t xml:space="preserve">С учетом сформулированных целей изучение предмета «Иностранный язык" направлено на решение следующих </w:t>
      </w:r>
      <w:r w:rsidRPr="00A52798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A52798">
        <w:rPr>
          <w:rFonts w:ascii="Times New Roman" w:hAnsi="Times New Roman" w:cs="Times New Roman"/>
          <w:sz w:val="24"/>
          <w:szCs w:val="24"/>
        </w:rPr>
        <w:t>:</w:t>
      </w:r>
    </w:p>
    <w:p w:rsidR="00683C47" w:rsidRPr="00A52798" w:rsidRDefault="00683C47" w:rsidP="00C91887">
      <w:pPr>
        <w:pStyle w:val="a5"/>
        <w:numPr>
          <w:ilvl w:val="0"/>
          <w:numId w:val="3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A52798">
        <w:rPr>
          <w:i/>
          <w:iCs/>
          <w:sz w:val="24"/>
          <w:szCs w:val="24"/>
        </w:rPr>
        <w:t>формирование представлений</w:t>
      </w:r>
      <w:r w:rsidRPr="00A52798">
        <w:rPr>
          <w:sz w:val="24"/>
          <w:szCs w:val="24"/>
        </w:rPr>
        <w:t xml:space="preserve">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 w:rsidR="00683C47" w:rsidRPr="00A52798" w:rsidRDefault="00683C47" w:rsidP="00C91887">
      <w:pPr>
        <w:pStyle w:val="a5"/>
        <w:numPr>
          <w:ilvl w:val="0"/>
          <w:numId w:val="3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A52798">
        <w:rPr>
          <w:i/>
          <w:iCs/>
          <w:sz w:val="24"/>
          <w:szCs w:val="24"/>
        </w:rPr>
        <w:t>расширение лингвистического кругозора</w:t>
      </w:r>
      <w:r w:rsidRPr="00A52798">
        <w:rPr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683C47" w:rsidRPr="00A52798" w:rsidRDefault="00683C47" w:rsidP="00C91887">
      <w:pPr>
        <w:pStyle w:val="a5"/>
        <w:numPr>
          <w:ilvl w:val="0"/>
          <w:numId w:val="3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A52798">
        <w:rPr>
          <w:i/>
          <w:iCs/>
          <w:sz w:val="24"/>
          <w:szCs w:val="24"/>
        </w:rPr>
        <w:t>обеспечение коммуникативно-психологической</w:t>
      </w:r>
      <w:r w:rsidRPr="00A52798">
        <w:rPr>
          <w:sz w:val="24"/>
          <w:szCs w:val="24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683C47" w:rsidRPr="00A52798" w:rsidRDefault="00683C47" w:rsidP="00C91887">
      <w:pPr>
        <w:pStyle w:val="a5"/>
        <w:numPr>
          <w:ilvl w:val="0"/>
          <w:numId w:val="3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A52798">
        <w:rPr>
          <w:i/>
          <w:iCs/>
          <w:sz w:val="24"/>
          <w:szCs w:val="24"/>
        </w:rPr>
        <w:t>развитие личностных кач</w:t>
      </w:r>
      <w:r w:rsidRPr="00A52798">
        <w:rPr>
          <w:sz w:val="24"/>
          <w:szCs w:val="24"/>
        </w:rPr>
        <w:t>е</w:t>
      </w:r>
      <w:r w:rsidRPr="00A52798">
        <w:rPr>
          <w:i/>
          <w:iCs/>
          <w:sz w:val="24"/>
          <w:szCs w:val="24"/>
        </w:rPr>
        <w:t>ств</w:t>
      </w:r>
      <w:r w:rsidRPr="00A52798">
        <w:rPr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683C47" w:rsidRPr="00A52798" w:rsidRDefault="00683C47" w:rsidP="00C91887">
      <w:pPr>
        <w:pStyle w:val="a5"/>
        <w:numPr>
          <w:ilvl w:val="0"/>
          <w:numId w:val="3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A52798">
        <w:rPr>
          <w:i/>
          <w:iCs/>
          <w:sz w:val="24"/>
          <w:szCs w:val="24"/>
        </w:rPr>
        <w:t>развитие эмоциональной сферы</w:t>
      </w:r>
      <w:r w:rsidRPr="00A52798">
        <w:rPr>
          <w:sz w:val="24"/>
          <w:szCs w:val="24"/>
        </w:rPr>
        <w:t xml:space="preserve"> детей в процессе обучающих игр, учебных спектаклей с использованием иностранного языка;</w:t>
      </w:r>
    </w:p>
    <w:p w:rsidR="00683C47" w:rsidRPr="00A52798" w:rsidRDefault="00683C47" w:rsidP="00C91887">
      <w:pPr>
        <w:pStyle w:val="a5"/>
        <w:numPr>
          <w:ilvl w:val="0"/>
          <w:numId w:val="3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A52798">
        <w:rPr>
          <w:i/>
          <w:iCs/>
          <w:sz w:val="24"/>
          <w:szCs w:val="24"/>
        </w:rPr>
        <w:lastRenderedPageBreak/>
        <w:t>приобщение младших школьников</w:t>
      </w:r>
      <w:r w:rsidRPr="00A52798">
        <w:rPr>
          <w:sz w:val="24"/>
          <w:szCs w:val="24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683C47" w:rsidRPr="00A52798" w:rsidRDefault="00683C47" w:rsidP="00C91887">
      <w:pPr>
        <w:pStyle w:val="a5"/>
        <w:numPr>
          <w:ilvl w:val="0"/>
          <w:numId w:val="3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A52798">
        <w:rPr>
          <w:i/>
          <w:iCs/>
          <w:sz w:val="24"/>
          <w:szCs w:val="24"/>
        </w:rPr>
        <w:t>духовно-нравственное воспитание школьника</w:t>
      </w:r>
      <w:r w:rsidRPr="00A52798">
        <w:rPr>
          <w:sz w:val="24"/>
          <w:szCs w:val="24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683C47" w:rsidRPr="00A52798" w:rsidRDefault="00683C47" w:rsidP="00C91887">
      <w:pPr>
        <w:pStyle w:val="a5"/>
        <w:numPr>
          <w:ilvl w:val="0"/>
          <w:numId w:val="3"/>
        </w:numPr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A52798">
        <w:rPr>
          <w:i/>
          <w:iCs/>
          <w:sz w:val="24"/>
          <w:szCs w:val="24"/>
        </w:rPr>
        <w:t>развитие познавательных способностей</w:t>
      </w:r>
      <w:r w:rsidRPr="00A52798">
        <w:rPr>
          <w:sz w:val="24"/>
          <w:szCs w:val="24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A52798">
        <w:rPr>
          <w:sz w:val="24"/>
          <w:szCs w:val="24"/>
        </w:rPr>
        <w:t>аудиоприложением</w:t>
      </w:r>
      <w:proofErr w:type="spellEnd"/>
      <w:r w:rsidRPr="00A52798">
        <w:rPr>
          <w:sz w:val="24"/>
          <w:szCs w:val="24"/>
        </w:rPr>
        <w:t xml:space="preserve">, </w:t>
      </w:r>
      <w:proofErr w:type="spellStart"/>
      <w:r w:rsidRPr="00A52798">
        <w:rPr>
          <w:sz w:val="24"/>
          <w:szCs w:val="24"/>
        </w:rPr>
        <w:t>мультимедийным</w:t>
      </w:r>
      <w:proofErr w:type="spellEnd"/>
      <w:r w:rsidRPr="00A52798">
        <w:rPr>
          <w:sz w:val="24"/>
          <w:szCs w:val="24"/>
        </w:rPr>
        <w:t xml:space="preserve"> приложением и т.д.), умением работать в паре, в группе.</w:t>
      </w:r>
    </w:p>
    <w:p w:rsidR="008736DC" w:rsidRDefault="00A93654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98">
        <w:rPr>
          <w:rFonts w:ascii="Times New Roman" w:hAnsi="Times New Roman" w:cs="Times New Roman"/>
          <w:sz w:val="24"/>
          <w:szCs w:val="24"/>
        </w:rPr>
        <w:tab/>
      </w:r>
    </w:p>
    <w:p w:rsidR="00A93654" w:rsidRPr="00A52798" w:rsidRDefault="00A93654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98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</w:t>
      </w:r>
    </w:p>
    <w:p w:rsidR="00A93654" w:rsidRPr="00A52798" w:rsidRDefault="00A93654" w:rsidP="00C91887">
      <w:pPr>
        <w:pStyle w:val="c3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2798">
        <w:rPr>
          <w:rStyle w:val="c3"/>
          <w:color w:val="000000"/>
        </w:rPr>
        <w:t>Программа разработана на основе следующих нормативных актов и учебно-методических документов:</w:t>
      </w:r>
    </w:p>
    <w:p w:rsidR="00A93654" w:rsidRPr="00A52798" w:rsidRDefault="00A93654" w:rsidP="00C9188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>«Закон об образовании в Российской Федерации» от 29 декабря 2012 №273 –ФЗ;</w:t>
      </w:r>
    </w:p>
    <w:p w:rsidR="00A93654" w:rsidRPr="00A52798" w:rsidRDefault="00A93654" w:rsidP="00C9188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93654" w:rsidRPr="00A52798" w:rsidRDefault="00A93654" w:rsidP="00C9188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373;.</w:t>
      </w:r>
    </w:p>
    <w:p w:rsidR="00A93654" w:rsidRPr="00A52798" w:rsidRDefault="00A93654" w:rsidP="00C9188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A93654" w:rsidRPr="00A52798" w:rsidRDefault="00A93654" w:rsidP="00C9188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29 декабря 2014 г. N 1643</w:t>
      </w:r>
    </w:p>
    <w:p w:rsidR="00A93654" w:rsidRPr="00A52798" w:rsidRDefault="00A93654" w:rsidP="00C9188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A93654" w:rsidRPr="00A52798" w:rsidRDefault="00A93654" w:rsidP="00C9188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2.4.2.2821-10…»;</w:t>
      </w:r>
    </w:p>
    <w:p w:rsidR="00F32D8D" w:rsidRPr="00A52798" w:rsidRDefault="00A93654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курса начального общего образования по </w:t>
      </w:r>
      <w:r w:rsidR="00A91C04"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>английскому языку</w:t>
      </w:r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для учащихся </w:t>
      </w:r>
      <w:r w:rsidR="00A91C04"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>2</w:t>
      </w:r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-4 классов общеобразовательных учреждений. </w:t>
      </w:r>
      <w:r w:rsidRPr="00C9188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Авторы </w:t>
      </w:r>
      <w:r w:rsidR="00F32D8D" w:rsidRPr="00C91887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="00F32D8D" w:rsidRPr="00C91887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F32D8D" w:rsidRPr="00C91887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="00F32D8D" w:rsidRPr="00C91887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="00F32D8D" w:rsidRPr="00C91887">
        <w:rPr>
          <w:rFonts w:ascii="Times New Roman" w:hAnsi="Times New Roman" w:cs="Times New Roman"/>
          <w:sz w:val="24"/>
          <w:szCs w:val="24"/>
        </w:rPr>
        <w:t xml:space="preserve"> и др. (издательство «Просвещение» 2014).</w:t>
      </w:r>
    </w:p>
    <w:p w:rsidR="00A93654" w:rsidRPr="00A52798" w:rsidRDefault="00A93654" w:rsidP="00C91887">
      <w:pPr>
        <w:pStyle w:val="a5"/>
        <w:numPr>
          <w:ilvl w:val="0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A52798">
        <w:rPr>
          <w:rStyle w:val="c3"/>
          <w:color w:val="000000"/>
          <w:sz w:val="24"/>
          <w:szCs w:val="24"/>
        </w:rPr>
        <w:t>Устав  МКОУ «</w:t>
      </w:r>
      <w:proofErr w:type="gramStart"/>
      <w:r w:rsidRPr="00A52798">
        <w:rPr>
          <w:rStyle w:val="c3"/>
          <w:color w:val="000000"/>
          <w:sz w:val="24"/>
          <w:szCs w:val="24"/>
        </w:rPr>
        <w:t>Комсомольская</w:t>
      </w:r>
      <w:proofErr w:type="gramEnd"/>
      <w:r w:rsidRPr="00A52798">
        <w:rPr>
          <w:rStyle w:val="c3"/>
          <w:color w:val="000000"/>
          <w:sz w:val="24"/>
          <w:szCs w:val="24"/>
        </w:rPr>
        <w:t xml:space="preserve"> ООШ»</w:t>
      </w:r>
    </w:p>
    <w:p w:rsidR="00A93654" w:rsidRPr="00C91887" w:rsidRDefault="00A93654" w:rsidP="00C9188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798">
        <w:rPr>
          <w:rStyle w:val="c3"/>
          <w:rFonts w:ascii="Times New Roman" w:hAnsi="Times New Roman" w:cs="Times New Roman"/>
          <w:color w:val="000000"/>
          <w:sz w:val="24"/>
          <w:szCs w:val="24"/>
        </w:rPr>
        <w:t>Основная  общеобразовательная программа начального общего образования   2015г.</w:t>
      </w:r>
    </w:p>
    <w:p w:rsidR="00A93654" w:rsidRPr="00A52798" w:rsidRDefault="00A93654" w:rsidP="00C91887">
      <w:pPr>
        <w:pStyle w:val="a3"/>
        <w:widowControl w:val="0"/>
        <w:ind w:firstLine="709"/>
        <w:jc w:val="both"/>
        <w:rPr>
          <w:b/>
          <w:lang w:val="bg-BG"/>
        </w:rPr>
      </w:pPr>
    </w:p>
    <w:p w:rsidR="00A93654" w:rsidRPr="00A52798" w:rsidRDefault="00A93654" w:rsidP="00C91887">
      <w:pPr>
        <w:pStyle w:val="a3"/>
        <w:widowControl w:val="0"/>
        <w:ind w:firstLine="709"/>
        <w:jc w:val="both"/>
        <w:rPr>
          <w:b/>
          <w:lang w:val="bg-BG"/>
        </w:rPr>
      </w:pPr>
      <w:r w:rsidRPr="00A52798">
        <w:rPr>
          <w:b/>
          <w:lang w:val="bg-BG"/>
        </w:rPr>
        <w:t>Место предмета в  учебном плане</w:t>
      </w:r>
    </w:p>
    <w:p w:rsidR="008B2C11" w:rsidRPr="00A52798" w:rsidRDefault="00A93654" w:rsidP="00C91887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5279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8B2C11" w:rsidRPr="00A52798">
        <w:rPr>
          <w:rFonts w:ascii="Times New Roman" w:hAnsi="Times New Roman" w:cs="Times New Roman"/>
          <w:bCs/>
          <w:sz w:val="24"/>
          <w:szCs w:val="24"/>
          <w:lang w:eastAsia="ar-SA"/>
        </w:rPr>
        <w:t>Согласно учебному  плану МКОУ «</w:t>
      </w:r>
      <w:proofErr w:type="gramStart"/>
      <w:r w:rsidR="008B2C11" w:rsidRPr="00A52798">
        <w:rPr>
          <w:rFonts w:ascii="Times New Roman" w:hAnsi="Times New Roman" w:cs="Times New Roman"/>
          <w:bCs/>
          <w:sz w:val="24"/>
          <w:szCs w:val="24"/>
          <w:lang w:eastAsia="ar-SA"/>
        </w:rPr>
        <w:t>Комсомольская</w:t>
      </w:r>
      <w:proofErr w:type="gramEnd"/>
      <w:r w:rsidR="008B2C11" w:rsidRPr="00A5279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ООШ» всего на изучение учебного курса «Английский язык» в начальной школе выделяется 204 часа. Английский язык  изучается со 2 по 4 класс по 2 часа в неделю. Общий объём учебного времени составляет 204 часа (по 68 часов в каждом классе)</w:t>
      </w:r>
      <w:r w:rsidR="00EF095F" w:rsidRPr="00A52798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EF095F" w:rsidRPr="00A52798" w:rsidRDefault="00EF095F" w:rsidP="00C91887">
      <w:pPr>
        <w:pStyle w:val="a3"/>
        <w:widowControl w:val="0"/>
        <w:ind w:firstLine="709"/>
        <w:jc w:val="both"/>
        <w:rPr>
          <w:color w:val="000000"/>
        </w:rPr>
      </w:pPr>
    </w:p>
    <w:p w:rsidR="00A93654" w:rsidRPr="00A52798" w:rsidRDefault="00A93654" w:rsidP="00C91887">
      <w:pPr>
        <w:pStyle w:val="a3"/>
        <w:widowControl w:val="0"/>
        <w:ind w:firstLine="709"/>
        <w:jc w:val="both"/>
        <w:rPr>
          <w:color w:val="000000"/>
        </w:rPr>
      </w:pPr>
      <w:r w:rsidRPr="00A52798">
        <w:rPr>
          <w:color w:val="000000"/>
        </w:rPr>
        <w:t xml:space="preserve">Для реализации рабочей программы на уроках </w:t>
      </w:r>
      <w:r w:rsidR="00F872AB" w:rsidRPr="00A52798">
        <w:rPr>
          <w:color w:val="000000"/>
        </w:rPr>
        <w:t>английского языка</w:t>
      </w:r>
      <w:r w:rsidRPr="00A52798">
        <w:rPr>
          <w:color w:val="000000"/>
        </w:rPr>
        <w:t xml:space="preserve"> используются следующие</w:t>
      </w:r>
    </w:p>
    <w:p w:rsidR="00A93654" w:rsidRPr="00A52798" w:rsidRDefault="00A93654" w:rsidP="00C91887">
      <w:pPr>
        <w:pStyle w:val="c12"/>
        <w:widowControl w:val="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52798">
        <w:rPr>
          <w:rStyle w:val="c20"/>
          <w:b/>
          <w:bCs/>
          <w:color w:val="000000"/>
        </w:rPr>
        <w:t>    формы организации учебного процесса:</w:t>
      </w:r>
    </w:p>
    <w:p w:rsidR="00A93654" w:rsidRPr="00A52798" w:rsidRDefault="00A93654" w:rsidP="00C91887">
      <w:pPr>
        <w:pStyle w:val="c12"/>
        <w:widowControl w:val="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52798">
        <w:rPr>
          <w:color w:val="000000"/>
        </w:rPr>
        <w:t>- фронтальная беседа,</w:t>
      </w:r>
    </w:p>
    <w:p w:rsidR="00A93654" w:rsidRPr="00A52798" w:rsidRDefault="00A93654" w:rsidP="00C91887">
      <w:pPr>
        <w:pStyle w:val="c12"/>
        <w:widowControl w:val="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52798">
        <w:rPr>
          <w:color w:val="000000"/>
        </w:rPr>
        <w:t>- устная дискуссия,</w:t>
      </w:r>
    </w:p>
    <w:p w:rsidR="00A93654" w:rsidRPr="00A52798" w:rsidRDefault="00A93654" w:rsidP="00C91887">
      <w:pPr>
        <w:pStyle w:val="c12"/>
        <w:widowControl w:val="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52798">
        <w:rPr>
          <w:color w:val="000000"/>
        </w:rPr>
        <w:t>- самостоятельные и контрольные работы,</w:t>
      </w:r>
    </w:p>
    <w:p w:rsidR="00A93654" w:rsidRPr="00A52798" w:rsidRDefault="00A93654" w:rsidP="00C91887">
      <w:pPr>
        <w:pStyle w:val="c12"/>
        <w:widowControl w:val="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52798">
        <w:rPr>
          <w:color w:val="000000"/>
        </w:rPr>
        <w:t>- коллективные способы обучения в парах постоянного и сменного состава, в малых группах,</w:t>
      </w:r>
    </w:p>
    <w:p w:rsidR="00A93654" w:rsidRPr="00A52798" w:rsidRDefault="00A93654" w:rsidP="00C91887">
      <w:pPr>
        <w:pStyle w:val="c12"/>
        <w:widowControl w:val="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52798">
        <w:rPr>
          <w:color w:val="000000"/>
        </w:rPr>
        <w:lastRenderedPageBreak/>
        <w:t>- различные виды проверок (самопроверка, взаимопроверка, работа с консультантами),</w:t>
      </w:r>
    </w:p>
    <w:p w:rsidR="00A93654" w:rsidRPr="00A52798" w:rsidRDefault="00A93654" w:rsidP="00C91887">
      <w:pPr>
        <w:pStyle w:val="c12"/>
        <w:widowControl w:val="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52798">
        <w:rPr>
          <w:color w:val="000000"/>
        </w:rPr>
        <w:t>- новые педагогические технологии:</w:t>
      </w:r>
    </w:p>
    <w:p w:rsidR="00A93654" w:rsidRPr="00A52798" w:rsidRDefault="00A93654" w:rsidP="00C91887">
      <w:pPr>
        <w:pStyle w:val="c12"/>
        <w:widowControl w:val="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52798">
        <w:rPr>
          <w:color w:val="000000"/>
        </w:rPr>
        <w:t>  ИКТ,</w:t>
      </w:r>
    </w:p>
    <w:p w:rsidR="00A93654" w:rsidRPr="00A52798" w:rsidRDefault="00A93654" w:rsidP="00C91887">
      <w:pPr>
        <w:pStyle w:val="c12"/>
        <w:widowControl w:val="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52798">
        <w:rPr>
          <w:color w:val="000000"/>
        </w:rPr>
        <w:t>  развивающее,</w:t>
      </w:r>
    </w:p>
    <w:p w:rsidR="00A93654" w:rsidRPr="00A52798" w:rsidRDefault="00A93654" w:rsidP="00C91887">
      <w:pPr>
        <w:pStyle w:val="c12"/>
        <w:widowControl w:val="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52798">
        <w:rPr>
          <w:color w:val="000000"/>
        </w:rPr>
        <w:t>  модульное,</w:t>
      </w:r>
    </w:p>
    <w:p w:rsidR="00A93654" w:rsidRPr="00A52798" w:rsidRDefault="00A93654" w:rsidP="00C91887">
      <w:pPr>
        <w:pStyle w:val="c12"/>
        <w:widowControl w:val="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A52798">
        <w:rPr>
          <w:color w:val="000000"/>
        </w:rPr>
        <w:t>  дифференцированное обучение.</w:t>
      </w:r>
    </w:p>
    <w:p w:rsidR="00A93654" w:rsidRPr="00A52798" w:rsidRDefault="00A93654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5BBC" w:rsidRDefault="00A93654" w:rsidP="00C91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9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4746F0" w:rsidRPr="00A52798">
        <w:rPr>
          <w:rFonts w:ascii="Times New Roman" w:hAnsi="Times New Roman" w:cs="Times New Roman"/>
          <w:b/>
          <w:sz w:val="24"/>
          <w:szCs w:val="24"/>
        </w:rPr>
        <w:t xml:space="preserve"> за курс начальной школы</w:t>
      </w:r>
    </w:p>
    <w:p w:rsidR="00C91887" w:rsidRDefault="00C91887" w:rsidP="00C91887">
      <w:pPr>
        <w:widowControl w:val="0"/>
        <w:tabs>
          <w:tab w:val="left" w:pos="121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55BBC" w:rsidRPr="00955BBC" w:rsidRDefault="00955BBC" w:rsidP="00C91887">
      <w:pPr>
        <w:widowControl w:val="0"/>
        <w:tabs>
          <w:tab w:val="left" w:pos="121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55BBC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с учётом</w:t>
      </w:r>
      <w:r w:rsidRPr="00955B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55B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межпредметных</w:t>
      </w:r>
      <w:proofErr w:type="spellEnd"/>
      <w:r w:rsidRPr="00955B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 предметных связей</w:t>
      </w:r>
      <w:r w:rsidRPr="00955BBC">
        <w:rPr>
          <w:rFonts w:ascii="Times New Roman" w:hAnsi="Times New Roman" w:cs="Times New Roman"/>
          <w:color w:val="000000"/>
          <w:sz w:val="24"/>
          <w:szCs w:val="24"/>
        </w:rPr>
        <w:t>, логики учебного процесса, задачи формирования у младшего школьника умения учиться. Содержание курса позволяет осуществлять его связь с другими предметами, изучаемыми в начальной школе (с математикой, музыкой, литературой, географией). Формирование универсальных учебных действий создаёт возможность соотносить учебные предметы с точки зрения приёмов познавательной деятельности, общих для осуществления познания этих предметных областей.</w:t>
      </w:r>
    </w:p>
    <w:p w:rsidR="00955BBC" w:rsidRPr="00955BBC" w:rsidRDefault="00955BBC" w:rsidP="00C91887">
      <w:pPr>
        <w:widowControl w:val="0"/>
        <w:tabs>
          <w:tab w:val="left" w:pos="92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5BBC">
        <w:rPr>
          <w:rFonts w:ascii="Times New Roman" w:hAnsi="Times New Roman" w:cs="Times New Roman"/>
          <w:color w:val="000000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955BBC" w:rsidRPr="00C91887" w:rsidRDefault="00955BBC" w:rsidP="00C9188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5BB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55BB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55BBC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</w:t>
      </w:r>
      <w:proofErr w:type="spellStart"/>
      <w:r w:rsidRPr="00955BBC"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955BBC">
        <w:rPr>
          <w:rFonts w:ascii="Times New Roman" w:hAnsi="Times New Roman" w:cs="Times New Roman"/>
          <w:color w:val="000000"/>
          <w:sz w:val="24"/>
          <w:szCs w:val="24"/>
        </w:rPr>
        <w:t xml:space="preserve"> и взглядов;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 xml:space="preserve">– </w:t>
      </w:r>
      <w:proofErr w:type="spellStart"/>
      <w:r w:rsidRPr="00955BBC">
        <w:rPr>
          <w:color w:val="000000"/>
        </w:rPr>
        <w:t>сформированность</w:t>
      </w:r>
      <w:proofErr w:type="spellEnd"/>
      <w:r w:rsidRPr="00955BBC">
        <w:rPr>
          <w:color w:val="000000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 xml:space="preserve">– </w:t>
      </w:r>
      <w:proofErr w:type="spellStart"/>
      <w:r w:rsidRPr="00955BBC">
        <w:rPr>
          <w:color w:val="000000"/>
        </w:rPr>
        <w:t>сформированность</w:t>
      </w:r>
      <w:proofErr w:type="spellEnd"/>
      <w:r w:rsidRPr="00955BBC">
        <w:rPr>
          <w:color w:val="000000"/>
        </w:rPr>
        <w:t xml:space="preserve"> </w:t>
      </w:r>
      <w:proofErr w:type="gramStart"/>
      <w:r w:rsidRPr="00955BBC">
        <w:rPr>
          <w:color w:val="000000"/>
        </w:rPr>
        <w:t>основных</w:t>
      </w:r>
      <w:proofErr w:type="gramEnd"/>
      <w:r w:rsidRPr="00955BBC">
        <w:rPr>
          <w:color w:val="000000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 xml:space="preserve">– </w:t>
      </w:r>
      <w:proofErr w:type="spellStart"/>
      <w:r w:rsidRPr="00955BBC">
        <w:rPr>
          <w:color w:val="000000"/>
        </w:rPr>
        <w:t>сформированность</w:t>
      </w:r>
      <w:proofErr w:type="spellEnd"/>
      <w:r w:rsidRPr="00955BBC">
        <w:rPr>
          <w:color w:val="000000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b/>
          <w:bCs/>
          <w:i/>
          <w:iCs/>
          <w:color w:val="000000"/>
          <w:bdr w:val="none" w:sz="0" w:space="0" w:color="auto" w:frame="1"/>
        </w:rPr>
        <w:t>Личностные результаты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В процессе воспитания выпускник начальной школы достигнет определённых</w:t>
      </w:r>
      <w:r w:rsidRPr="00955BBC">
        <w:rPr>
          <w:rStyle w:val="apple-converted-space"/>
          <w:color w:val="000000"/>
        </w:rPr>
        <w:t> </w:t>
      </w:r>
      <w:r w:rsidRPr="00955BBC">
        <w:rPr>
          <w:b/>
          <w:bCs/>
          <w:color w:val="000000"/>
          <w:bdr w:val="none" w:sz="0" w:space="0" w:color="auto" w:frame="1"/>
        </w:rPr>
        <w:t>личностных</w:t>
      </w:r>
      <w:r w:rsidRPr="00955BBC">
        <w:rPr>
          <w:rStyle w:val="apple-converted-space"/>
          <w:color w:val="000000"/>
        </w:rPr>
        <w:t> </w:t>
      </w:r>
      <w:r w:rsidRPr="00955BBC">
        <w:rPr>
          <w:color w:val="000000"/>
        </w:rPr>
        <w:t>результатов в освоении учебного предмета «Иностранный язык» в начальной школе.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1. Воспитание гражданственности, патриотизма, уважения к правам, свободам и обязанностям человека</w:t>
      </w:r>
      <w:r w:rsidRPr="00955BBC">
        <w:rPr>
          <w:b/>
          <w:bCs/>
          <w:color w:val="000000"/>
          <w:bdr w:val="none" w:sz="0" w:space="0" w:color="auto" w:frame="1"/>
        </w:rPr>
        <w:t>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ценностное отношение к своей малой родине, семейным традициям; государственной символике, родному языку, к России;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элементарные представления о культурном достоянии малой Родины;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lastRenderedPageBreak/>
        <w:t>·  первоначальный опыт постижения ценностей национальной культуры;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первоначальный опыт участия в межкультурной коммуникации и умение представлять родную культуру;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начальные представления о правах и обязанностях человека и гражданина.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2. Воспитание нравственных чувств и этического сознания: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почтительное отношение к родителям, уважительное отношение к старшим, заботливое отношение к младшим;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доброжелательное отношение к другим участникам учебной и игровой деятельности на основе этических норм.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3. Воспитание уважения к культуре народов англоязычных стран: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элементарные представления о культурном достоянии англоязычных стран;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первоначальный опыт межкультурной коммуникации;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уважение к иному мнению и культуре других народов.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 xml:space="preserve">4. Воспитание ценностного отношения к </w:t>
      </w:r>
      <w:proofErr w:type="gramStart"/>
      <w:r w:rsidRPr="00955BBC">
        <w:rPr>
          <w:i/>
          <w:iCs/>
          <w:color w:val="000000"/>
          <w:bdr w:val="none" w:sz="0" w:space="0" w:color="auto" w:frame="1"/>
        </w:rPr>
        <w:t>прекрасному</w:t>
      </w:r>
      <w:proofErr w:type="gramEnd"/>
      <w:r w:rsidRPr="00955BBC">
        <w:rPr>
          <w:i/>
          <w:iCs/>
          <w:color w:val="000000"/>
          <w:bdr w:val="none" w:sz="0" w:space="0" w:color="auto" w:frame="1"/>
        </w:rPr>
        <w:t>, формирование представлений об эстетических идеалах и ценностях (эстетическое воспитание):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элементарные представления об эстетических и художественных ценностях родной культуры и культуры англоязычных стран;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первоначальный опыт эмоционального постижения народного творчества, детского фольклора, памятников культуры;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мотивация к реализации эстетических ценностей в пространстве школы и семьи;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отношение к учёбе как творческой деятельности.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5. Воспитание трудолюбия, творческого отношения к учению, труду, жизни: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ценностное отношение к труду, учёбе и творчеству, трудолюбие;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дисциплинированность, последовательность, настойчивость и самостоятельность;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первоначальные навыки сотрудничества в процессе учебной и игровой деятельности со сверстниками и взрослыми;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бережное отношение к результатам своего труда, труда других людей, к школьному имуществу, учебникам, личным вещам;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мотивация к самореализации в познавательной и учебной деятельности;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любознательность и стремление расширять кругозор.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6. Формирование ценностного отношения к здоровью и здоровому образу жизни: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ценностное отношение к своему здоровью, здоровью близких и окружающих людей;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первоначальные представления о роли физической культуры и спорта для здоровья человека;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 xml:space="preserve">·  первоначальный личный опыт </w:t>
      </w:r>
      <w:proofErr w:type="spellStart"/>
      <w:r w:rsidRPr="00955BBC">
        <w:rPr>
          <w:color w:val="000000"/>
        </w:rPr>
        <w:t>здоровьесберегающей</w:t>
      </w:r>
      <w:proofErr w:type="spellEnd"/>
      <w:r w:rsidRPr="00955BBC">
        <w:rPr>
          <w:color w:val="000000"/>
        </w:rPr>
        <w:t xml:space="preserve"> деятельности.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 xml:space="preserve">7. Воспитание ценностного отношения к природе, окружающей среде (экологическое </w:t>
      </w:r>
      <w:r w:rsidRPr="00955BBC">
        <w:rPr>
          <w:i/>
          <w:iCs/>
          <w:color w:val="000000"/>
          <w:bdr w:val="none" w:sz="0" w:space="0" w:color="auto" w:frame="1"/>
        </w:rPr>
        <w:lastRenderedPageBreak/>
        <w:t>воспитание):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ценностное отношение к природе;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·  первоначальный опыт эстетического, эмоционально-нравственного отношения к природе.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955BBC">
        <w:rPr>
          <w:b/>
          <w:bCs/>
          <w:i/>
          <w:iCs/>
          <w:color w:val="000000"/>
          <w:bdr w:val="none" w:sz="0" w:space="0" w:color="auto" w:frame="1"/>
        </w:rPr>
        <w:t>Метапредметные</w:t>
      </w:r>
      <w:proofErr w:type="spellEnd"/>
      <w:r w:rsidRPr="00955BBC">
        <w:rPr>
          <w:b/>
          <w:bCs/>
          <w:i/>
          <w:iCs/>
          <w:color w:val="000000"/>
          <w:bdr w:val="none" w:sz="0" w:space="0" w:color="auto" w:frame="1"/>
        </w:rPr>
        <w:t xml:space="preserve"> результаты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955BBC">
        <w:rPr>
          <w:color w:val="000000"/>
        </w:rPr>
        <w:t>Метапредметные</w:t>
      </w:r>
      <w:proofErr w:type="spellEnd"/>
      <w:r w:rsidRPr="00955BBC">
        <w:rPr>
          <w:color w:val="000000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У младших школьников будут развиты: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1. Положительное отношение к предмету и мотивация к дальнейшему овладению ИЯ: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 xml:space="preserve">– элементарное представление </w:t>
      </w:r>
      <w:proofErr w:type="gramStart"/>
      <w:r w:rsidRPr="00955BBC">
        <w:rPr>
          <w:color w:val="000000"/>
        </w:rPr>
        <w:t>о</w:t>
      </w:r>
      <w:proofErr w:type="gramEnd"/>
      <w:r w:rsidRPr="00955BBC">
        <w:rPr>
          <w:color w:val="000000"/>
        </w:rPr>
        <w:t xml:space="preserve"> </w:t>
      </w:r>
      <w:proofErr w:type="gramStart"/>
      <w:r w:rsidRPr="00955BBC">
        <w:rPr>
          <w:color w:val="000000"/>
        </w:rPr>
        <w:t>ИЯ</w:t>
      </w:r>
      <w:proofErr w:type="gramEnd"/>
      <w:r w:rsidRPr="00955BBC">
        <w:rPr>
          <w:color w:val="000000"/>
        </w:rPr>
        <w:t xml:space="preserve"> как средстве познания мира и других культур;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первоначальный опыт межкультурного общения;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познавательный интерес и личностный смысл изучения ИЯ.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У выпускников будет возможность развивать: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способность принимать и сохранять цели и задачи учебной деятельности, поиск средств её осуществления.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b/>
          <w:bCs/>
          <w:color w:val="000000"/>
          <w:bdr w:val="none" w:sz="0" w:space="0" w:color="auto" w:frame="1"/>
        </w:rPr>
        <w:t>2</w:t>
      </w:r>
      <w:r w:rsidRPr="00955BBC">
        <w:rPr>
          <w:iCs/>
          <w:color w:val="000000"/>
          <w:bdr w:val="none" w:sz="0" w:space="0" w:color="auto" w:frame="1"/>
        </w:rPr>
        <w:t>. Языковые и речемыслительные способности, психические функции и процессы: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А. </w:t>
      </w:r>
      <w:r w:rsidRPr="00955BB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955BBC">
        <w:rPr>
          <w:i/>
          <w:iCs/>
          <w:color w:val="000000"/>
          <w:bdr w:val="none" w:sz="0" w:space="0" w:color="auto" w:frame="1"/>
        </w:rPr>
        <w:t>языковые способности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слуховая дифференциация (фонематический и интонационный слух);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имитация (речевой единицы на уровне слова, фразы);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выявление языковых закономерностей (выведение правил);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Б. </w:t>
      </w:r>
      <w:r w:rsidRPr="00955BB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955BBC">
        <w:rPr>
          <w:i/>
          <w:iCs/>
          <w:color w:val="000000"/>
          <w:bdr w:val="none" w:sz="0" w:space="0" w:color="auto" w:frame="1"/>
        </w:rPr>
        <w:t>способности к решению речемыслительных задач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соотнесение/сопоставление (языковых единиц, их форм и значений);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осознание и объяснение (правил, памяток и т. д.);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построение высказывания в соответствии с коммуникативными задачами (с опорами и без использования опор);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трансформация (языковых единиц на уровне словосочетания, фразы);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В. </w:t>
      </w:r>
      <w:r w:rsidRPr="00955BB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955BBC">
        <w:rPr>
          <w:i/>
          <w:iCs/>
          <w:color w:val="000000"/>
          <w:bdr w:val="none" w:sz="0" w:space="0" w:color="auto" w:frame="1"/>
        </w:rPr>
        <w:t>психические процессы и функции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восприятие (расширение единицы зрительного и слухового восприятия);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У выпускника будет возможность развить: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Г. </w:t>
      </w:r>
      <w:r w:rsidRPr="00955BB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955BBC">
        <w:rPr>
          <w:i/>
          <w:iCs/>
          <w:color w:val="000000"/>
          <w:bdr w:val="none" w:sz="0" w:space="0" w:color="auto" w:frame="1"/>
        </w:rPr>
        <w:t>языковые способности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выявление главного (основной идеи, главного предложения в абзаце, в тексте);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Д. </w:t>
      </w:r>
      <w:r w:rsidRPr="00955BB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955BBC">
        <w:rPr>
          <w:i/>
          <w:iCs/>
          <w:color w:val="000000"/>
          <w:bdr w:val="none" w:sz="0" w:space="0" w:color="auto" w:frame="1"/>
        </w:rPr>
        <w:t>способности к решению речемыслительных задач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 xml:space="preserve">– формулирование выводов (из </w:t>
      </w:r>
      <w:proofErr w:type="gramStart"/>
      <w:r w:rsidRPr="00955BBC">
        <w:rPr>
          <w:iCs/>
          <w:color w:val="000000"/>
          <w:bdr w:val="none" w:sz="0" w:space="0" w:color="auto" w:frame="1"/>
        </w:rPr>
        <w:t>прочитанного</w:t>
      </w:r>
      <w:proofErr w:type="gramEnd"/>
      <w:r w:rsidRPr="00955BBC">
        <w:rPr>
          <w:iCs/>
          <w:color w:val="000000"/>
          <w:bdr w:val="none" w:sz="0" w:space="0" w:color="auto" w:frame="1"/>
        </w:rPr>
        <w:t>, услышанного);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иллюстрирование (приведение примеров);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антиципация (структурная и содержательная);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выстраивание логической/хронологической последовательности (порядка, очерёдности);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оценка/самооценка (высказываний, действий и т. д.);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Е. </w:t>
      </w:r>
      <w:r w:rsidRPr="00955BB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955BBC">
        <w:rPr>
          <w:i/>
          <w:iCs/>
          <w:color w:val="000000"/>
          <w:bdr w:val="none" w:sz="0" w:space="0" w:color="auto" w:frame="1"/>
        </w:rPr>
        <w:t>психические процессы и функции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такие качества ума, как любознательность, логичность, доказательность, критичность, самостоятельность;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память (расширение объёма оперативной слуховой и зрительной памяти);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lastRenderedPageBreak/>
        <w:t>– творческое воображение.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b/>
          <w:bCs/>
          <w:color w:val="000000"/>
          <w:bdr w:val="none" w:sz="0" w:space="0" w:color="auto" w:frame="1"/>
        </w:rPr>
        <w:t>3</w:t>
      </w:r>
      <w:r w:rsidRPr="00955BBC">
        <w:rPr>
          <w:i/>
          <w:iCs/>
          <w:color w:val="000000"/>
          <w:bdr w:val="none" w:sz="0" w:space="0" w:color="auto" w:frame="1"/>
        </w:rPr>
        <w:t xml:space="preserve">. </w:t>
      </w:r>
      <w:r w:rsidRPr="00955BBC">
        <w:rPr>
          <w:iCs/>
          <w:color w:val="000000"/>
          <w:bdr w:val="none" w:sz="0" w:space="0" w:color="auto" w:frame="1"/>
        </w:rPr>
        <w:t>Специальные учебные умения и универсальные учебные действия: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А. </w:t>
      </w:r>
      <w:r w:rsidRPr="00955BB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955BBC">
        <w:rPr>
          <w:i/>
          <w:iCs/>
          <w:color w:val="000000"/>
          <w:bdr w:val="none" w:sz="0" w:space="0" w:color="auto" w:frame="1"/>
        </w:rPr>
        <w:t>специальные учебные умения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955BBC">
        <w:rPr>
          <w:color w:val="000000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пользоваться электронным приложением;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оценивать свои умения в различных видах речевой деятельности.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Выпускник получит возможность научиться: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рационально организовывать свою работу в классе и дома (выполнять различные типы упражнений и т. п.);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пользоваться электронным приложением;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/>
          <w:iCs/>
          <w:color w:val="000000"/>
          <w:bdr w:val="none" w:sz="0" w:space="0" w:color="auto" w:frame="1"/>
        </w:rPr>
        <w:t>Б. </w:t>
      </w:r>
      <w:r w:rsidRPr="00955BB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955BBC">
        <w:rPr>
          <w:i/>
          <w:iCs/>
          <w:color w:val="000000"/>
          <w:bdr w:val="none" w:sz="0" w:space="0" w:color="auto" w:frame="1"/>
        </w:rPr>
        <w:t>универсальные учебные действия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работать с информацией (текстом/</w:t>
      </w:r>
      <w:proofErr w:type="spellStart"/>
      <w:r w:rsidRPr="00955BBC">
        <w:rPr>
          <w:color w:val="000000"/>
        </w:rPr>
        <w:t>аудиотекстом</w:t>
      </w:r>
      <w:proofErr w:type="spellEnd"/>
      <w:r w:rsidRPr="00955BBC">
        <w:rPr>
          <w:color w:val="000000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сотрудничать со сверстниками, работать в паре/группе, а также работать самостоятельно;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 выполнять задания в различных тестовых форматах.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Выпускник получит возможность научиться: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color w:val="000000"/>
        </w:rPr>
        <w:t>–</w:t>
      </w:r>
      <w:r w:rsidRPr="00955BBC">
        <w:rPr>
          <w:rStyle w:val="apple-converted-space"/>
          <w:color w:val="000000"/>
        </w:rPr>
        <w:t> </w:t>
      </w:r>
      <w:r w:rsidRPr="00955BBC">
        <w:rPr>
          <w:iCs/>
          <w:color w:val="000000"/>
          <w:bdr w:val="none" w:sz="0" w:space="0" w:color="auto" w:frame="1"/>
        </w:rPr>
        <w:t>работать с информацией (текстом/</w:t>
      </w:r>
      <w:proofErr w:type="spellStart"/>
      <w:r w:rsidRPr="00955BBC">
        <w:rPr>
          <w:iCs/>
          <w:color w:val="000000"/>
          <w:bdr w:val="none" w:sz="0" w:space="0" w:color="auto" w:frame="1"/>
        </w:rPr>
        <w:t>аудиотекстом</w:t>
      </w:r>
      <w:proofErr w:type="spellEnd"/>
      <w:r w:rsidRPr="00955BBC">
        <w:rPr>
          <w:iCs/>
          <w:color w:val="000000"/>
          <w:bdr w:val="none" w:sz="0" w:space="0" w:color="auto" w:frame="1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955BBC">
        <w:rPr>
          <w:iCs/>
          <w:color w:val="000000"/>
          <w:bdr w:val="none" w:sz="0" w:space="0" w:color="auto" w:frame="1"/>
        </w:rPr>
        <w:t>от</w:t>
      </w:r>
      <w:proofErr w:type="gramEnd"/>
      <w:r w:rsidRPr="00955BBC">
        <w:rPr>
          <w:iCs/>
          <w:color w:val="000000"/>
          <w:bdr w:val="none" w:sz="0" w:space="0" w:color="auto" w:frame="1"/>
        </w:rPr>
        <w:t xml:space="preserve"> второстепенной;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вести диалог, учитывая позицию собеседника;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планировать и осуществлять проектную деятельность;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контролировать и оценивать учебные действия в соответствии с поставленной задачей;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читать тексты различных стилей и жанров в соответствии с целями и задачами;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55BBC">
        <w:rPr>
          <w:iCs/>
          <w:color w:val="000000"/>
          <w:bdr w:val="none" w:sz="0" w:space="0" w:color="auto" w:frame="1"/>
        </w:rPr>
        <w:t>– осознанно строить речевое высказывание в соответствии с коммуникативными задачами;</w:t>
      </w:r>
    </w:p>
    <w:p w:rsidR="00955BBC" w:rsidRPr="00955BBC" w:rsidRDefault="00955BBC" w:rsidP="00C91887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955BBC">
        <w:rPr>
          <w:iCs/>
          <w:color w:val="000000"/>
          <w:bdr w:val="none" w:sz="0" w:space="0" w:color="auto" w:frame="1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955BBC" w:rsidRPr="00955BBC" w:rsidRDefault="00955BBC" w:rsidP="008736DC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55BBC">
        <w:rPr>
          <w:b/>
          <w:i/>
        </w:rPr>
        <w:t>Предметные результаты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BBC">
        <w:rPr>
          <w:rFonts w:ascii="Times New Roman" w:hAnsi="Times New Roman" w:cs="Times New Roman"/>
          <w:b/>
          <w:sz w:val="24"/>
          <w:szCs w:val="24"/>
        </w:rPr>
        <w:t>1. Коммуникативные умения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BBC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5BBC" w:rsidRPr="00955BBC" w:rsidRDefault="00955BBC" w:rsidP="008736DC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955BBC" w:rsidRPr="00955BBC" w:rsidRDefault="00955BBC" w:rsidP="008736DC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955BBC" w:rsidRPr="00955BBC" w:rsidRDefault="00955BBC" w:rsidP="008736DC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 xml:space="preserve">     Выпускник получит возможность научиться:</w:t>
      </w:r>
    </w:p>
    <w:p w:rsidR="00955BBC" w:rsidRPr="00955BBC" w:rsidRDefault="00955BBC" w:rsidP="008736D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955BBC" w:rsidRPr="00955BBC" w:rsidRDefault="00955BBC" w:rsidP="008736D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составлять краткую характеристику персонажа;</w:t>
      </w:r>
    </w:p>
    <w:p w:rsidR="00955BBC" w:rsidRPr="00955BBC" w:rsidRDefault="00955BBC" w:rsidP="008736D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кратко излагать содержание прочитанного текста.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55BBC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 xml:space="preserve">      Выпускник научится:</w:t>
      </w:r>
    </w:p>
    <w:p w:rsidR="00955BBC" w:rsidRPr="00955BBC" w:rsidRDefault="00955BBC" w:rsidP="008736DC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и одноклассников при непосредственном общении и вербально/</w:t>
      </w:r>
      <w:proofErr w:type="spellStart"/>
      <w:r w:rsidRPr="00955BBC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955BBC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955BBC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955BBC">
        <w:rPr>
          <w:rFonts w:ascii="Times New Roman" w:hAnsi="Times New Roman" w:cs="Times New Roman"/>
          <w:sz w:val="24"/>
          <w:szCs w:val="24"/>
        </w:rPr>
        <w:t>;</w:t>
      </w:r>
    </w:p>
    <w:p w:rsidR="00955BBC" w:rsidRPr="00955BBC" w:rsidRDefault="00955BBC" w:rsidP="008736DC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 xml:space="preserve">воспринимать на </w:t>
      </w:r>
      <w:proofErr w:type="gramStart"/>
      <w:r w:rsidRPr="00955BBC">
        <w:rPr>
          <w:rFonts w:ascii="Times New Roman" w:hAnsi="Times New Roman" w:cs="Times New Roman"/>
          <w:sz w:val="24"/>
          <w:szCs w:val="24"/>
        </w:rPr>
        <w:t>слух</w:t>
      </w:r>
      <w:proofErr w:type="gramEnd"/>
      <w:r w:rsidRPr="00955BBC">
        <w:rPr>
          <w:rFonts w:ascii="Times New Roman" w:hAnsi="Times New Roman" w:cs="Times New Roman"/>
          <w:sz w:val="24"/>
          <w:szCs w:val="24"/>
        </w:rPr>
        <w:t xml:space="preserve"> а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 xml:space="preserve">      </w:t>
      </w:r>
      <w:r w:rsidRPr="00955BB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55BBC" w:rsidRPr="00955BBC" w:rsidRDefault="00955BBC" w:rsidP="008736DC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 xml:space="preserve">воспринимать на слух </w:t>
      </w:r>
      <w:proofErr w:type="spellStart"/>
      <w:r w:rsidRPr="00955BBC">
        <w:rPr>
          <w:rFonts w:ascii="Times New Roman" w:hAnsi="Times New Roman" w:cs="Times New Roman"/>
          <w:i/>
          <w:sz w:val="24"/>
          <w:szCs w:val="24"/>
        </w:rPr>
        <w:t>аудиотекст</w:t>
      </w:r>
      <w:proofErr w:type="spellEnd"/>
      <w:r w:rsidRPr="00955BBC">
        <w:rPr>
          <w:rFonts w:ascii="Times New Roman" w:hAnsi="Times New Roman" w:cs="Times New Roman"/>
          <w:i/>
          <w:sz w:val="24"/>
          <w:szCs w:val="24"/>
        </w:rPr>
        <w:t xml:space="preserve"> и полностью понимать содержащуюся в нём информацию;</w:t>
      </w:r>
    </w:p>
    <w:p w:rsidR="00955BBC" w:rsidRPr="00955BBC" w:rsidRDefault="00955BBC" w:rsidP="008736DC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 xml:space="preserve">использовать контекстуальную или </w:t>
      </w:r>
      <w:proofErr w:type="spellStart"/>
      <w:r w:rsidRPr="00955BBC">
        <w:rPr>
          <w:rFonts w:ascii="Times New Roman" w:hAnsi="Times New Roman" w:cs="Times New Roman"/>
          <w:i/>
          <w:sz w:val="24"/>
          <w:szCs w:val="24"/>
        </w:rPr>
        <w:t>языковцю</w:t>
      </w:r>
      <w:proofErr w:type="spellEnd"/>
      <w:r w:rsidRPr="00955BBC">
        <w:rPr>
          <w:rFonts w:ascii="Times New Roman" w:hAnsi="Times New Roman" w:cs="Times New Roman"/>
          <w:i/>
          <w:sz w:val="24"/>
          <w:szCs w:val="24"/>
        </w:rPr>
        <w:t xml:space="preserve"> догадку при восприятии на слух текстов, содержащих некоторые незнакомые слова.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55BBC">
        <w:rPr>
          <w:rFonts w:ascii="Times New Roman" w:hAnsi="Times New Roman" w:cs="Times New Roman"/>
          <w:b/>
          <w:i/>
          <w:sz w:val="24"/>
          <w:szCs w:val="24"/>
        </w:rPr>
        <w:t xml:space="preserve"> Чтение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 xml:space="preserve">      Выпускник научится:</w:t>
      </w:r>
    </w:p>
    <w:p w:rsidR="00955BBC" w:rsidRPr="00955BBC" w:rsidRDefault="00955BBC" w:rsidP="008736D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955BBC" w:rsidRPr="00955BBC" w:rsidRDefault="00955BBC" w:rsidP="008736D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55BBC" w:rsidRPr="00955BBC" w:rsidRDefault="00955BBC" w:rsidP="008736D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55BBC" w:rsidRPr="00955BBC" w:rsidRDefault="00955BBC" w:rsidP="008736D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читать про себя и находить необходимую информацию.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 xml:space="preserve">      Выпускник получит возможность научиться:</w:t>
      </w:r>
    </w:p>
    <w:p w:rsidR="00955BBC" w:rsidRPr="00955BBC" w:rsidRDefault="00955BBC" w:rsidP="008736DC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догадываться о значении незнакомых слов по контексту;</w:t>
      </w:r>
    </w:p>
    <w:p w:rsidR="00955BBC" w:rsidRPr="00955BBC" w:rsidRDefault="00955BBC" w:rsidP="008736DC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55BBC">
        <w:rPr>
          <w:rFonts w:ascii="Times New Roman" w:hAnsi="Times New Roman" w:cs="Times New Roman"/>
          <w:b/>
          <w:i/>
          <w:sz w:val="24"/>
          <w:szCs w:val="24"/>
        </w:rPr>
        <w:t xml:space="preserve">      Письмо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 xml:space="preserve">      Выпускник научится:</w:t>
      </w:r>
    </w:p>
    <w:p w:rsidR="00955BBC" w:rsidRPr="00955BBC" w:rsidRDefault="00955BBC" w:rsidP="008736DC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955BBC" w:rsidRPr="00955BBC" w:rsidRDefault="00955BBC" w:rsidP="008736DC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писать поздравительную открытку к Новому году, Рождеству, дню рождения (с опорой на образец);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 xml:space="preserve">     Выпускник получит возможность научиться:</w:t>
      </w:r>
    </w:p>
    <w:p w:rsidR="00955BBC" w:rsidRPr="00955BBC" w:rsidRDefault="00955BBC" w:rsidP="008736DC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955BBC" w:rsidRPr="00955BBC" w:rsidRDefault="00955BBC" w:rsidP="008736DC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составлять рассказ в письменной форме по плану/ключевым словам;</w:t>
      </w:r>
    </w:p>
    <w:p w:rsidR="00955BBC" w:rsidRPr="00955BBC" w:rsidRDefault="00955BBC" w:rsidP="008736DC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заполнять простую анкету;</w:t>
      </w:r>
    </w:p>
    <w:p w:rsidR="00955BBC" w:rsidRPr="00955BBC" w:rsidRDefault="00955BBC" w:rsidP="008736DC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BBC">
        <w:rPr>
          <w:rFonts w:ascii="Times New Roman" w:hAnsi="Times New Roman" w:cs="Times New Roman"/>
          <w:b/>
          <w:sz w:val="24"/>
          <w:szCs w:val="24"/>
        </w:rPr>
        <w:t>2. Языковые средства и навыки оперирования ими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BBC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5BBC" w:rsidRPr="00955BBC" w:rsidRDefault="00955BBC" w:rsidP="008736DC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955BBC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955BBC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955BBC" w:rsidRPr="00955BBC" w:rsidRDefault="00955BBC" w:rsidP="008736DC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955BBC" w:rsidRPr="00955BBC" w:rsidRDefault="00955BBC" w:rsidP="008736DC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955BBC" w:rsidRPr="00955BBC" w:rsidRDefault="00955BBC" w:rsidP="008736DC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955BBC" w:rsidRPr="00955BBC" w:rsidRDefault="00955BBC" w:rsidP="008736DC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55BBC" w:rsidRPr="00955BBC" w:rsidRDefault="00955BBC" w:rsidP="008736DC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55BBC" w:rsidRPr="00955BBC" w:rsidRDefault="00955BBC" w:rsidP="008736DC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955BBC" w:rsidRPr="00955BBC" w:rsidRDefault="00955BBC" w:rsidP="008736DC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уточнять написание слова по словарю;</w:t>
      </w:r>
    </w:p>
    <w:p w:rsidR="00955BBC" w:rsidRPr="00955BBC" w:rsidRDefault="00955BBC" w:rsidP="008736DC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использовать экранный перевод отдельных слов (с русского языка на иностранный язык и обратно).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BBC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5BBC" w:rsidRPr="00955BBC" w:rsidRDefault="00955BBC" w:rsidP="008736DC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 xml:space="preserve">различать на слух и адекватно произносить все звуки английского языка, </w:t>
      </w:r>
      <w:r w:rsidRPr="00955BBC">
        <w:rPr>
          <w:rFonts w:ascii="Times New Roman" w:hAnsi="Times New Roman" w:cs="Times New Roman"/>
          <w:sz w:val="24"/>
          <w:szCs w:val="24"/>
        </w:rPr>
        <w:lastRenderedPageBreak/>
        <w:t>соблюдая нормы произношения звуков;</w:t>
      </w:r>
    </w:p>
    <w:p w:rsidR="00955BBC" w:rsidRPr="00955BBC" w:rsidRDefault="00955BBC" w:rsidP="008736DC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955BBC" w:rsidRPr="00955BBC" w:rsidRDefault="00955BBC" w:rsidP="008736DC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955BBC" w:rsidRPr="00955BBC" w:rsidRDefault="00955BBC" w:rsidP="008736DC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55BBC" w:rsidRPr="00955BBC" w:rsidRDefault="00955BBC" w:rsidP="008736DC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 xml:space="preserve">распознавать связующее </w:t>
      </w:r>
      <w:r w:rsidRPr="00955BBC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955BBC">
        <w:rPr>
          <w:rFonts w:ascii="Times New Roman" w:hAnsi="Times New Roman" w:cs="Times New Roman"/>
          <w:i/>
          <w:sz w:val="24"/>
          <w:szCs w:val="24"/>
        </w:rPr>
        <w:t xml:space="preserve"> в речи и уметь его использовать;</w:t>
      </w:r>
    </w:p>
    <w:p w:rsidR="00955BBC" w:rsidRPr="00955BBC" w:rsidRDefault="00955BBC" w:rsidP="008736DC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соблюдать интонацию перечисления;</w:t>
      </w:r>
    </w:p>
    <w:p w:rsidR="00955BBC" w:rsidRPr="00955BBC" w:rsidRDefault="00955BBC" w:rsidP="008736DC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955BBC" w:rsidRPr="00955BBC" w:rsidRDefault="00955BBC" w:rsidP="008736DC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читать изучаемые слова по транскрипции.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BBC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5BBC" w:rsidRPr="00955BBC" w:rsidRDefault="00955BBC" w:rsidP="008736DC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 xml:space="preserve">узнавать в письменном </w:t>
      </w:r>
      <w:proofErr w:type="spellStart"/>
      <w:r w:rsidRPr="00955BBC">
        <w:rPr>
          <w:rFonts w:ascii="Times New Roman" w:hAnsi="Times New Roman" w:cs="Times New Roman"/>
          <w:sz w:val="24"/>
          <w:szCs w:val="24"/>
        </w:rPr>
        <w:t>иустном</w:t>
      </w:r>
      <w:proofErr w:type="spellEnd"/>
      <w:r w:rsidRPr="00955BBC">
        <w:rPr>
          <w:rFonts w:ascii="Times New Roman" w:hAnsi="Times New Roman" w:cs="Times New Roman"/>
          <w:sz w:val="24"/>
          <w:szCs w:val="24"/>
        </w:rPr>
        <w:t xml:space="preserve">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955BBC" w:rsidRPr="00955BBC" w:rsidRDefault="00955BBC" w:rsidP="008736DC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955BBC" w:rsidRPr="00955BBC" w:rsidRDefault="00955BBC" w:rsidP="008736DC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55BBC" w:rsidRPr="00955BBC" w:rsidRDefault="00955BBC" w:rsidP="008736DC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узнавать простые словообразовательные элементы;</w:t>
      </w:r>
    </w:p>
    <w:p w:rsidR="00955BBC" w:rsidRPr="00955BBC" w:rsidRDefault="00955BBC" w:rsidP="008736DC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955BBC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955BBC">
        <w:rPr>
          <w:rFonts w:ascii="Times New Roman" w:hAnsi="Times New Roman" w:cs="Times New Roman"/>
          <w:i/>
          <w:sz w:val="24"/>
          <w:szCs w:val="24"/>
        </w:rPr>
        <w:t xml:space="preserve"> (интернациональные и сложные слова)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BBC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5BBC" w:rsidRPr="00955BBC" w:rsidRDefault="00955BBC" w:rsidP="008736DC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BBC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955BBC" w:rsidRPr="00955BBC" w:rsidRDefault="00955BBC" w:rsidP="008736DC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55BBC">
        <w:rPr>
          <w:rFonts w:ascii="Times New Roman" w:hAnsi="Times New Roman" w:cs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числе; глагол-связку  </w:t>
      </w:r>
      <w:r w:rsidRPr="00955BB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55BBC">
        <w:rPr>
          <w:rFonts w:ascii="Times New Roman" w:hAnsi="Times New Roman" w:cs="Times New Roman"/>
          <w:sz w:val="24"/>
          <w:szCs w:val="24"/>
        </w:rPr>
        <w:t xml:space="preserve"> </w:t>
      </w:r>
      <w:r w:rsidRPr="00955BB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955BBC">
        <w:rPr>
          <w:rFonts w:ascii="Times New Roman" w:hAnsi="Times New Roman" w:cs="Times New Roman"/>
          <w:sz w:val="24"/>
          <w:szCs w:val="24"/>
        </w:rPr>
        <w:t xml:space="preserve">; глаголы в </w:t>
      </w:r>
      <w:r w:rsidRPr="00955BB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55BBC">
        <w:rPr>
          <w:rFonts w:ascii="Times New Roman" w:hAnsi="Times New Roman" w:cs="Times New Roman"/>
          <w:sz w:val="24"/>
          <w:szCs w:val="24"/>
        </w:rPr>
        <w:t xml:space="preserve">, </w:t>
      </w:r>
      <w:r w:rsidRPr="00955BB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955BBC">
        <w:rPr>
          <w:rFonts w:ascii="Times New Roman" w:hAnsi="Times New Roman" w:cs="Times New Roman"/>
          <w:sz w:val="24"/>
          <w:szCs w:val="24"/>
        </w:rPr>
        <w:t xml:space="preserve">, </w:t>
      </w:r>
      <w:r w:rsidRPr="00955BBC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955BBC">
        <w:rPr>
          <w:rFonts w:ascii="Times New Roman" w:hAnsi="Times New Roman" w:cs="Times New Roman"/>
          <w:sz w:val="24"/>
          <w:szCs w:val="24"/>
        </w:rPr>
        <w:t xml:space="preserve"> </w:t>
      </w:r>
      <w:r w:rsidRPr="00955BB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55BBC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955BBC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955BBC">
        <w:rPr>
          <w:rFonts w:ascii="Times New Roman" w:hAnsi="Times New Roman" w:cs="Times New Roman"/>
          <w:sz w:val="24"/>
          <w:szCs w:val="24"/>
        </w:rPr>
        <w:t xml:space="preserve">, </w:t>
      </w:r>
      <w:r w:rsidRPr="00955BBC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955BBC">
        <w:rPr>
          <w:rFonts w:ascii="Times New Roman" w:hAnsi="Times New Roman" w:cs="Times New Roman"/>
          <w:sz w:val="24"/>
          <w:szCs w:val="24"/>
        </w:rPr>
        <w:t>,</w:t>
      </w:r>
      <w:r w:rsidRPr="00955BBC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955BBC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955BBC">
        <w:rPr>
          <w:rFonts w:ascii="Times New Roman" w:hAnsi="Times New Roman" w:cs="Times New Roman"/>
          <w:sz w:val="24"/>
          <w:szCs w:val="24"/>
        </w:rPr>
        <w:t xml:space="preserve"> наиболее употребительные предлоги для выражения временных и пространственных отношений.</w:t>
      </w:r>
    </w:p>
    <w:p w:rsidR="00955BBC" w:rsidRPr="00955BBC" w:rsidRDefault="00955BBC" w:rsidP="008736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55BBC" w:rsidRPr="00955BBC" w:rsidRDefault="00955BBC" w:rsidP="008736DC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 xml:space="preserve">узнавать сложносочиненные предложения с союзами 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955BB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955BBC">
        <w:rPr>
          <w:rFonts w:ascii="Times New Roman" w:hAnsi="Times New Roman" w:cs="Times New Roman"/>
          <w:i/>
          <w:sz w:val="24"/>
          <w:szCs w:val="24"/>
        </w:rPr>
        <w:t>;</w:t>
      </w:r>
    </w:p>
    <w:p w:rsidR="00955BBC" w:rsidRPr="00955BBC" w:rsidRDefault="00955BBC" w:rsidP="008736DC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55BBC">
        <w:rPr>
          <w:rFonts w:ascii="Times New Roman" w:hAnsi="Times New Roman" w:cs="Times New Roman"/>
          <w:i/>
          <w:sz w:val="24"/>
          <w:szCs w:val="24"/>
        </w:rPr>
        <w:t>использовать в речи безличные предложения (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955BBC">
        <w:rPr>
          <w:rFonts w:ascii="Times New Roman" w:hAnsi="Times New Roman" w:cs="Times New Roman"/>
          <w:i/>
          <w:sz w:val="24"/>
          <w:szCs w:val="24"/>
        </w:rPr>
        <w:t>’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55B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>cold</w:t>
      </w:r>
      <w:r w:rsidRPr="00955BB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55B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5 o’clock. It’s interesting.), </w:t>
      </w:r>
      <w:r w:rsidRPr="00955BBC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с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конструкцией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is/there are;</w:t>
      </w:r>
    </w:p>
    <w:p w:rsidR="00955BBC" w:rsidRPr="00955BBC" w:rsidRDefault="00955BBC" w:rsidP="008736DC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в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речи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неопределенными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местоимениям</w:t>
      </w:r>
      <w:proofErr w:type="gramStart"/>
      <w:r w:rsidRPr="00955BBC">
        <w:rPr>
          <w:rFonts w:ascii="Times New Roman" w:hAnsi="Times New Roman" w:cs="Times New Roman"/>
          <w:i/>
          <w:sz w:val="24"/>
          <w:szCs w:val="24"/>
        </w:rPr>
        <w:t>и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End"/>
      <w:r w:rsidRPr="00955BBC">
        <w:rPr>
          <w:rFonts w:ascii="Times New Roman" w:hAnsi="Times New Roman" w:cs="Times New Roman"/>
          <w:i/>
          <w:sz w:val="24"/>
          <w:szCs w:val="24"/>
        </w:rPr>
        <w:t>некоторые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случаи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употребления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:Can I have some </w:t>
      </w:r>
      <w:proofErr w:type="spellStart"/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>tea</w:t>
      </w:r>
      <w:proofErr w:type="gramStart"/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>?Is</w:t>
      </w:r>
      <w:proofErr w:type="spellEnd"/>
      <w:proofErr w:type="gramEnd"/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any milk in the fridge? -  No, there isn’t any</w:t>
      </w:r>
      <w:proofErr w:type="gramStart"/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>.;</w:t>
      </w:r>
      <w:proofErr w:type="gramEnd"/>
    </w:p>
    <w:p w:rsidR="00955BBC" w:rsidRPr="00955BBC" w:rsidRDefault="00955BBC" w:rsidP="008736DC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в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речи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наречиями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времени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sometimes); </w:t>
      </w:r>
      <w:r w:rsidRPr="00955BBC">
        <w:rPr>
          <w:rFonts w:ascii="Times New Roman" w:hAnsi="Times New Roman" w:cs="Times New Roman"/>
          <w:i/>
          <w:sz w:val="24"/>
          <w:szCs w:val="24"/>
        </w:rPr>
        <w:t>наречиями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5BBC">
        <w:rPr>
          <w:rFonts w:ascii="Times New Roman" w:hAnsi="Times New Roman" w:cs="Times New Roman"/>
          <w:i/>
          <w:sz w:val="24"/>
          <w:szCs w:val="24"/>
        </w:rPr>
        <w:t>степени</w:t>
      </w:r>
      <w:r w:rsidRPr="00955BBC">
        <w:rPr>
          <w:rFonts w:ascii="Times New Roman" w:hAnsi="Times New Roman" w:cs="Times New Roman"/>
          <w:i/>
          <w:sz w:val="24"/>
          <w:szCs w:val="24"/>
          <w:lang w:val="en-US"/>
        </w:rPr>
        <w:t>(much, little, very);</w:t>
      </w:r>
    </w:p>
    <w:p w:rsidR="00955BBC" w:rsidRPr="00955BBC" w:rsidRDefault="00955BBC" w:rsidP="008736DC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55BBC">
        <w:rPr>
          <w:rFonts w:ascii="Times New Roman" w:hAnsi="Times New Roman" w:cs="Times New Roman"/>
          <w:i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B83717" w:rsidRPr="00A52798" w:rsidRDefault="00B83717" w:rsidP="008736D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717" w:rsidRPr="00E85205" w:rsidRDefault="00B83717" w:rsidP="008736DC">
      <w:pPr>
        <w:pStyle w:val="c9"/>
        <w:widowControl w:val="0"/>
        <w:shd w:val="clear" w:color="auto" w:fill="FFFFFF"/>
        <w:spacing w:before="0" w:beforeAutospacing="0" w:after="0" w:afterAutospacing="0"/>
        <w:ind w:firstLine="709"/>
        <w:rPr>
          <w:rStyle w:val="c67"/>
          <w:b/>
          <w:bCs/>
          <w:color w:val="000000"/>
        </w:rPr>
      </w:pPr>
      <w:r w:rsidRPr="00E85205">
        <w:rPr>
          <w:rStyle w:val="c67"/>
          <w:b/>
          <w:bCs/>
          <w:color w:val="000000"/>
        </w:rPr>
        <w:t>Формы контроля и оценки планируемых результатов</w:t>
      </w:r>
    </w:p>
    <w:p w:rsidR="00B83717" w:rsidRPr="00E85205" w:rsidRDefault="00B83717" w:rsidP="008736DC">
      <w:pPr>
        <w:pStyle w:val="c9"/>
        <w:widowControl w:val="0"/>
        <w:shd w:val="clear" w:color="auto" w:fill="FFFFFF"/>
        <w:spacing w:before="0" w:beforeAutospacing="0" w:after="0" w:afterAutospacing="0"/>
        <w:ind w:firstLine="709"/>
        <w:rPr>
          <w:rStyle w:val="c67"/>
          <w:b/>
          <w:bCs/>
          <w:color w:val="000000"/>
        </w:rPr>
      </w:pPr>
    </w:p>
    <w:p w:rsidR="00B83717" w:rsidRPr="00E85205" w:rsidRDefault="00B83717" w:rsidP="008736DC">
      <w:pPr>
        <w:pStyle w:val="c9"/>
        <w:widowControl w:val="0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E85205">
        <w:rPr>
          <w:color w:val="000000"/>
          <w:shd w:val="clear" w:color="auto" w:fill="FFFFFF"/>
        </w:rPr>
        <w:t>Контрольные работы проводятся в форме комбинированных контрольных работ по английскому языку.</w:t>
      </w:r>
    </w:p>
    <w:p w:rsidR="00B83717" w:rsidRPr="00E85205" w:rsidRDefault="00B83717" w:rsidP="008736DC">
      <w:pPr>
        <w:pStyle w:val="c28"/>
        <w:widowControl w:val="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85205">
        <w:rPr>
          <w:rStyle w:val="c1"/>
          <w:color w:val="000000"/>
        </w:rPr>
        <w:t>В процессе обучения применяются следующие виды контроля: текущий, промежуточный и итоговый.</w:t>
      </w:r>
    </w:p>
    <w:p w:rsidR="00B83717" w:rsidRPr="00E85205" w:rsidRDefault="00B83717" w:rsidP="008736DC">
      <w:pPr>
        <w:pStyle w:val="c28"/>
        <w:widowControl w:val="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85205">
        <w:rPr>
          <w:rStyle w:val="c1"/>
          <w:color w:val="000000"/>
        </w:rPr>
        <w:t xml:space="preserve">1. Текущий контроль проводиться на каждом занятии. Объектами контроля могут быть </w:t>
      </w:r>
      <w:r w:rsidRPr="00E85205">
        <w:rPr>
          <w:rStyle w:val="c1"/>
          <w:color w:val="000000"/>
        </w:rPr>
        <w:lastRenderedPageBreak/>
        <w:t xml:space="preserve">как виды речевой </w:t>
      </w:r>
      <w:proofErr w:type="gramStart"/>
      <w:r w:rsidRPr="00E85205">
        <w:rPr>
          <w:rStyle w:val="c1"/>
          <w:color w:val="000000"/>
        </w:rPr>
        <w:t>деятельности</w:t>
      </w:r>
      <w:proofErr w:type="gramEnd"/>
      <w:r w:rsidRPr="00E85205">
        <w:rPr>
          <w:rStyle w:val="c1"/>
          <w:color w:val="000000"/>
        </w:rPr>
        <w:t xml:space="preserve"> так и лексические и грамматические навыки школьников.</w:t>
      </w:r>
    </w:p>
    <w:p w:rsidR="00B83717" w:rsidRPr="00E85205" w:rsidRDefault="00B83717" w:rsidP="008736DC">
      <w:pPr>
        <w:pStyle w:val="c28"/>
        <w:widowControl w:val="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85205">
        <w:rPr>
          <w:rStyle w:val="c1"/>
          <w:color w:val="000000"/>
        </w:rPr>
        <w:t xml:space="preserve">2.Промежуточный контроль проводиться в конце четверти или раздела в учебнике и ориентирован </w:t>
      </w:r>
      <w:proofErr w:type="gramStart"/>
      <w:r w:rsidRPr="00E85205">
        <w:rPr>
          <w:rStyle w:val="c1"/>
          <w:color w:val="000000"/>
        </w:rPr>
        <w:t>на те</w:t>
      </w:r>
      <w:proofErr w:type="gramEnd"/>
      <w:r w:rsidRPr="00E85205">
        <w:rPr>
          <w:rStyle w:val="c1"/>
          <w:color w:val="000000"/>
        </w:rPr>
        <w:t xml:space="preserve"> же  объекты, может носить тестовый характер.</w:t>
      </w:r>
    </w:p>
    <w:p w:rsidR="00B83717" w:rsidRDefault="00B83717" w:rsidP="008736DC">
      <w:pPr>
        <w:pStyle w:val="c28"/>
        <w:widowControl w:val="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</w:rPr>
      </w:pPr>
      <w:r w:rsidRPr="00E85205">
        <w:rPr>
          <w:rStyle w:val="c1"/>
          <w:color w:val="000000"/>
        </w:rPr>
        <w:t>3.Итоговый контроль проводиться в конце учебного года. Проверке подвергаются умения во всех видах речевой деятельности.</w:t>
      </w:r>
    </w:p>
    <w:p w:rsidR="008736DC" w:rsidRDefault="008736DC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85205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E85205" w:rsidRPr="00E85205" w:rsidRDefault="00E85205" w:rsidP="008736DC">
      <w:pPr>
        <w:pStyle w:val="2"/>
        <w:widowControl w:val="0"/>
        <w:spacing w:after="0" w:line="240" w:lineRule="auto"/>
        <w:ind w:firstLine="709"/>
      </w:pPr>
      <w:r w:rsidRPr="00E85205">
        <w:t>1.Высокий уровень развития навыка чтения, если коммуникативная задача решена, при этом учащиеся полностью поняли и осмыслили содержание текста в объеме, предусмотренном заданием, чтение соответствовало программным требованиям для каждого класса.</w:t>
      </w:r>
    </w:p>
    <w:p w:rsidR="00E85205" w:rsidRPr="00E85205" w:rsidRDefault="00E85205" w:rsidP="008736DC">
      <w:pPr>
        <w:pStyle w:val="2"/>
        <w:widowControl w:val="0"/>
        <w:spacing w:after="0" w:line="240" w:lineRule="auto"/>
        <w:ind w:firstLine="709"/>
      </w:pPr>
      <w:r w:rsidRPr="00E85205">
        <w:t>2. Вышесредний  уровень развития навыка чтения, если 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E85205" w:rsidRPr="00E85205" w:rsidRDefault="00E85205" w:rsidP="008736DC">
      <w:pPr>
        <w:pStyle w:val="2"/>
        <w:widowControl w:val="0"/>
        <w:spacing w:after="0" w:line="240" w:lineRule="auto"/>
        <w:ind w:firstLine="709"/>
      </w:pPr>
      <w:r w:rsidRPr="00E85205">
        <w:t>3. Средний уровень развития навыка чтения, если 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E85205" w:rsidRPr="00E85205" w:rsidRDefault="00E85205" w:rsidP="008736DC">
      <w:pPr>
        <w:pStyle w:val="2"/>
        <w:widowControl w:val="0"/>
        <w:spacing w:after="0" w:line="240" w:lineRule="auto"/>
        <w:ind w:firstLine="709"/>
      </w:pPr>
      <w:r w:rsidRPr="00E85205">
        <w:t>4. Нижнесредний уровень развития навыка чтения, если 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Оценка 5 ставится, если ученик понял основное содержание текста, определил все события, скорость чтения может быть немного замедленной.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Оценка 4 ставится, если ученик столкнулся с некоторыми трудностями при чтении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Оценка 3 ставится, если ученик не совсем правильно понял основное содержание, может выделить только не большое количество фактов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Оценка 2 ставится, если ученик не понял текст, а также понял его не верно</w:t>
      </w:r>
    </w:p>
    <w:p w:rsidR="00E85205" w:rsidRPr="00E85205" w:rsidRDefault="00E85205" w:rsidP="008736DC">
      <w:pPr>
        <w:pStyle w:val="2"/>
        <w:widowControl w:val="0"/>
        <w:spacing w:after="0" w:line="240" w:lineRule="auto"/>
        <w:ind w:firstLine="709"/>
      </w:pPr>
    </w:p>
    <w:p w:rsidR="00E85205" w:rsidRPr="00E85205" w:rsidRDefault="00E85205" w:rsidP="008736DC">
      <w:pPr>
        <w:pStyle w:val="a5"/>
        <w:ind w:left="0" w:firstLine="709"/>
        <w:rPr>
          <w:i/>
          <w:sz w:val="24"/>
          <w:szCs w:val="24"/>
        </w:rPr>
      </w:pPr>
      <w:r w:rsidRPr="00E85205">
        <w:rPr>
          <w:i/>
          <w:sz w:val="24"/>
          <w:szCs w:val="24"/>
        </w:rPr>
        <w:t>Письмо.</w:t>
      </w:r>
    </w:p>
    <w:p w:rsidR="00E85205" w:rsidRPr="00E85205" w:rsidRDefault="00E85205" w:rsidP="008736DC">
      <w:pPr>
        <w:pStyle w:val="2"/>
        <w:widowControl w:val="0"/>
        <w:spacing w:after="0" w:line="240" w:lineRule="auto"/>
        <w:ind w:firstLine="709"/>
      </w:pPr>
      <w:r w:rsidRPr="00E85205">
        <w:t xml:space="preserve">1. Высокий уровень развития навыка письма, если коммуникативная задача решена, соблюдены основные правила оформления текста, очень незначительное количество орфографических и лексико-грамматических погрешностей. Соблюдается правильный порядок слов. </w:t>
      </w:r>
    </w:p>
    <w:p w:rsidR="00E85205" w:rsidRPr="00E85205" w:rsidRDefault="00E85205" w:rsidP="008736DC">
      <w:pPr>
        <w:pStyle w:val="2"/>
        <w:widowControl w:val="0"/>
        <w:spacing w:after="0" w:line="240" w:lineRule="auto"/>
        <w:ind w:firstLine="709"/>
      </w:pPr>
      <w:r w:rsidRPr="00E85205">
        <w:t xml:space="preserve">2. Вышесредний  уровень развития навыка письма, если коммуникативная задача решена, но  лексико-грамматические погрешности, в том числе </w:t>
      </w:r>
      <w:proofErr w:type="gramStart"/>
      <w:r w:rsidRPr="00E85205">
        <w:t>выходящих</w:t>
      </w:r>
      <w:proofErr w:type="gramEnd"/>
      <w:r w:rsidRPr="00E85205">
        <w:t xml:space="preserve"> за базовый уровень, препятствуют пониманию. Мысли изложены в основном логично. В работе имеется ряд грамматических ошибок, которые не затрудняют понимание текста.</w:t>
      </w:r>
    </w:p>
    <w:p w:rsidR="00E85205" w:rsidRPr="00E85205" w:rsidRDefault="00E85205" w:rsidP="008736DC">
      <w:pPr>
        <w:pStyle w:val="2"/>
        <w:widowControl w:val="0"/>
        <w:spacing w:after="0" w:line="240" w:lineRule="auto"/>
        <w:ind w:firstLine="709"/>
      </w:pPr>
      <w:r w:rsidRPr="00E85205">
        <w:t>3. Средний уровень развития навыка письма, если коммуникативная задача решена, но языковые погрешности препятствуют пониманию текста. Мысли не всегда изложены логично. В работе либо часто встречаются грамматические ошибки элементарного уровня, либо ошибки немногочисленны, затрудняют понимание текста.</w:t>
      </w:r>
    </w:p>
    <w:p w:rsidR="00E85205" w:rsidRPr="00E85205" w:rsidRDefault="00E85205" w:rsidP="008736DC">
      <w:pPr>
        <w:pStyle w:val="2"/>
        <w:widowControl w:val="0"/>
        <w:spacing w:after="0" w:line="240" w:lineRule="auto"/>
        <w:ind w:firstLine="709"/>
      </w:pPr>
      <w:r w:rsidRPr="00E85205">
        <w:t>4. Нижнесредний уровень развития навыка письма, если коммуникативная задача не решена. Отсутствует логика в построении высказывания. Грамматические правила не соблюдаются. Правила орфографии и пунктуации нее соблюдаются.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Оценка 5, если в тексте или упражнении нет ошибок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 xml:space="preserve">Оценка 4, если есть не более 3 ошибок 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 xml:space="preserve">Оценка 3, если в работе не более 6 ошибок 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Оценка 2, если в работе более 6 ошибок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5205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Оценка 5, если ученик понял основные факты, сумел выделить информацию из текста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Оценка 4, если ученик понял не все основные факты, а только 2\3 информации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Оценка 3, если понято 50% текста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Оценка 2, если ученик не смог понять информацию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5205" w:rsidRPr="00E85205" w:rsidRDefault="00E85205" w:rsidP="008736DC">
      <w:pPr>
        <w:pStyle w:val="a5"/>
        <w:ind w:left="0" w:firstLine="709"/>
        <w:rPr>
          <w:i/>
          <w:sz w:val="24"/>
          <w:szCs w:val="24"/>
        </w:rPr>
      </w:pPr>
      <w:r w:rsidRPr="00E85205">
        <w:rPr>
          <w:i/>
          <w:sz w:val="24"/>
          <w:szCs w:val="24"/>
        </w:rPr>
        <w:t>Говорение</w:t>
      </w:r>
    </w:p>
    <w:p w:rsidR="00E85205" w:rsidRPr="00E85205" w:rsidRDefault="00E85205" w:rsidP="008736DC">
      <w:pPr>
        <w:pStyle w:val="31"/>
        <w:widowControl w:val="0"/>
        <w:spacing w:after="0"/>
        <w:ind w:firstLine="709"/>
        <w:rPr>
          <w:sz w:val="24"/>
          <w:szCs w:val="24"/>
        </w:rPr>
      </w:pPr>
      <w:r w:rsidRPr="00E85205">
        <w:rPr>
          <w:sz w:val="24"/>
          <w:szCs w:val="24"/>
        </w:rPr>
        <w:t>1. Высокому уровню развития навыка говорения соответствует объем высказывания не менее 5 фраз, отвечающих поставленной коммуникативной задаче, не имеют грамматических ошибок. Высказывание логично, имеет смысловую завершенность.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2. Вышесреднему  уровню развития навыка говорения соответствует объем высказывания не менее 5 фраз, фразы отвечают поставленной коммуникативной, но имеющих грамматические ошибки, хотя акт коммуникации не нарушен. Присутствуют логичность высказывания.</w:t>
      </w:r>
    </w:p>
    <w:p w:rsidR="00E85205" w:rsidRPr="00E85205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5205">
        <w:rPr>
          <w:rFonts w:ascii="Times New Roman" w:hAnsi="Times New Roman" w:cs="Times New Roman"/>
          <w:sz w:val="24"/>
          <w:szCs w:val="24"/>
        </w:rPr>
        <w:t>3. Среднему уровню развития навыка говорения соответствует объем высказывания соответствующий этапу обучения, их лингвистическая правильность находится в пределах, когда акт коммуникации нарушен частично. 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E85205" w:rsidRPr="00CC4A3A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4A3A">
        <w:rPr>
          <w:rFonts w:ascii="Times New Roman" w:hAnsi="Times New Roman" w:cs="Times New Roman"/>
          <w:sz w:val="24"/>
          <w:szCs w:val="24"/>
        </w:rPr>
        <w:t>4. Нижнесреднему уровню развития навыка говорения соответствует объем высказывания на 50 % ниже нормы, не имеет смысловой завершенности. Языковое оформление реплик полностью нарушает акт коммуникации и не соответствует произносительным нормам.</w:t>
      </w:r>
    </w:p>
    <w:p w:rsidR="00CC4A3A" w:rsidRPr="00CC4A3A" w:rsidRDefault="00CC4A3A" w:rsidP="008736DC">
      <w:pPr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C4A3A">
        <w:rPr>
          <w:rFonts w:ascii="Times New Roman" w:hAnsi="Times New Roman" w:cs="Times New Roman"/>
          <w:b/>
          <w:sz w:val="24"/>
          <w:szCs w:val="24"/>
        </w:rPr>
        <w:t>Монологическая форма</w:t>
      </w:r>
    </w:p>
    <w:p w:rsidR="00CC4A3A" w:rsidRPr="00CC4A3A" w:rsidRDefault="00CC4A3A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97" w:type="dxa"/>
        <w:tblCellMar>
          <w:left w:w="0" w:type="dxa"/>
          <w:right w:w="0" w:type="dxa"/>
        </w:tblCellMar>
        <w:tblLook w:val="04A0"/>
      </w:tblPr>
      <w:tblGrid>
        <w:gridCol w:w="10012"/>
      </w:tblGrid>
      <w:tr w:rsidR="008736DC" w:rsidRPr="00CC4A3A" w:rsidTr="008736DC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</w:tr>
      <w:tr w:rsidR="008736DC" w:rsidRPr="00CC4A3A" w:rsidTr="008736DC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логично строит монологическое высказывание (описание, рассказ) в соответствии с коммуникативной задачей, сформулированной в задании. </w:t>
            </w:r>
            <w:r w:rsidRPr="00CC4A3A">
              <w:rPr>
                <w:rFonts w:ascii="Times New Roman" w:hAnsi="Times New Roman" w:cs="Times New Roman"/>
                <w:sz w:val="24"/>
                <w:szCs w:val="24"/>
              </w:rPr>
              <w:br/>
              <w:t>Лексические единицы и грамматические структуры используются уместно. Ошибки практически отсутствуют. Речь понятна: практически все звуки в потоке речи учащегося произносятся правильно, соблюдается правильный интонационный рисунок. Объём высказывания - не менее 5 фраз.</w:t>
            </w:r>
          </w:p>
        </w:tc>
      </w:tr>
      <w:tr w:rsidR="008736DC" w:rsidRPr="00CC4A3A" w:rsidTr="008736DC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6DC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 Используемые лексические единицы и грамматические структуры соответствуют поставленной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– не менее 5 фраз.</w:t>
            </w:r>
          </w:p>
        </w:tc>
      </w:tr>
      <w:tr w:rsidR="008736DC" w:rsidRPr="00CC4A3A" w:rsidTr="008736DC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6DC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36DC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Учащийся строит монологическое высказывание (описание, рассказ) в соответствии с коммуникативной задачей, сформулированной в задании. Но: - высказывание не всегда логично, имеются повторы; - допускаются лексические и грамматические ошибки, которые затрудняют понимание. Речь в целом понятна, учащийся в основном соблюдает интонационный рисунок. Объём высказывания – не менее 5 фраз.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36DC" w:rsidRPr="00CC4A3A" w:rsidTr="008736DC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не выполнена. Содержание ответа не соответствует поставленной в задании коммуникативной задаче. Допускаются многочисленные лексические и грамматические ошибки, которые затрудняют понимание. </w:t>
            </w:r>
            <w:proofErr w:type="gramStart"/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Речь плохо воспринимается на слух из- за большого количества фонематических ошибок. </w:t>
            </w:r>
            <w:proofErr w:type="gramEnd"/>
          </w:p>
        </w:tc>
      </w:tr>
    </w:tbl>
    <w:p w:rsidR="00CC4A3A" w:rsidRPr="00CC4A3A" w:rsidRDefault="00CC4A3A" w:rsidP="008736DC">
      <w:pPr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C4A3A">
        <w:rPr>
          <w:rFonts w:ascii="Times New Roman" w:hAnsi="Times New Roman" w:cs="Times New Roman"/>
          <w:b/>
          <w:sz w:val="24"/>
          <w:szCs w:val="24"/>
        </w:rPr>
        <w:t>Диалогическая форма</w:t>
      </w:r>
    </w:p>
    <w:tbl>
      <w:tblPr>
        <w:tblW w:w="4907" w:type="pct"/>
        <w:tblCellMar>
          <w:left w:w="0" w:type="dxa"/>
          <w:right w:w="0" w:type="dxa"/>
        </w:tblCellMar>
        <w:tblLook w:val="04A0"/>
      </w:tblPr>
      <w:tblGrid>
        <w:gridCol w:w="9826"/>
      </w:tblGrid>
      <w:tr w:rsidR="008736DC" w:rsidRPr="00CC4A3A" w:rsidTr="008736DC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Оценка «5»: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Учащийся демонстрирует навыки и умения речевого взаимодействия с партнёром: способен начать, поддержать и закончить разговор. 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языковой материал соответствует поставленной коммуникативной задаче. Лексические и грамматические ошибки практически отсутствуют. 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понятна: учащийся не допускает фонематических ошибок, практически все звуки в потоке речи произносит правильно, соблюдает правильный интонационный рисунок. Объём высказывания - не менее 3-4 </w:t>
            </w:r>
            <w:proofErr w:type="gramStart"/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репликах</w:t>
            </w:r>
            <w:proofErr w:type="gramEnd"/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 с каждой стороны.</w:t>
            </w:r>
          </w:p>
        </w:tc>
      </w:tr>
      <w:tr w:rsidR="008736DC" w:rsidRPr="00CC4A3A" w:rsidTr="008736DC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«4»: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навыки и умения речевого взаимодействия с партнёром: способен начать, поддержать и закончить разговор. 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словарный </w:t>
            </w:r>
            <w:proofErr w:type="gramStart"/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End"/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Речь понятна: учащийся не допускает фонематических ошибок, практически все звуки в потоке речи произносит правильно, в основном соблюдает правильный интонационный рисунок. Объём высказывания – менее 3-4 реплик с каждой стороны. </w:t>
            </w:r>
          </w:p>
        </w:tc>
      </w:tr>
      <w:tr w:rsidR="008736DC" w:rsidRPr="00CC4A3A" w:rsidTr="008736DC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Оценка «3»: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 (например, затрудняется запрашивать информацию). Используемые лексические единицы и грамматические структуры соответствуют поставленной задаче. Фонематические, лексические и грамматические ошибки не затрудняют общение. 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Но: - встречаются нарушения в использовании лексики; - допускаются отдельные грубые грамматические ошибки. Общеизвестные и простые слова и фразы произносятся неправильно. Объём высказывания – менее 3-4 реплик с каждой стороны.</w:t>
            </w:r>
          </w:p>
        </w:tc>
      </w:tr>
      <w:tr w:rsidR="008736DC" w:rsidRPr="00CC4A3A" w:rsidTr="008736DC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>Оценка «2»: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 </w:t>
            </w: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DC" w:rsidRPr="00CC4A3A" w:rsidRDefault="008736DC" w:rsidP="008736DC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теста</w:t>
            </w: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 даны в учебниках, которые предусматривают разное количество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проекта</w:t>
            </w: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eastAsia="Calibri" w:hAnsi="Times New Roman" w:cs="Times New Roman"/>
                <w:sz w:val="24"/>
                <w:szCs w:val="24"/>
              </w:rPr>
              <w:t>1. Четкость формулировки целей, задач проекта.</w:t>
            </w: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eastAsia="Calibri" w:hAnsi="Times New Roman" w:cs="Times New Roman"/>
                <w:sz w:val="24"/>
                <w:szCs w:val="24"/>
              </w:rPr>
              <w:t>• Умение выделять проблему и обосновывать ее актуальность.</w:t>
            </w: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eastAsia="Calibri" w:hAnsi="Times New Roman" w:cs="Times New Roman"/>
                <w:sz w:val="24"/>
                <w:szCs w:val="24"/>
              </w:rPr>
              <w:t>• Умение формулировать цель, задачи.</w:t>
            </w: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eastAsia="Calibri" w:hAnsi="Times New Roman" w:cs="Times New Roman"/>
                <w:sz w:val="24"/>
                <w:szCs w:val="24"/>
              </w:rPr>
              <w:t>2. Оценка содержания проекта (логичность, оригинальность, глубина анализа, объем выполненной работы, самостоятельность выводов, наличие источников информации и т.д.).</w:t>
            </w: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eastAsia="Calibri" w:hAnsi="Times New Roman" w:cs="Times New Roman"/>
                <w:sz w:val="24"/>
                <w:szCs w:val="24"/>
              </w:rPr>
              <w:t>3. Оценка устного выступления (грамотность речи, четкость, эмоциональность изложения)</w:t>
            </w: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eastAsia="Calibri" w:hAnsi="Times New Roman" w:cs="Times New Roman"/>
                <w:sz w:val="24"/>
                <w:szCs w:val="24"/>
              </w:rPr>
              <w:t>4. Оценка презентации проекта.</w:t>
            </w: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eastAsia="Calibri" w:hAnsi="Times New Roman" w:cs="Times New Roman"/>
                <w:sz w:val="24"/>
                <w:szCs w:val="24"/>
              </w:rPr>
              <w:t>• Оригинальность изложения, интересные художественные решения</w:t>
            </w: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eastAsia="Calibri" w:hAnsi="Times New Roman" w:cs="Times New Roman"/>
                <w:sz w:val="24"/>
                <w:szCs w:val="24"/>
              </w:rPr>
              <w:t>• Логичность изложения</w:t>
            </w: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eastAsia="Calibri" w:hAnsi="Times New Roman" w:cs="Times New Roman"/>
                <w:sz w:val="24"/>
                <w:szCs w:val="24"/>
              </w:rPr>
              <w:t>• Оформление текстовой информации</w:t>
            </w:r>
          </w:p>
          <w:p w:rsidR="008736DC" w:rsidRPr="00CC4A3A" w:rsidRDefault="008736DC" w:rsidP="008736DC">
            <w:pPr>
              <w:widowControl w:val="0"/>
              <w:tabs>
                <w:tab w:val="left" w:pos="39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3A">
              <w:rPr>
                <w:rFonts w:ascii="Times New Roman" w:eastAsia="Calibri" w:hAnsi="Times New Roman" w:cs="Times New Roman"/>
                <w:sz w:val="24"/>
                <w:szCs w:val="24"/>
              </w:rPr>
              <w:t>•  Умение отвечать на вопросы</w:t>
            </w:r>
          </w:p>
        </w:tc>
      </w:tr>
    </w:tbl>
    <w:p w:rsidR="00E85205" w:rsidRPr="00A52798" w:rsidRDefault="00E85205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4C41" w:rsidRPr="00A52798" w:rsidRDefault="00CC4C41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798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p w:rsidR="00CC4C41" w:rsidRPr="00A52798" w:rsidRDefault="00CC4C41" w:rsidP="008736D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798">
        <w:rPr>
          <w:rFonts w:ascii="Times New Roman" w:hAnsi="Times New Roman" w:cs="Times New Roman"/>
          <w:sz w:val="24"/>
          <w:szCs w:val="24"/>
        </w:rPr>
        <w:t xml:space="preserve">Во 2 - 4 классах  объектами контроля являются все виды речевой деятельности: </w:t>
      </w:r>
      <w:proofErr w:type="spellStart"/>
      <w:r w:rsidRPr="00A5279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52798">
        <w:rPr>
          <w:rFonts w:ascii="Times New Roman" w:hAnsi="Times New Roman" w:cs="Times New Roman"/>
          <w:sz w:val="24"/>
          <w:szCs w:val="24"/>
        </w:rPr>
        <w:t xml:space="preserve">, чтение, письмо, говорение. Общее количество контрольных работ -  </w:t>
      </w:r>
      <w:r w:rsidR="00234E06" w:rsidRPr="00A52798">
        <w:rPr>
          <w:rFonts w:ascii="Times New Roman" w:hAnsi="Times New Roman" w:cs="Times New Roman"/>
          <w:sz w:val="24"/>
          <w:szCs w:val="24"/>
        </w:rPr>
        <w:t>53</w:t>
      </w:r>
      <w:r w:rsidR="009D71CB" w:rsidRPr="00A52798">
        <w:rPr>
          <w:rFonts w:ascii="Times New Roman" w:hAnsi="Times New Roman" w:cs="Times New Roman"/>
          <w:sz w:val="24"/>
          <w:szCs w:val="24"/>
        </w:rPr>
        <w:t>.</w:t>
      </w:r>
    </w:p>
    <w:p w:rsidR="009D71CB" w:rsidRPr="00D723B6" w:rsidRDefault="009D71CB" w:rsidP="009D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919"/>
        <w:gridCol w:w="2251"/>
        <w:gridCol w:w="2402"/>
        <w:gridCol w:w="1652"/>
      </w:tblGrid>
      <w:tr w:rsidR="00CC4C41" w:rsidRPr="00D723B6" w:rsidTr="00E839B6">
        <w:trPr>
          <w:trHeight w:val="336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D723B6" w:rsidRDefault="00CC4C41" w:rsidP="00E8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D723B6" w:rsidRDefault="00CC4C41" w:rsidP="00E8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B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6A73AA" w:rsidRDefault="00CC4C41" w:rsidP="00E8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A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5006D2" w:rsidRDefault="00CC4C41" w:rsidP="00E8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4E0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234E06" w:rsidRDefault="00CC4C41" w:rsidP="00E8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0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C4C41" w:rsidRPr="00D723B6" w:rsidTr="00E839B6">
        <w:trPr>
          <w:trHeight w:val="57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D723B6" w:rsidRDefault="00CC4C41" w:rsidP="00E8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D723B6" w:rsidRDefault="00CC4C41" w:rsidP="00E8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3B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6A73AA" w:rsidRDefault="006A73AA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234E06" w:rsidRDefault="00234E06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234E06" w:rsidRDefault="00CC4C41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C41" w:rsidRPr="00D723B6" w:rsidTr="00E839B6">
        <w:trPr>
          <w:trHeight w:val="57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D723B6" w:rsidRDefault="00CC4C41" w:rsidP="00E8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D723B6" w:rsidRDefault="00CC4C41" w:rsidP="00E8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6A73AA" w:rsidRDefault="00234E06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234E06" w:rsidRDefault="00234E06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234E06" w:rsidRDefault="00CC4C41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C41" w:rsidRPr="00D723B6" w:rsidTr="00E839B6">
        <w:trPr>
          <w:trHeight w:val="57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D723B6" w:rsidRDefault="00CC4C41" w:rsidP="00E8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D723B6" w:rsidRDefault="00CC4C41" w:rsidP="00E8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6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6A73AA" w:rsidRDefault="006A73AA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234E06" w:rsidRDefault="00CC4C41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234E06" w:rsidRDefault="00CC4C41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C41" w:rsidRPr="00D723B6" w:rsidTr="00E839B6">
        <w:trPr>
          <w:trHeight w:val="57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D723B6" w:rsidRDefault="00CC4C41" w:rsidP="00E8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D723B6" w:rsidRDefault="00CC4C41" w:rsidP="00E8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6A73AA" w:rsidRDefault="006A73AA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234E06" w:rsidRDefault="00CC4C41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234E06" w:rsidRDefault="00CC4C41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C41" w:rsidRPr="00D723B6" w:rsidTr="00E839B6">
        <w:trPr>
          <w:trHeight w:val="571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41" w:rsidRPr="00D723B6" w:rsidRDefault="00CC4C41" w:rsidP="00E8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C41" w:rsidRPr="00D723B6" w:rsidRDefault="00CC4C41" w:rsidP="00E8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6A73AA" w:rsidRDefault="00234E06" w:rsidP="0023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5006D2" w:rsidRDefault="00234E06" w:rsidP="00E8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4E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C41" w:rsidRPr="00234E06" w:rsidRDefault="00CC4C41" w:rsidP="00E8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CC4C41" w:rsidRPr="00D723B6" w:rsidRDefault="00CC4C41" w:rsidP="00CC4C41">
      <w:pPr>
        <w:pStyle w:val="3"/>
        <w:rPr>
          <w:rStyle w:val="dash0410005f0431005f0437005f0430005f0446005f0020005f0441005f043f005f0438005f0441005f043a005f0430005f005fchar1char1"/>
        </w:rPr>
      </w:pPr>
    </w:p>
    <w:p w:rsidR="00A93654" w:rsidRPr="0093635C" w:rsidRDefault="00A93654" w:rsidP="00A9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3654" w:rsidRPr="0093635C" w:rsidRDefault="00A93654" w:rsidP="00D670F4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93635C">
        <w:rPr>
          <w:b/>
          <w:bCs/>
          <w:color w:val="000000"/>
        </w:rPr>
        <w:t>Содержание курса</w:t>
      </w:r>
    </w:p>
    <w:p w:rsidR="00A93654" w:rsidRPr="0093635C" w:rsidRDefault="00A93654" w:rsidP="00D670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5A2D" w:rsidRPr="00D723B6" w:rsidRDefault="007F5A2D" w:rsidP="00D670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 xml:space="preserve">Я и моя семья. </w:t>
      </w:r>
      <w:r w:rsidRPr="00D723B6">
        <w:rPr>
          <w:rFonts w:ascii="Times New Roman" w:hAnsi="Times New Roman" w:cs="Times New Roman"/>
          <w:sz w:val="24"/>
          <w:szCs w:val="24"/>
        </w:rPr>
        <w:t>Члены семьи, их имена, возраст,  черты характера.</w:t>
      </w:r>
      <w:r w:rsidRPr="00D72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3B6">
        <w:rPr>
          <w:rFonts w:ascii="Times New Roman" w:hAnsi="Times New Roman" w:cs="Times New Roman"/>
          <w:sz w:val="24"/>
          <w:szCs w:val="24"/>
        </w:rPr>
        <w:t xml:space="preserve">Обязанности членов семьи и их взаимоотношения. Любимые занятия членов семьи. Любимая еда. </w:t>
      </w:r>
      <w:r w:rsidRPr="00D723B6">
        <w:rPr>
          <w:rFonts w:ascii="Times New Roman" w:hAnsi="Times New Roman" w:cs="Times New Roman"/>
          <w:b/>
          <w:i/>
          <w:sz w:val="24"/>
          <w:szCs w:val="24"/>
        </w:rPr>
        <w:t>(15 ч)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 xml:space="preserve">Я и мои друзья. </w:t>
      </w:r>
      <w:r w:rsidRPr="00D723B6">
        <w:rPr>
          <w:rFonts w:ascii="Times New Roman" w:hAnsi="Times New Roman" w:cs="Times New Roman"/>
          <w:sz w:val="24"/>
          <w:szCs w:val="24"/>
        </w:rPr>
        <w:t>Знакомство.</w:t>
      </w:r>
      <w:r w:rsidRPr="00D72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3B6">
        <w:rPr>
          <w:rFonts w:ascii="Times New Roman" w:hAnsi="Times New Roman" w:cs="Times New Roman"/>
          <w:sz w:val="24"/>
          <w:szCs w:val="24"/>
        </w:rPr>
        <w:t xml:space="preserve">Приветствие, прощание. Мои друзья: черты характера, что умеют делать, совместные игры, любимые занятия.                                               </w:t>
      </w:r>
      <w:r w:rsidRPr="00D723B6">
        <w:rPr>
          <w:rFonts w:ascii="Times New Roman" w:hAnsi="Times New Roman" w:cs="Times New Roman"/>
          <w:b/>
          <w:i/>
          <w:sz w:val="24"/>
          <w:szCs w:val="24"/>
        </w:rPr>
        <w:t>(13 ч)</w:t>
      </w:r>
      <w:r w:rsidRPr="00D723B6">
        <w:rPr>
          <w:rFonts w:ascii="Times New Roman" w:hAnsi="Times New Roman" w:cs="Times New Roman"/>
          <w:sz w:val="24"/>
          <w:szCs w:val="24"/>
        </w:rPr>
        <w:tab/>
      </w:r>
      <w:r w:rsidRPr="00D723B6">
        <w:rPr>
          <w:rFonts w:ascii="Times New Roman" w:hAnsi="Times New Roman" w:cs="Times New Roman"/>
          <w:sz w:val="24"/>
          <w:szCs w:val="24"/>
        </w:rPr>
        <w:tab/>
      </w:r>
      <w:r w:rsidRPr="00D723B6">
        <w:rPr>
          <w:rFonts w:ascii="Times New Roman" w:hAnsi="Times New Roman" w:cs="Times New Roman"/>
          <w:sz w:val="24"/>
          <w:szCs w:val="24"/>
        </w:rPr>
        <w:tab/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 xml:space="preserve">Мир моих увлечений. </w:t>
      </w:r>
      <w:r w:rsidRPr="00D723B6">
        <w:rPr>
          <w:rFonts w:ascii="Times New Roman" w:hAnsi="Times New Roman" w:cs="Times New Roman"/>
          <w:sz w:val="24"/>
          <w:szCs w:val="24"/>
        </w:rPr>
        <w:t xml:space="preserve">Любимые игры и занятия. Игрушки, песни. Зимние и летние виды спорта, занятия различными видами спорта.                                                  </w:t>
      </w:r>
      <w:r w:rsidRPr="00D723B6">
        <w:rPr>
          <w:rFonts w:ascii="Times New Roman" w:hAnsi="Times New Roman" w:cs="Times New Roman"/>
          <w:b/>
          <w:i/>
          <w:sz w:val="24"/>
          <w:szCs w:val="24"/>
        </w:rPr>
        <w:t>(9 ч)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Домашние питомцы. Любимые животные. Что умеют делать животные.                                                                                                                    </w:t>
      </w:r>
      <w:r w:rsidRPr="00D723B6">
        <w:rPr>
          <w:rFonts w:ascii="Times New Roman" w:hAnsi="Times New Roman" w:cs="Times New Roman"/>
          <w:b/>
          <w:i/>
          <w:sz w:val="24"/>
          <w:szCs w:val="24"/>
        </w:rPr>
        <w:t>(14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Погода. Времена года. Путешествия.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Виды транспорта.                                     </w:t>
      </w:r>
      <w:r w:rsidRPr="00D723B6">
        <w:rPr>
          <w:rFonts w:ascii="Times New Roman" w:hAnsi="Times New Roman" w:cs="Times New Roman"/>
          <w:b/>
          <w:i/>
          <w:sz w:val="24"/>
          <w:szCs w:val="24"/>
        </w:rPr>
        <w:t>(2 ч)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Названия континентов, стран и городов. Описание местности. Достопримечательности: скульптуры сказочных героев. 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 Коренные американцы и предметы их быта.                    </w:t>
      </w:r>
      <w:r w:rsidRPr="00D723B6">
        <w:rPr>
          <w:rFonts w:ascii="Times New Roman" w:hAnsi="Times New Roman" w:cs="Times New Roman"/>
          <w:b/>
          <w:i/>
          <w:sz w:val="24"/>
          <w:szCs w:val="24"/>
        </w:rPr>
        <w:t>(15 ч.)</w:t>
      </w:r>
      <w:r w:rsidRPr="00D7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3  класс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Я и моя семья.</w:t>
      </w:r>
      <w:r w:rsidRPr="00D72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3B6">
        <w:rPr>
          <w:rFonts w:ascii="Times New Roman" w:hAnsi="Times New Roman" w:cs="Times New Roman"/>
          <w:sz w:val="24"/>
          <w:szCs w:val="24"/>
        </w:rPr>
        <w:t xml:space="preserve">Возраст членов семьи. Совместное времяпрепровождение каждый день и в свободное  время. Покупки. Подарки. Любимая еда. </w:t>
      </w:r>
      <w:r w:rsidRPr="00D723B6">
        <w:rPr>
          <w:rFonts w:ascii="Times New Roman" w:hAnsi="Times New Roman" w:cs="Times New Roman"/>
          <w:b/>
          <w:sz w:val="24"/>
          <w:szCs w:val="24"/>
        </w:rPr>
        <w:t>(8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Мой день.</w:t>
      </w:r>
      <w:r w:rsidRPr="00D723B6">
        <w:rPr>
          <w:rFonts w:ascii="Times New Roman" w:hAnsi="Times New Roman" w:cs="Times New Roman"/>
          <w:sz w:val="24"/>
          <w:szCs w:val="24"/>
        </w:rPr>
        <w:t xml:space="preserve"> Распорядок дня. Обычные занятия в будние и выходные дни. 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(4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Мой дом.</w:t>
      </w:r>
      <w:r w:rsidRPr="00D723B6">
        <w:rPr>
          <w:rFonts w:ascii="Times New Roman" w:hAnsi="Times New Roman" w:cs="Times New Roman"/>
          <w:sz w:val="24"/>
          <w:szCs w:val="24"/>
        </w:rPr>
        <w:t xml:space="preserve"> Работа по дому и в саду. </w:t>
      </w:r>
      <w:r w:rsidRPr="00D723B6">
        <w:rPr>
          <w:rFonts w:ascii="Times New Roman" w:hAnsi="Times New Roman" w:cs="Times New Roman"/>
          <w:b/>
          <w:sz w:val="24"/>
          <w:szCs w:val="24"/>
        </w:rPr>
        <w:t>(8 ч.)</w:t>
      </w:r>
    </w:p>
    <w:p w:rsidR="007F5A2D" w:rsidRPr="00D723B6" w:rsidRDefault="007F5A2D" w:rsidP="00D670F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Мои лучшие друзья. Черты характера. Внешность, одежда. Совместные игры и   занятия. Письмо зарубежному другу. </w:t>
      </w:r>
      <w:r w:rsidRPr="00D723B6">
        <w:rPr>
          <w:rFonts w:ascii="Times New Roman" w:hAnsi="Times New Roman" w:cs="Times New Roman"/>
          <w:sz w:val="24"/>
          <w:szCs w:val="24"/>
        </w:rPr>
        <w:tab/>
      </w:r>
      <w:r w:rsidRPr="00D723B6">
        <w:rPr>
          <w:rFonts w:ascii="Times New Roman" w:hAnsi="Times New Roman" w:cs="Times New Roman"/>
          <w:b/>
          <w:sz w:val="24"/>
          <w:szCs w:val="24"/>
        </w:rPr>
        <w:t>(8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Игрушки, песни, книги. Любимые игры и занятия. Компьютерные игры.  Прогулка в парке, зоопарке. (</w:t>
      </w:r>
      <w:r w:rsidRPr="00D723B6">
        <w:rPr>
          <w:rFonts w:ascii="Times New Roman" w:hAnsi="Times New Roman" w:cs="Times New Roman"/>
          <w:b/>
          <w:sz w:val="24"/>
          <w:szCs w:val="24"/>
        </w:rPr>
        <w:t>8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Летний лагерь. Занятия в нем, занятия детей летом. </w:t>
      </w:r>
      <w:r w:rsidRPr="00D723B6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7F5A2D" w:rsidRPr="00D723B6" w:rsidRDefault="007F5A2D" w:rsidP="00D670F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 xml:space="preserve"> Мир вокруг меня.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Любимые животные. Домашние питомцы и уход за ними. </w:t>
      </w:r>
      <w:r w:rsidRPr="00D723B6">
        <w:rPr>
          <w:rFonts w:ascii="Times New Roman" w:hAnsi="Times New Roman" w:cs="Times New Roman"/>
          <w:b/>
          <w:sz w:val="24"/>
          <w:szCs w:val="24"/>
        </w:rPr>
        <w:t>(10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Погода. Времена года. Путешествия.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Любимое время года. Погода: занятия в различную погоду. </w:t>
      </w:r>
      <w:r w:rsidRPr="00D723B6">
        <w:rPr>
          <w:rFonts w:ascii="Times New Roman" w:hAnsi="Times New Roman" w:cs="Times New Roman"/>
          <w:b/>
          <w:sz w:val="24"/>
          <w:szCs w:val="24"/>
        </w:rPr>
        <w:t>(8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D723B6">
        <w:rPr>
          <w:rFonts w:ascii="Times New Roman" w:hAnsi="Times New Roman" w:cs="Times New Roman"/>
          <w:sz w:val="24"/>
          <w:szCs w:val="24"/>
        </w:rPr>
        <w:t xml:space="preserve"> 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</w:t>
      </w:r>
      <w:r w:rsidRPr="00D723B6">
        <w:rPr>
          <w:rFonts w:ascii="Times New Roman" w:hAnsi="Times New Roman" w:cs="Times New Roman"/>
          <w:b/>
          <w:sz w:val="24"/>
          <w:szCs w:val="24"/>
        </w:rPr>
        <w:t>12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Я и моя семья.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Отдых с семьей. Профессии, занятия людей различных профессий. </w:t>
      </w:r>
      <w:r w:rsidRPr="00D723B6">
        <w:rPr>
          <w:rFonts w:ascii="Times New Roman" w:hAnsi="Times New Roman" w:cs="Times New Roman"/>
          <w:sz w:val="24"/>
          <w:szCs w:val="24"/>
        </w:rPr>
        <w:lastRenderedPageBreak/>
        <w:t xml:space="preserve">Выбор профессии. </w:t>
      </w:r>
      <w:r w:rsidRPr="00D723B6">
        <w:rPr>
          <w:rFonts w:ascii="Times New Roman" w:hAnsi="Times New Roman" w:cs="Times New Roman"/>
          <w:b/>
          <w:sz w:val="24"/>
          <w:szCs w:val="24"/>
        </w:rPr>
        <w:t>(10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Мой день.</w:t>
      </w:r>
      <w:r w:rsidRPr="00D723B6">
        <w:rPr>
          <w:rFonts w:ascii="Times New Roman" w:hAnsi="Times New Roman" w:cs="Times New Roman"/>
          <w:sz w:val="24"/>
          <w:szCs w:val="24"/>
        </w:rPr>
        <w:t xml:space="preserve"> Распорядок дня школьника</w:t>
      </w:r>
      <w:r w:rsidRPr="00D723B6">
        <w:rPr>
          <w:rFonts w:ascii="Times New Roman" w:hAnsi="Times New Roman" w:cs="Times New Roman"/>
          <w:b/>
          <w:sz w:val="24"/>
          <w:szCs w:val="24"/>
        </w:rPr>
        <w:t>.</w:t>
      </w:r>
      <w:r w:rsidRPr="00D723B6">
        <w:rPr>
          <w:rFonts w:ascii="Times New Roman" w:hAnsi="Times New Roman" w:cs="Times New Roman"/>
          <w:sz w:val="24"/>
          <w:szCs w:val="24"/>
        </w:rPr>
        <w:t xml:space="preserve"> Распорядок дня в семье. Обозначение времени. Занятия в будние и выходные дни. </w:t>
      </w:r>
      <w:r w:rsidRPr="00D723B6">
        <w:rPr>
          <w:rFonts w:ascii="Times New Roman" w:hAnsi="Times New Roman" w:cs="Times New Roman"/>
          <w:b/>
          <w:sz w:val="24"/>
          <w:szCs w:val="24"/>
        </w:rPr>
        <w:t>(8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Мой дом.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Дом/квартира: комнаты и предметы мебели и интерьера. Моя комната. Работа по дому. </w:t>
      </w:r>
      <w:r w:rsidRPr="00D723B6">
        <w:rPr>
          <w:rFonts w:ascii="Times New Roman" w:hAnsi="Times New Roman" w:cs="Times New Roman"/>
          <w:b/>
          <w:sz w:val="24"/>
          <w:szCs w:val="24"/>
        </w:rPr>
        <w:t>(8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 xml:space="preserve">Я и мои друзья. Знакомство. </w:t>
      </w:r>
      <w:r w:rsidRPr="00D723B6">
        <w:rPr>
          <w:rFonts w:ascii="Times New Roman" w:hAnsi="Times New Roman" w:cs="Times New Roman"/>
          <w:sz w:val="24"/>
          <w:szCs w:val="24"/>
        </w:rPr>
        <w:t xml:space="preserve">Письмо зарубежному другу. </w:t>
      </w:r>
      <w:r w:rsidRPr="00D723B6">
        <w:rPr>
          <w:rFonts w:ascii="Times New Roman" w:hAnsi="Times New Roman" w:cs="Times New Roman"/>
          <w:b/>
          <w:sz w:val="24"/>
          <w:szCs w:val="24"/>
        </w:rPr>
        <w:t>(3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 xml:space="preserve">Мир моих увлечений. </w:t>
      </w:r>
      <w:r w:rsidRPr="00D723B6">
        <w:rPr>
          <w:rFonts w:ascii="Times New Roman" w:hAnsi="Times New Roman" w:cs="Times New Roman"/>
          <w:sz w:val="24"/>
          <w:szCs w:val="24"/>
        </w:rPr>
        <w:t xml:space="preserve">Магазин игрушек. </w:t>
      </w:r>
      <w:r w:rsidRPr="00D723B6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7F5A2D" w:rsidRPr="00D723B6" w:rsidRDefault="007F5A2D" w:rsidP="00D670F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</w:t>
      </w:r>
      <w:r w:rsidRPr="00D723B6">
        <w:rPr>
          <w:rFonts w:ascii="Times New Roman" w:hAnsi="Times New Roman" w:cs="Times New Roman"/>
          <w:b/>
          <w:sz w:val="24"/>
          <w:szCs w:val="24"/>
        </w:rPr>
        <w:t>(12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Животные, описание животных. Животные в цирке, на ферме и в зоопарке. </w:t>
      </w:r>
      <w:r w:rsidRPr="00D723B6">
        <w:rPr>
          <w:rFonts w:ascii="Times New Roman" w:hAnsi="Times New Roman" w:cs="Times New Roman"/>
          <w:b/>
          <w:sz w:val="24"/>
          <w:szCs w:val="24"/>
        </w:rPr>
        <w:t>(8 ч.)</w:t>
      </w:r>
    </w:p>
    <w:p w:rsidR="007F5A2D" w:rsidRPr="00D723B6" w:rsidRDefault="007F5A2D" w:rsidP="00D670F4">
      <w:pPr>
        <w:widowControl w:val="0"/>
        <w:tabs>
          <w:tab w:val="left" w:pos="9372"/>
          <w:tab w:val="left" w:pos="9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Погода. Времена года. Путешествия.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Путешествия по странам изучаемого языка/родной стране. </w:t>
      </w:r>
      <w:r w:rsidRPr="00D723B6">
        <w:rPr>
          <w:rFonts w:ascii="Times New Roman" w:hAnsi="Times New Roman" w:cs="Times New Roman"/>
          <w:b/>
          <w:sz w:val="24"/>
          <w:szCs w:val="24"/>
        </w:rPr>
        <w:t>(9 ч.)</w:t>
      </w:r>
    </w:p>
    <w:p w:rsidR="003B2198" w:rsidRDefault="007F5A2D" w:rsidP="00D670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3B6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D723B6">
        <w:rPr>
          <w:rFonts w:ascii="Times New Roman" w:hAnsi="Times New Roman" w:cs="Times New Roman"/>
          <w:sz w:val="24"/>
          <w:szCs w:val="24"/>
        </w:rPr>
        <w:t xml:space="preserve"> Мой город/деревня: общественные места, места отдыха. Развлечения в городе. Достопримечательности стран изучаемого языка и родной страны. </w:t>
      </w:r>
      <w:r w:rsidRPr="00D723B6">
        <w:rPr>
          <w:rFonts w:ascii="Times New Roman" w:hAnsi="Times New Roman" w:cs="Times New Roman"/>
          <w:b/>
          <w:sz w:val="24"/>
          <w:szCs w:val="24"/>
        </w:rPr>
        <w:t>(</w:t>
      </w:r>
      <w:r w:rsidRPr="00461A48">
        <w:rPr>
          <w:rFonts w:ascii="Times New Roman" w:hAnsi="Times New Roman" w:cs="Times New Roman"/>
          <w:b/>
          <w:sz w:val="24"/>
          <w:szCs w:val="24"/>
        </w:rPr>
        <w:t>8 ч.)</w:t>
      </w:r>
    </w:p>
    <w:p w:rsidR="00D670F4" w:rsidRPr="00461A48" w:rsidRDefault="00D670F4" w:rsidP="00D670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лексического материала по классам: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 класс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В общий объем лексического материала, подлежащего усвоению, входят:</w:t>
      </w:r>
    </w:p>
    <w:p w:rsidR="00461A48" w:rsidRPr="00461A48" w:rsidRDefault="00461A48" w:rsidP="00D670F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461A48" w:rsidRPr="00461A48" w:rsidRDefault="00461A48" w:rsidP="00D670F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устойчивые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словосочетания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(to play the piano, to be good at, etc.);</w:t>
      </w:r>
    </w:p>
    <w:p w:rsidR="00461A48" w:rsidRPr="00461A48" w:rsidRDefault="00461A48" w:rsidP="00D670F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интернациональная лексика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ballerina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computer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etc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.);</w:t>
      </w:r>
    </w:p>
    <w:p w:rsidR="00461A48" w:rsidRPr="00461A48" w:rsidRDefault="00461A48" w:rsidP="00D670F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оценочная лексика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Great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etc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.);</w:t>
      </w:r>
    </w:p>
    <w:p w:rsidR="00461A48" w:rsidRPr="00461A48" w:rsidRDefault="00461A48" w:rsidP="00D670F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лексика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обихода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(Read the text., Do exercise 1., etc.);</w:t>
      </w:r>
    </w:p>
    <w:p w:rsidR="00461A48" w:rsidRPr="00461A48" w:rsidRDefault="00461A48" w:rsidP="00D670F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: Greeting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(Hi!)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, Introducing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(I’m … This is…)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, Praising (You are nice. You are a nice hen.), Suggesting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(Let’s …), 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Responding to a suggestion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(Why not? Great! OK! Let’s … Oh no.), 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Expressing likes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(He / She likes ... We like ...), 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Expressing agreement / disagreement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(You are (not) right.), 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Asking about ability / inability to do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sth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(Can you…?), 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Expressing ability / inability to do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sth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(I can … I can’t …), 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Giving your opinion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(I think that ...) 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 класс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Лексические навыки формируются как на базе материала, усвоенного во 2 классе, так и нового. Лексический запас составляет 239 лексических единиц, предназначенные для рецептивного и продуктивного овладения и обслуживающие ситуации общения в пределах тематики 2 класса.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В общий объем лексического материала, подлежащего усвоению, входят:</w:t>
      </w:r>
    </w:p>
    <w:p w:rsidR="00461A48" w:rsidRPr="00461A48" w:rsidRDefault="00461A48" w:rsidP="00D670F4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461A48" w:rsidRPr="00461A48" w:rsidRDefault="00461A48" w:rsidP="00D670F4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устойчивые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словосочетания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(to go for a walk, to stay at home, to look like etc.);</w:t>
      </w:r>
    </w:p>
    <w:p w:rsidR="00461A48" w:rsidRPr="00461A48" w:rsidRDefault="00461A48" w:rsidP="00D670F4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интернациональная лексика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jeans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popcorn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picnic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etc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.);</w:t>
      </w:r>
    </w:p>
    <w:p w:rsidR="00461A48" w:rsidRPr="00461A48" w:rsidRDefault="00461A48" w:rsidP="00D670F4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многозначные слова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give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давать; отдавать; дарить);</w:t>
      </w:r>
    </w:p>
    <w:p w:rsidR="00461A48" w:rsidRPr="00461A48" w:rsidRDefault="00461A48" w:rsidP="00D670F4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фразовые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(to put on, to look after, to look for,  etc);</w:t>
      </w:r>
    </w:p>
    <w:p w:rsidR="00461A48" w:rsidRPr="00461A48" w:rsidRDefault="00461A48" w:rsidP="00D670F4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оценочная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лексика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(Fine!</w:t>
      </w:r>
      <w:proofErr w:type="gram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Excellent</w:t>
      </w:r>
      <w:proofErr w:type="gram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!,</w:t>
      </w:r>
      <w:proofErr w:type="gram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etc.);</w:t>
      </w:r>
    </w:p>
    <w:p w:rsidR="00461A48" w:rsidRPr="00461A48" w:rsidRDefault="00461A48" w:rsidP="00D670F4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лексика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обихода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(Listen and check., Work in pairs., etc.);</w:t>
      </w:r>
    </w:p>
    <w:p w:rsidR="00461A48" w:rsidRPr="00461A48" w:rsidRDefault="00461A48" w:rsidP="00D670F4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: Asking for permission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(May I …?)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, Asking for personal information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(How old </w:t>
      </w:r>
      <w:proofErr w:type="gram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are is</w:t>
      </w:r>
      <w:proofErr w:type="gram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…? What country … from? etc.)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, Giving personal information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(I am 9. My sister is… I’m from…, etc.)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, Giving advice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(You should … You should not …)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Учащиеся знакомятся с основными способами словообразования:</w:t>
      </w:r>
    </w:p>
    <w:p w:rsidR="00461A48" w:rsidRPr="00461A48" w:rsidRDefault="00461A48" w:rsidP="00D670F4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аффиксацией: суффиксы имен прилагательных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–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sunny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frosty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windy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snowy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stormy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rainy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helper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 числительных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teen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sixteen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seventeen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etc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sixty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seventy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etc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; приставки прилагательных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happy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unhappy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словосложением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(N+N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snowman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конверсией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(water - to water, to clean – clean (house) etc.)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 класс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Лексические навыки формируются как на базе материала, усвоенного во 2 и 3 классах, так и нового. Лексический запас составляет 279 лексических единиц, предназначенные для рецептивного и продуктивного овладения и обслуживающие ситуации общения в пределах тематики 4 класса.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В общий объем лексического материала, подлежащего усвоению, входят:</w:t>
      </w:r>
    </w:p>
    <w:p w:rsidR="00461A48" w:rsidRPr="00461A48" w:rsidRDefault="00461A48" w:rsidP="00D670F4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461A48" w:rsidRPr="00461A48" w:rsidRDefault="00461A48" w:rsidP="00D670F4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устойчивые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словосочетания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(to go shopping, to go to bed, to be scared of, etc.);</w:t>
      </w:r>
    </w:p>
    <w:p w:rsidR="00461A48" w:rsidRPr="00461A48" w:rsidRDefault="00461A48" w:rsidP="00D670F4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интернациональная лексика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film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festival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etc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.);</w:t>
      </w:r>
    </w:p>
    <w:p w:rsidR="00461A48" w:rsidRPr="00461A48" w:rsidRDefault="00461A48" w:rsidP="00D670F4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многозначные слова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letter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буква; письмо;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учить; узнавать);</w:t>
      </w:r>
    </w:p>
    <w:p w:rsidR="00461A48" w:rsidRPr="00461A48" w:rsidRDefault="00461A48" w:rsidP="00D670F4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фразовые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(to get up, to turn off, to look for, etc.);</w:t>
      </w:r>
    </w:p>
    <w:p w:rsidR="00461A48" w:rsidRPr="00461A48" w:rsidRDefault="00461A48" w:rsidP="00D670F4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оценочная лексика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Fantastic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etc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.);</w:t>
      </w:r>
    </w:p>
    <w:p w:rsidR="00461A48" w:rsidRPr="00461A48" w:rsidRDefault="00461A48" w:rsidP="00D670F4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лексика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обихода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(Act out the dialogue., Let’s sing., etc.);</w:t>
      </w:r>
    </w:p>
    <w:p w:rsidR="00461A48" w:rsidRPr="00461A48" w:rsidRDefault="00461A48" w:rsidP="00D670F4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: Asking and telling (the) time (What’s the time? What time is it? It’s … o’clock. It’s a quarter to … It’s half past …), Asking for information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(Did you…? When did you…? Have you …? Will you…? When …? What …? How …?), 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Expressing surprise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(Really?), 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Expressing good wishes (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Good luck! Have a nice time! Have fun!), 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Thanking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(Thank you very much.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Thanks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Thank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anyway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 и т.д.</w:t>
      </w:r>
      <w:proofErr w:type="gramEnd"/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Учащиеся знакомятся с основными способами словообразования:</w:t>
      </w:r>
    </w:p>
    <w:p w:rsidR="00461A48" w:rsidRPr="00461A48" w:rsidRDefault="00461A48" w:rsidP="00D670F4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аффиксацией: суффиксы существительных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singer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reporter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actor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ion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celebration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ing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reading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; образования прилагательных в сравнительной степени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larger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, прилагательных в превосходной степени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biggest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; порядковых числительных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sixth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; приставки глаголов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paint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repaint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, прилагательных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usual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unusual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1A48" w:rsidRPr="00461A48" w:rsidRDefault="00461A48" w:rsidP="00D670F4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словосложением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(N+N – class +room=classroom;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Adv+N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- 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down+stairs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=downstairs);</w:t>
      </w:r>
    </w:p>
    <w:p w:rsidR="00461A48" w:rsidRPr="00461A48" w:rsidRDefault="00461A48" w:rsidP="00D670F4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конверсией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(to work – work, to phone – a phone, to tidy – tidy (room))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Обучение лексической стороне речи во 2 классе происходит во взаимосвязи с обучением произносительной стороне речи, чтению по транскрипции и грамматической стороне речи. В 3 и 4 классах в цикле уроков выделяются специальные уроки по формированию лексических навыков, на которых с помощью комплекса упражнений (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имитативные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, подстановочные, упражнения на комбинирование и репродукцию речевого материала) учащиеся учатся выражать согласие, опровергать, сравнивать, спрашивать, выражать свое мнение по темам, представленным в текстах упражнений. Комплекс упражнений для формирования лексических навыков состоит из упражнений, помещенных как в Учебнике, так и в Рабочей тетради.</w:t>
      </w:r>
    </w:p>
    <w:p w:rsid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Конкретные лексические единицы (для продуктивного и рецептивного овладения), грамматические явления, речевые функции для овладения в говорении  указаны в речевом материале в целях каждого урока в Книгах для учителя.</w:t>
      </w:r>
    </w:p>
    <w:p w:rsidR="00D670F4" w:rsidRPr="00461A48" w:rsidRDefault="00D670F4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В начальной школе учащиеся овладевают следующими грамматическими явлениями.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u w:val="single"/>
        </w:rPr>
        <w:t>Имя существительное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. Существительные в единственном и множественном числе. Образование множественного числа существительных (по правилу и исключения). Притяжательный падеж существительных.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u w:val="single"/>
        </w:rPr>
        <w:t>Артикль.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 Неопределенный, определенный и нулевой артикли в наиболее распространенных случаях их употребления (с существительными единственного и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множественного числа, с именами собственными);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u w:val="single"/>
        </w:rPr>
        <w:t>Имя прилагательное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. Положительная, сравнительная и превосходная степени прилагательных (образованные по правилу, исключения);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u w:val="single"/>
        </w:rPr>
        <w:t>Имя числительное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. Количественные числительные (до 100). Порядковые числительные (до 30);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u w:val="single"/>
        </w:rPr>
        <w:t>Местоимение.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 Личные местоимения в именительном и объектном падежах. Притяжательные, вопросительные, указательные, неопределенные (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 местоимения.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u w:val="single"/>
        </w:rPr>
        <w:t>Глагол.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 Неопределенная форма глагола. Причастие I и II (для образования видовременных форм). Правильные и неправильные глаголы. Глагол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have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got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. Глагол-связка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. Конструкция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I’d like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 .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can, may, must, should. 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Видовременные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Present/ Past/ Future Simple, Present Perfect, Present Progressive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Вспомогательные глаголы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. Конструкция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going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для выражения будущих действий.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u w:val="single"/>
        </w:rPr>
        <w:t>Наречие.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 Наречия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(now, always, often, usually, yesterday, soon, tomorrow),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(there, near, here),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(well),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(much, very).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Предлог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 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(from, of, to, in, at, into, on, across, around, up, down, out of, off),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(at, in, on);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Простое предложение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Основные коммуникативные типы предложений: </w:t>
      </w:r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повествовательное</w:t>
      </w:r>
      <w:proofErr w:type="gram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, вопросительное, побудительное, восклицательное. Утвердительные и отрицательные предложения. </w:t>
      </w:r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простым глагольным сказуемым (I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live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big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city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), составным именным сказуемым (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friend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nice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.), составным глагольным сказуемым (I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dance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She can play the piano).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Вопросительные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what, who, when, where, why, how.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Порядок слов в предложении. Побудительные предложения в утвердительной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careful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 и отрицательной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Don’t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worry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) формах. </w:t>
      </w:r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Безличные предложения (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cold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o’clock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.).</w:t>
      </w:r>
      <w:proofErr w:type="gram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с оборотом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. Простые распространенные предложения, предложения с однородными членами.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u w:val="single"/>
        </w:rPr>
        <w:t>Сложное предложение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. Сложносочиненные предложения с союзами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и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but.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Сложноподчиненные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с союзом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because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правила пунктуации</w:t>
      </w:r>
      <w:r w:rsidRPr="00461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Точка. Запятая. Восклицательный знак. Вопросительный знак.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Распределение грамматических явлений по классам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 класс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1. Имя существительное</w:t>
      </w:r>
    </w:p>
    <w:p w:rsidR="00461A48" w:rsidRPr="00461A48" w:rsidRDefault="00461A48" w:rsidP="00D670F4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 нарицательные и собственные;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-мужской, женский и средний род имен существительных;</w:t>
      </w:r>
    </w:p>
    <w:p w:rsidR="00461A48" w:rsidRPr="00461A48" w:rsidRDefault="00461A48" w:rsidP="00D670F4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одушевленные и неодушевленные имена существительные;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-исчисляемые имена существительные;</w:t>
      </w:r>
    </w:p>
    <w:p w:rsidR="00461A48" w:rsidRPr="00461A48" w:rsidRDefault="00461A48" w:rsidP="00D670F4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множественное число имен существительных; образование множественного числа при помощи окончания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/-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; особые случаи образования множественного числа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mouse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mice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child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children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-особенности правописания существительных во множественном числе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wolf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wolves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2. Артикль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основные правила использования артиклей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 с именами существительными;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3. Имя прилагательное</w:t>
      </w:r>
    </w:p>
    <w:p w:rsidR="00461A48" w:rsidRPr="00461A48" w:rsidRDefault="00461A48" w:rsidP="00D670F4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положительная степень имен прилагательных.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4. Имя числительное</w:t>
      </w:r>
    </w:p>
    <w:p w:rsidR="00461A48" w:rsidRPr="00461A48" w:rsidRDefault="00461A48" w:rsidP="00D670F4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от 1 до 10.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5. Местоимение</w:t>
      </w:r>
    </w:p>
    <w:p w:rsidR="00461A48" w:rsidRPr="00461A48" w:rsidRDefault="00461A48" w:rsidP="00D670F4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личные местоимения в именительном падеже;</w:t>
      </w:r>
    </w:p>
    <w:p w:rsidR="00461A48" w:rsidRPr="00461A48" w:rsidRDefault="00461A48" w:rsidP="00D670F4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притяжательные местоимения;</w:t>
      </w:r>
    </w:p>
    <w:p w:rsidR="00461A48" w:rsidRPr="00461A48" w:rsidRDefault="00461A48" w:rsidP="00D670F4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указательные местоимения в единственном и множественном числе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these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those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неопределенные местоимения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Глагол</w:t>
      </w:r>
    </w:p>
    <w:p w:rsidR="00461A48" w:rsidRPr="00461A48" w:rsidRDefault="00461A48" w:rsidP="00D670F4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глагол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в настоящем простом времени;</w:t>
      </w:r>
    </w:p>
    <w:p w:rsidR="00461A48" w:rsidRPr="00461A48" w:rsidRDefault="00461A48" w:rsidP="00D670F4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глагол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have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got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-оборот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в утвердительных, отрицательных и вопросительных предложениях (общий вопрос).</w:t>
      </w:r>
    </w:p>
    <w:p w:rsidR="00461A48" w:rsidRPr="00461A48" w:rsidRDefault="00461A48" w:rsidP="00D670F4">
      <w:pPr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видо-временная</w:t>
      </w:r>
      <w:proofErr w:type="spellEnd"/>
      <w:proofErr w:type="gram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форма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Present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Simple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в утвердительных, отрицательных и вопросительных предложениях (общий вопрос);</w:t>
      </w:r>
    </w:p>
    <w:p w:rsidR="00461A48" w:rsidRPr="00461A48" w:rsidRDefault="00461A48" w:rsidP="00D670F4">
      <w:pPr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модальный глагол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в утвердительных, отрицательных и вопросительных предложениях (общий вопрос);</w:t>
      </w:r>
    </w:p>
    <w:p w:rsidR="00461A48" w:rsidRPr="00461A48" w:rsidRDefault="00461A48" w:rsidP="00D670F4">
      <w:pPr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-глагольные конструкции (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like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doing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7. Наречие</w:t>
      </w:r>
    </w:p>
    <w:p w:rsidR="00461A48" w:rsidRPr="00461A48" w:rsidRDefault="00461A48" w:rsidP="00D670F4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наречие степени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very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61A48" w:rsidRPr="00461A48" w:rsidRDefault="00461A48" w:rsidP="00D670F4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наречие места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-наречие образа действия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well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8. Предлог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-Наиболее употребительные предлоги: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from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with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9. Простое предложение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-Простые распространенные предложения, предложения с однородными членами.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 Повествовательные утвердительные и отрицательные предложения;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 Вопросительные предложения (общие вопросы, краткие ответы на общие вопросы);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 Предложения с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Let’s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в утвердительной форме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Let’s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10. Сложное предложение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-Сложносочиненные предложения с союзами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but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11. Основные правила пунктуации. Точка.  Вопросительный знак.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 класс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Грамматические навыки формируются как на базе материала, усвоенного во 2 классе, так и нового.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1. Имя существительное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-притяжательный падеж имен существительных в единственном и множественном числе;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 особые случаи образования множественного числа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tooth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teeth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hair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hair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2. Артикль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-основные правила использования артиклей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 с именами существительными;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3. Местоимение</w:t>
      </w:r>
    </w:p>
    <w:p w:rsidR="00461A48" w:rsidRPr="00461A48" w:rsidRDefault="00461A48" w:rsidP="00D670F4">
      <w:pPr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личные местоимения в объектном падеже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him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etc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4. Имя числительное</w:t>
      </w:r>
    </w:p>
    <w:p w:rsidR="00461A48" w:rsidRPr="00461A48" w:rsidRDefault="00461A48" w:rsidP="00D670F4">
      <w:pPr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от 11 до 100;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5. Глагол</w:t>
      </w:r>
    </w:p>
    <w:p w:rsidR="00461A48" w:rsidRPr="00461A48" w:rsidRDefault="00461A48" w:rsidP="00D670F4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правильные и неправильные глаголы;</w:t>
      </w:r>
    </w:p>
    <w:p w:rsidR="00461A48" w:rsidRPr="00461A48" w:rsidRDefault="00461A48" w:rsidP="00D670F4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видо-временная</w:t>
      </w:r>
      <w:proofErr w:type="spellEnd"/>
      <w:proofErr w:type="gram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форма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Simple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в утвердительных, отрицательных и вопросительных предложениях;</w:t>
      </w:r>
    </w:p>
    <w:p w:rsidR="00461A48" w:rsidRPr="00461A48" w:rsidRDefault="00461A48" w:rsidP="00D670F4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глагол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 be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Past Simple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(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was – were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461A48" w:rsidRPr="00461A48" w:rsidRDefault="00461A48" w:rsidP="00D670F4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видо-временная</w:t>
      </w:r>
      <w:proofErr w:type="spellEnd"/>
      <w:proofErr w:type="gram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форма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Future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Simple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в утвердительных, отрицательных и вопросительных предложениях;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must, may, should;</w:t>
      </w:r>
    </w:p>
    <w:p w:rsidR="00461A48" w:rsidRPr="00461A48" w:rsidRDefault="00461A48" w:rsidP="00D670F4">
      <w:pPr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глагольные конструкции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I’d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like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6. Наречие</w:t>
      </w:r>
    </w:p>
    <w:p w:rsidR="00461A48" w:rsidRPr="00461A48" w:rsidRDefault="00461A48" w:rsidP="00D670F4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наречия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often, always, usually, sometimes, never, yesterday, tomorrow, soon, etc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.);</w:t>
      </w:r>
    </w:p>
    <w:p w:rsidR="00461A48" w:rsidRPr="00461A48" w:rsidRDefault="00461A48" w:rsidP="00D670F4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наречия степени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much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7. Предлог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-предлоги места и направления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from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-предлоги времени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8. Простое предложение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-порядок слов в повествовательном предложении;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-предложения с однородными членами.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-безличные предложения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cold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winter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-вопросительные предложения (специальные вопросы)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 класс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Грамматические навыки формируются как на базе материала, усвоенного во 2 и 3 классах, так и нового.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1. Имя существительное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-особенности правописания существительных во множественном числе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shelf-shelves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-особые случаи образования множественного числа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sheep-sheep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2. Артикль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-основные правила использования артиклей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 с именами существительными;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3. Имя прилагательное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-положительная, сравнительная и превосходная степени сравнения имен прилагательных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large-larger-largest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interesting-more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interesting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most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interesting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-образование сравнительной и превосходной степеней сравнения прилагательных не по правилам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good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better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best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bad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worse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worst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4. Имя числительное</w:t>
      </w:r>
    </w:p>
    <w:p w:rsidR="00461A48" w:rsidRPr="00461A48" w:rsidRDefault="00461A48" w:rsidP="00D670F4">
      <w:pPr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порядковые числительные от 1 до 30.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-использование числительных в датах.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5. Глагол</w:t>
      </w:r>
    </w:p>
    <w:p w:rsidR="00461A48" w:rsidRPr="00461A48" w:rsidRDefault="00461A48" w:rsidP="00D670F4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понятие причастия настоящего и прошедшего времени;</w:t>
      </w:r>
    </w:p>
    <w:p w:rsidR="00461A48" w:rsidRPr="00461A48" w:rsidRDefault="00461A48" w:rsidP="00D670F4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видо-временная</w:t>
      </w:r>
      <w:proofErr w:type="spellEnd"/>
      <w:proofErr w:type="gram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форма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Present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Perfect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have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seen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film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) в утвердительных, отрицательных и вопросительных предложениях;</w:t>
      </w:r>
    </w:p>
    <w:p w:rsidR="00461A48" w:rsidRPr="00461A48" w:rsidRDefault="00461A48" w:rsidP="00D670F4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видо-временная</w:t>
      </w:r>
      <w:proofErr w:type="spellEnd"/>
      <w:proofErr w:type="gramEnd"/>
      <w:r w:rsidRPr="00461A48">
        <w:rPr>
          <w:rFonts w:ascii="Times New Roman" w:hAnsi="Times New Roman" w:cs="Times New Roman"/>
          <w:color w:val="000000"/>
          <w:sz w:val="24"/>
          <w:szCs w:val="24"/>
        </w:rPr>
        <w:t xml:space="preserve"> форма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Present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Progressive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в утвердительных, отрицательных и вопросительных предложениях;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going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color w:val="000000"/>
          <w:sz w:val="24"/>
          <w:szCs w:val="24"/>
        </w:rPr>
        <w:t> для выражения действия в будущем;</w:t>
      </w:r>
    </w:p>
    <w:p w:rsidR="00461A48" w:rsidRPr="00461A48" w:rsidRDefault="00461A48" w:rsidP="00D670F4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-глагольные конструкции (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like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into, across, around, up, down, out of, off</w:t>
      </w:r>
      <w:r w:rsidRPr="00461A48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7. Простое предложение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 безличные предложения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five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o’clock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1A48">
        <w:rPr>
          <w:rFonts w:ascii="Times New Roman" w:hAnsi="Times New Roman" w:cs="Times New Roman"/>
          <w:color w:val="000000"/>
          <w:sz w:val="24"/>
          <w:szCs w:val="24"/>
        </w:rPr>
        <w:t>- повелительные предложения (утвердительные повелительные предложения  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careful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!),</w:t>
      </w:r>
      <w:r w:rsidRPr="00461A48">
        <w:rPr>
          <w:rFonts w:ascii="Times New Roman" w:hAnsi="Times New Roman" w:cs="Times New Roman"/>
          <w:color w:val="000000"/>
          <w:sz w:val="24"/>
          <w:szCs w:val="24"/>
        </w:rPr>
        <w:t>отрицательные повелительные предложения (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Don’t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worry</w:t>
      </w:r>
      <w:proofErr w:type="spellEnd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!)</w:t>
      </w:r>
      <w:proofErr w:type="gramEnd"/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8. Сложное предложение</w:t>
      </w:r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-сложноподчиненные предложения с союзом </w:t>
      </w:r>
      <w:proofErr w:type="spellStart"/>
      <w:r w:rsidRPr="00461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because</w:t>
      </w:r>
      <w:proofErr w:type="spellEnd"/>
    </w:p>
    <w:p w:rsidR="00461A48" w:rsidRPr="00461A48" w:rsidRDefault="00461A48" w:rsidP="00D670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48">
        <w:rPr>
          <w:rFonts w:ascii="Times New Roman" w:hAnsi="Times New Roman" w:cs="Times New Roman"/>
          <w:color w:val="000000"/>
          <w:sz w:val="24"/>
          <w:szCs w:val="24"/>
        </w:rPr>
        <w:t>9. Основные правила пунктуации. Точка. Запятая. Восклицательный знак. Вопросительный знак.</w:t>
      </w:r>
    </w:p>
    <w:p w:rsidR="00461A48" w:rsidRDefault="00461A48" w:rsidP="007F5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98" w:rsidRDefault="003B2198" w:rsidP="003B21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2198">
        <w:rPr>
          <w:rFonts w:ascii="Times New Roman" w:hAnsi="Times New Roman" w:cs="Times New Roman"/>
          <w:b/>
          <w:sz w:val="24"/>
          <w:szCs w:val="24"/>
        </w:rPr>
        <w:t>Тематическое планирование по классам</w:t>
      </w:r>
    </w:p>
    <w:p w:rsidR="007F78FC" w:rsidRDefault="007F78FC" w:rsidP="007F7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0146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8"/>
        <w:tblW w:w="0" w:type="auto"/>
        <w:tblLook w:val="04A0"/>
      </w:tblPr>
      <w:tblGrid>
        <w:gridCol w:w="888"/>
        <w:gridCol w:w="3189"/>
        <w:gridCol w:w="1418"/>
        <w:gridCol w:w="4643"/>
      </w:tblGrid>
      <w:tr w:rsidR="00E839B6" w:rsidTr="00785CE0">
        <w:tc>
          <w:tcPr>
            <w:tcW w:w="888" w:type="dxa"/>
          </w:tcPr>
          <w:p w:rsidR="00E839B6" w:rsidRPr="00BE1CC0" w:rsidRDefault="00E839B6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89" w:type="dxa"/>
          </w:tcPr>
          <w:p w:rsidR="00E839B6" w:rsidRPr="00BE1CC0" w:rsidRDefault="00E839B6" w:rsidP="00E8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E839B6" w:rsidRPr="00BE1CC0" w:rsidRDefault="00E839B6" w:rsidP="00E8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43" w:type="dxa"/>
          </w:tcPr>
          <w:p w:rsidR="00E839B6" w:rsidRPr="00BE1CC0" w:rsidRDefault="00E839B6" w:rsidP="00E8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C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839B6" w:rsidTr="00785CE0">
        <w:tc>
          <w:tcPr>
            <w:tcW w:w="888" w:type="dxa"/>
          </w:tcPr>
          <w:p w:rsidR="00E839B6" w:rsidRPr="00BE1CC0" w:rsidRDefault="00E839B6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E839B6" w:rsidRPr="00A34877" w:rsidRDefault="00E839B6" w:rsidP="00E83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«</w:t>
            </w: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parade</w:t>
            </w:r>
            <w:proofErr w:type="gramStart"/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39B6" w:rsidRPr="00704059" w:rsidRDefault="00E839B6" w:rsidP="00E8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059">
              <w:rPr>
                <w:rFonts w:ascii="Times New Roman" w:hAnsi="Times New Roman" w:cs="Times New Roman"/>
                <w:sz w:val="24"/>
                <w:szCs w:val="24"/>
              </w:rPr>
              <w:t>(Часть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4059">
              <w:rPr>
                <w:rFonts w:ascii="Times New Roman" w:hAnsi="Times New Roman" w:cs="Times New Roman"/>
                <w:sz w:val="24"/>
                <w:szCs w:val="24"/>
              </w:rPr>
              <w:t>«Давайте сделаем парад!»)</w:t>
            </w:r>
            <w:proofErr w:type="gramEnd"/>
          </w:p>
        </w:tc>
        <w:tc>
          <w:tcPr>
            <w:tcW w:w="1418" w:type="dxa"/>
          </w:tcPr>
          <w:p w:rsidR="00E839B6" w:rsidRPr="00BE1CC0" w:rsidRDefault="00E839B6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3" w:type="dxa"/>
          </w:tcPr>
          <w:p w:rsidR="00E839B6" w:rsidRPr="00780AB0" w:rsidRDefault="00E839B6" w:rsidP="00E839B6">
            <w:pPr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0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E839B6" w:rsidRDefault="00E839B6" w:rsidP="00E839B6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B1B1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звуки </w:t>
            </w:r>
            <w:r w:rsidR="00441680">
              <w:rPr>
                <w:rFonts w:ascii="Times New Roman" w:hAnsi="Times New Roman" w:cs="Times New Roman"/>
                <w:sz w:val="24"/>
                <w:szCs w:val="24"/>
              </w:rPr>
              <w:t>английского алфавита,</w:t>
            </w:r>
          </w:p>
          <w:p w:rsidR="00E839B6" w:rsidRPr="00FB1B13" w:rsidRDefault="00E839B6" w:rsidP="00E839B6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DA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ексические единицы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темам: приветствия, увлечения, любимые занятия, описание характера, животные, Новый год.</w:t>
            </w:r>
          </w:p>
          <w:p w:rsidR="00E839B6" w:rsidRDefault="00E839B6" w:rsidP="00E8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Научатся:</w:t>
            </w:r>
          </w:p>
          <w:p w:rsidR="00E839B6" w:rsidRPr="00780AB0" w:rsidRDefault="00E839B6" w:rsidP="00E8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98">
              <w:rPr>
                <w:rFonts w:ascii="Times New Roman" w:hAnsi="Times New Roman" w:cs="Times New Roman"/>
                <w:sz w:val="24"/>
                <w:szCs w:val="24"/>
              </w:rPr>
              <w:t>писать буквы английского алфавита</w:t>
            </w:r>
            <w:r w:rsidR="0044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9B6" w:rsidRPr="00A34877" w:rsidRDefault="00E839B6" w:rsidP="00E8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>читать по транскрипции</w:t>
            </w:r>
            <w:r w:rsidRPr="00A3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>во взаимосвязи с овладением произносительными навыками: через комплекс упражнений, т.е.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действия:</w:t>
            </w:r>
          </w:p>
          <w:p w:rsidR="00E839B6" w:rsidRPr="00A34877" w:rsidRDefault="00E839B6" w:rsidP="00E8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 xml:space="preserve"> с транскрипционными знаками и запом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="00441680">
              <w:rPr>
                <w:rFonts w:ascii="Times New Roman" w:hAnsi="Times New Roman" w:cs="Times New Roman"/>
                <w:sz w:val="24"/>
                <w:szCs w:val="24"/>
              </w:rPr>
              <w:t xml:space="preserve"> их звуковой образ,</w:t>
            </w:r>
          </w:p>
          <w:p w:rsidR="00E839B6" w:rsidRPr="00FB1B13" w:rsidRDefault="00E839B6" w:rsidP="00441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8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41680">
              <w:rPr>
                <w:rFonts w:ascii="Times New Roman" w:hAnsi="Times New Roman" w:cs="Times New Roman"/>
                <w:sz w:val="24"/>
                <w:szCs w:val="24"/>
              </w:rPr>
              <w:t xml:space="preserve">итать 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="00441680">
              <w:rPr>
                <w:rFonts w:ascii="Times New Roman" w:hAnsi="Times New Roman" w:cs="Times New Roman"/>
                <w:sz w:val="24"/>
                <w:szCs w:val="24"/>
              </w:rPr>
              <w:t xml:space="preserve">скрипционные знаки за учителем, 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>осмысл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 xml:space="preserve"> и диффер</w:t>
            </w:r>
            <w:r w:rsidR="00441680">
              <w:rPr>
                <w:rFonts w:ascii="Times New Roman" w:hAnsi="Times New Roman" w:cs="Times New Roman"/>
                <w:sz w:val="24"/>
                <w:szCs w:val="24"/>
              </w:rPr>
              <w:t xml:space="preserve">енцируют транскрипционные знаки, 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 xml:space="preserve">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звуковым и графическим о</w:t>
            </w:r>
            <w:r w:rsidR="00441680">
              <w:rPr>
                <w:rFonts w:ascii="Times New Roman" w:hAnsi="Times New Roman" w:cs="Times New Roman"/>
                <w:sz w:val="24"/>
                <w:szCs w:val="24"/>
              </w:rPr>
              <w:t xml:space="preserve">бразами транскрипционных знаков, 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41680">
              <w:rPr>
                <w:rFonts w:ascii="Times New Roman" w:hAnsi="Times New Roman" w:cs="Times New Roman"/>
                <w:sz w:val="24"/>
                <w:szCs w:val="24"/>
              </w:rPr>
              <w:t xml:space="preserve">тдельные транскрипционные знаки, 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34877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транскрипции новый речевой материал (слова, словосочетания, фразы)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839B6" w:rsidTr="00785CE0">
        <w:tc>
          <w:tcPr>
            <w:tcW w:w="888" w:type="dxa"/>
          </w:tcPr>
          <w:p w:rsidR="00E839B6" w:rsidRDefault="00E839B6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9" w:type="dxa"/>
          </w:tcPr>
          <w:p w:rsidR="00E839B6" w:rsidRPr="00A34877" w:rsidRDefault="00E839B6" w:rsidP="00E83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«</w:t>
            </w: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proofErr w:type="gramStart"/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A3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39B6" w:rsidRPr="00704059" w:rsidRDefault="00E839B6" w:rsidP="00E8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059">
              <w:rPr>
                <w:rFonts w:ascii="Times New Roman" w:hAnsi="Times New Roman" w:cs="Times New Roman"/>
                <w:sz w:val="24"/>
                <w:szCs w:val="24"/>
              </w:rPr>
              <w:t>(Часть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4059">
              <w:rPr>
                <w:rFonts w:ascii="Times New Roman" w:hAnsi="Times New Roman" w:cs="Times New Roman"/>
                <w:sz w:val="24"/>
                <w:szCs w:val="24"/>
              </w:rPr>
              <w:t>«Давайте совершим путешествие!»)</w:t>
            </w:r>
            <w:proofErr w:type="gramEnd"/>
          </w:p>
        </w:tc>
        <w:tc>
          <w:tcPr>
            <w:tcW w:w="1418" w:type="dxa"/>
          </w:tcPr>
          <w:p w:rsidR="00E839B6" w:rsidRDefault="00E839B6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43" w:type="dxa"/>
          </w:tcPr>
          <w:p w:rsidR="00E839B6" w:rsidRPr="0005317E" w:rsidRDefault="00E839B6" w:rsidP="00E839B6">
            <w:pPr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7E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E839B6" w:rsidRDefault="00E839B6" w:rsidP="00E839B6">
            <w:pPr>
              <w:ind w:left="1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Лексические единицы по теме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«Моя семья», «Мои увлечения», «Мои друзья».</w:t>
            </w:r>
          </w:p>
          <w:p w:rsidR="00E839B6" w:rsidRPr="0005317E" w:rsidRDefault="00E839B6" w:rsidP="00E839B6">
            <w:pPr>
              <w:ind w:left="1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31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Научатся:</w:t>
            </w:r>
          </w:p>
          <w:p w:rsidR="00E839B6" w:rsidRPr="00475D19" w:rsidRDefault="00475D19" w:rsidP="00475D19">
            <w:pPr>
              <w:ind w:left="1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называть членов своей семьи, </w:t>
            </w:r>
            <w:r w:rsidR="00E83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задават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ь вопросы и отвечать на вопросы, </w:t>
            </w:r>
            <w:r w:rsidR="00E83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 высказы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вания о друзьях, о  путешествии, </w:t>
            </w:r>
            <w:r w:rsidR="00E83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правильно употреблят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ь слова, словосочетания и фразы,  </w:t>
            </w:r>
            <w:r w:rsidR="00E839B6" w:rsidRPr="00A34877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E839B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E839B6" w:rsidRPr="00A34877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транскрипции новый речевой материал (слова, словосочетания, фразы)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39B6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речь учителя и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9B6" w:rsidTr="00785CE0">
        <w:tc>
          <w:tcPr>
            <w:tcW w:w="888" w:type="dxa"/>
          </w:tcPr>
          <w:p w:rsidR="00E839B6" w:rsidRDefault="00E839B6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E839B6" w:rsidRPr="00704059" w:rsidRDefault="00E839B6" w:rsidP="00E8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5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E839B6" w:rsidRDefault="00E839B6" w:rsidP="00E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E839B6" w:rsidRPr="00785CE0" w:rsidRDefault="00E839B6" w:rsidP="00E83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 и систематизируют полученные знания за 2 класс.</w:t>
            </w:r>
          </w:p>
        </w:tc>
      </w:tr>
      <w:tr w:rsidR="00785CE0" w:rsidTr="00785CE0">
        <w:tc>
          <w:tcPr>
            <w:tcW w:w="888" w:type="dxa"/>
          </w:tcPr>
          <w:p w:rsidR="00785CE0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785CE0" w:rsidRPr="00A20E94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85CE0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43" w:type="dxa"/>
          </w:tcPr>
          <w:p w:rsidR="00785CE0" w:rsidRPr="00FB1B13" w:rsidRDefault="00785CE0" w:rsidP="00785CE0">
            <w:pPr>
              <w:rPr>
                <w:color w:val="000000"/>
              </w:rPr>
            </w:pPr>
          </w:p>
        </w:tc>
      </w:tr>
    </w:tbl>
    <w:p w:rsidR="00785CE0" w:rsidRDefault="00785CE0" w:rsidP="00E92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C3F" w:rsidRDefault="00E92C3F" w:rsidP="00E92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0146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tbl>
      <w:tblPr>
        <w:tblStyle w:val="a8"/>
        <w:tblW w:w="0" w:type="auto"/>
        <w:tblLook w:val="04A0"/>
      </w:tblPr>
      <w:tblGrid>
        <w:gridCol w:w="888"/>
        <w:gridCol w:w="3320"/>
        <w:gridCol w:w="1417"/>
        <w:gridCol w:w="4513"/>
      </w:tblGrid>
      <w:tr w:rsidR="00785CE0" w:rsidRPr="00347A0C" w:rsidTr="00785CE0">
        <w:tc>
          <w:tcPr>
            <w:tcW w:w="888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20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13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85CE0" w:rsidRPr="00347A0C" w:rsidTr="00785CE0">
        <w:tc>
          <w:tcPr>
            <w:tcW w:w="888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1. «Where are you from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«Откуда ты?» </w:t>
            </w:r>
          </w:p>
        </w:tc>
        <w:tc>
          <w:tcPr>
            <w:tcW w:w="1417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Лексические единицы по теме «Географические названия», «Страны», минимальный страноведческий материал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Рассказывать о своей стране, что в ней нахо</w:t>
            </w:r>
            <w:r w:rsidR="00A1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дится и о своём отношении к ней</w:t>
            </w: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1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отвечать на вопросы о стране изучаемого языка.</w:t>
            </w:r>
          </w:p>
        </w:tc>
      </w:tr>
      <w:tr w:rsidR="00785CE0" w:rsidRPr="00347A0C" w:rsidTr="00785CE0">
        <w:tc>
          <w:tcPr>
            <w:tcW w:w="888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2. «Is your family big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(Раздел 2.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ли у тебя семья?») </w:t>
            </w:r>
            <w:proofErr w:type="gramEnd"/>
          </w:p>
        </w:tc>
        <w:tc>
          <w:tcPr>
            <w:tcW w:w="1417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3" w:type="dxa"/>
          </w:tcPr>
          <w:p w:rsidR="00785CE0" w:rsidRPr="00347A0C" w:rsidRDefault="00785CE0" w:rsidP="00785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785CE0" w:rsidRPr="00347A0C" w:rsidRDefault="00785CE0" w:rsidP="00785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Лексику по теме «Семья», «Повседневные занятия семьи», образование числительных 1-100, правило построения предложений в </w:t>
            </w:r>
            <w:proofErr w:type="spellStart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85CE0" w:rsidRPr="00347A0C" w:rsidRDefault="00785CE0" w:rsidP="00785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Научатся:</w:t>
            </w:r>
          </w:p>
          <w:p w:rsidR="00785CE0" w:rsidRPr="00347A0C" w:rsidRDefault="00785CE0" w:rsidP="0078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Рассказывать о своей семье, об их возрасте, любимых занятиях, отвечать и задавать вопросы в </w:t>
            </w:r>
            <w:proofErr w:type="spellStart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5CE0" w:rsidRPr="00347A0C" w:rsidTr="00785CE0">
        <w:tc>
          <w:tcPr>
            <w:tcW w:w="888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0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3. «Are you a good helper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(Раздел 3.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«Ты хороший помощник?») </w:t>
            </w:r>
            <w:proofErr w:type="gramEnd"/>
          </w:p>
        </w:tc>
        <w:tc>
          <w:tcPr>
            <w:tcW w:w="1417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Лексику по теме «Обязанности по дому», правильные и неправильные глаголы и их формы, правило образования прошедшего времени.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Говорить о своих обязанностях и обязанностях своей семьи, отличать настоящее время от прошедшего, строить предложения в </w:t>
            </w:r>
            <w:proofErr w:type="spellStart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5CE0" w:rsidRPr="00347A0C" w:rsidTr="00785CE0">
        <w:tc>
          <w:tcPr>
            <w:tcW w:w="888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4. «What do you celebrate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(Раздел 4.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«Что ты празднуешь?») </w:t>
            </w:r>
            <w:proofErr w:type="gramEnd"/>
          </w:p>
        </w:tc>
        <w:tc>
          <w:tcPr>
            <w:tcW w:w="1417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Лексику по теме «Праздники», страноведческий материал об особенностях празднования рождества в Англии, правило построения вопросов в прошедшем времени.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Рассказывать об обычаях и традициях, праздниках своей страны и страны изучаемого языка, задавать общие и специальные вопросы в прошедшем времени.</w:t>
            </w:r>
          </w:p>
        </w:tc>
      </w:tr>
      <w:tr w:rsidR="00785CE0" w:rsidRPr="00347A0C" w:rsidTr="00785CE0">
        <w:tc>
          <w:tcPr>
            <w:tcW w:w="888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5. «I’m very nice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«Я очень хороший!»)</w:t>
            </w: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Лексику по теме «Части тела», «Одежда», «Мои увлечения», образование притяжательного падежа.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Описывать внешность, одежду, рассказывать о своих увлечениях.</w:t>
            </w:r>
          </w:p>
        </w:tc>
      </w:tr>
      <w:tr w:rsidR="00785CE0" w:rsidRPr="00347A0C" w:rsidTr="00785CE0">
        <w:tc>
          <w:tcPr>
            <w:tcW w:w="888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«What is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 favorite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season?»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(Раздел 6.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«Твое любимое время года?») </w:t>
            </w:r>
            <w:proofErr w:type="gramEnd"/>
          </w:p>
        </w:tc>
        <w:tc>
          <w:tcPr>
            <w:tcW w:w="1417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3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Лексику по теме «Времена года», «Месяца», «Погода», особенности погоды страны изучаемого языка, правила построения безличных предложений.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Описывать погоду, строить безличные предложения, говорить дату своего рождения.</w:t>
            </w:r>
          </w:p>
        </w:tc>
      </w:tr>
      <w:tr w:rsidR="00785CE0" w:rsidRPr="00347A0C" w:rsidTr="00785CE0">
        <w:tc>
          <w:tcPr>
            <w:tcW w:w="888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0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«Have you got a pet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( Раздел 7.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«У тебя есть домашний питомец?»)</w:t>
            </w: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Лексика по теме «Питомцы и уход за ними», правило употребления модального глагола </w:t>
            </w:r>
            <w:proofErr w:type="spellStart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</w:t>
            </w:r>
            <w:proofErr w:type="spellEnd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Говорить о каких питомцах они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заботятся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рассказывать о своих обязанностях по уходу за ними употребляя глагол </w:t>
            </w:r>
            <w:proofErr w:type="spellStart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</w:t>
            </w:r>
            <w:proofErr w:type="spellEnd"/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5CE0" w:rsidRPr="00347A0C" w:rsidTr="00785CE0">
        <w:tc>
          <w:tcPr>
            <w:tcW w:w="888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20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«What are good friends like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(Раздел 8.</w:t>
            </w:r>
            <w:proofErr w:type="gramEnd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A0C">
              <w:rPr>
                <w:rFonts w:ascii="Times New Roman" w:hAnsi="Times New Roman" w:cs="Times New Roman"/>
                <w:sz w:val="24"/>
                <w:szCs w:val="24"/>
              </w:rPr>
              <w:t xml:space="preserve">«Какие хорошие друзья?») </w:t>
            </w:r>
            <w:proofErr w:type="gramEnd"/>
          </w:p>
        </w:tc>
        <w:tc>
          <w:tcPr>
            <w:tcW w:w="1417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3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Лексика по теме «Дружба», правило образования утвердительных, отрицательных, вопросительных предложений в будущем времени.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785CE0" w:rsidRPr="00347A0C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Рассказывать о своих друзьях, о развлечениях с друзьями, говорить о действиях в будущем.</w:t>
            </w:r>
          </w:p>
        </w:tc>
      </w:tr>
      <w:tr w:rsidR="00785CE0" w:rsidRPr="00347A0C" w:rsidTr="00785CE0">
        <w:tc>
          <w:tcPr>
            <w:tcW w:w="888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85CE0" w:rsidRPr="00347A0C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13" w:type="dxa"/>
          </w:tcPr>
          <w:p w:rsidR="00785CE0" w:rsidRPr="00347A0C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A0C" w:rsidRDefault="00347A0C" w:rsidP="00025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A0C" w:rsidRDefault="00347A0C" w:rsidP="00025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E5C" w:rsidRDefault="00025E5C" w:rsidP="00025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0146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Style w:val="a8"/>
        <w:tblW w:w="0" w:type="auto"/>
        <w:tblLook w:val="04A0"/>
      </w:tblPr>
      <w:tblGrid>
        <w:gridCol w:w="959"/>
        <w:gridCol w:w="3260"/>
        <w:gridCol w:w="1418"/>
        <w:gridCol w:w="4501"/>
      </w:tblGrid>
      <w:tr w:rsidR="00785CE0" w:rsidRPr="00655105" w:rsidTr="00785CE0">
        <w:tc>
          <w:tcPr>
            <w:tcW w:w="959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260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01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85CE0" w:rsidRPr="00655105" w:rsidTr="00785CE0">
        <w:tc>
          <w:tcPr>
            <w:tcW w:w="959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1. «What do you like doing in summer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(Раздел 1.</w:t>
            </w:r>
            <w:proofErr w:type="gramEnd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 xml:space="preserve"> «Что ты любишь делать летом?»</w:t>
            </w:r>
            <w:r w:rsidRPr="0065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441680" w:rsidRPr="00441680" w:rsidRDefault="00441680" w:rsidP="0044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80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441680" w:rsidRPr="00441680" w:rsidRDefault="00441680" w:rsidP="0044168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441680">
              <w:rPr>
                <w:shd w:val="clear" w:color="auto" w:fill="FFFFFF"/>
              </w:rPr>
              <w:t>Лексику</w:t>
            </w:r>
            <w:r w:rsidRPr="00441680">
              <w:rPr>
                <w:shd w:val="clear" w:color="auto" w:fill="FFFFFF"/>
                <w:lang w:val="en-US"/>
              </w:rPr>
              <w:t xml:space="preserve"> </w:t>
            </w:r>
            <w:r w:rsidRPr="00441680">
              <w:rPr>
                <w:color w:val="000000"/>
                <w:lang w:val="en-US"/>
              </w:rPr>
              <w:t>to bring, different, to enjoy, to go</w:t>
            </w:r>
          </w:p>
          <w:p w:rsidR="00441680" w:rsidRPr="00441680" w:rsidRDefault="00441680" w:rsidP="0044168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lang w:val="en-US"/>
              </w:rPr>
            </w:pPr>
            <w:proofErr w:type="gramStart"/>
            <w:r w:rsidRPr="00441680">
              <w:rPr>
                <w:color w:val="000000"/>
                <w:lang w:val="en-US"/>
              </w:rPr>
              <w:t>shopping</w:t>
            </w:r>
            <w:proofErr w:type="gramEnd"/>
            <w:r w:rsidRPr="00441680">
              <w:rPr>
                <w:color w:val="000000"/>
                <w:lang w:val="en-US"/>
              </w:rPr>
              <w:t>, holidays, a letter, to travel, which</w:t>
            </w:r>
            <w:r w:rsidRPr="00441680">
              <w:rPr>
                <w:i/>
                <w:iCs/>
                <w:color w:val="000000"/>
                <w:lang w:val="en-US"/>
              </w:rPr>
              <w:t>.</w:t>
            </w:r>
          </w:p>
          <w:p w:rsidR="00441680" w:rsidRPr="00F14409" w:rsidRDefault="00441680" w:rsidP="00441680">
            <w:pPr>
              <w:pStyle w:val="a6"/>
              <w:shd w:val="clear" w:color="auto" w:fill="FFFFFF"/>
              <w:spacing w:before="0" w:beforeAutospacing="0" w:after="125" w:afterAutospacing="0"/>
              <w:rPr>
                <w:color w:val="000000"/>
                <w:lang w:val="en-US"/>
              </w:rPr>
            </w:pPr>
            <w:proofErr w:type="gramStart"/>
            <w:r w:rsidRPr="00441680">
              <w:rPr>
                <w:color w:val="000000"/>
                <w:lang w:val="en-US"/>
              </w:rPr>
              <w:t>an</w:t>
            </w:r>
            <w:proofErr w:type="gramEnd"/>
            <w:r w:rsidRPr="00441680">
              <w:rPr>
                <w:color w:val="000000"/>
                <w:lang w:val="en-US"/>
              </w:rPr>
              <w:t xml:space="preserve"> elephant, a kangaroo, an ostrich; to learn, a Science room, a snake, a teacher, because, to hope, to </w:t>
            </w:r>
            <w:r w:rsidR="00F14409">
              <w:rPr>
                <w:color w:val="000000"/>
                <w:lang w:val="en-US"/>
              </w:rPr>
              <w:t>wait</w:t>
            </w:r>
            <w:r w:rsidR="00F14409" w:rsidRPr="00F14409">
              <w:rPr>
                <w:color w:val="000000"/>
                <w:lang w:val="en-US"/>
              </w:rPr>
              <w:t>.</w:t>
            </w:r>
            <w:r w:rsidRPr="00441680">
              <w:rPr>
                <w:color w:val="000000"/>
                <w:lang w:val="en-US"/>
              </w:rPr>
              <w:t xml:space="preserve"> </w:t>
            </w:r>
          </w:p>
          <w:p w:rsidR="00441680" w:rsidRPr="00441680" w:rsidRDefault="00441680" w:rsidP="004416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680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4416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41680" w:rsidRPr="00441680" w:rsidRDefault="00441680" w:rsidP="00441680">
            <w:pPr>
              <w:pStyle w:val="a6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441680">
              <w:rPr>
                <w:color w:val="000000"/>
              </w:rPr>
              <w:t>Слушать собеседника,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  <w:p w:rsidR="00785CE0" w:rsidRPr="00441680" w:rsidRDefault="00441680" w:rsidP="00441680">
            <w:pPr>
              <w:pStyle w:val="a6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680">
              <w:rPr>
                <w:color w:val="000000"/>
              </w:rPr>
              <w:t>Обрабатывать информацию с опорой на прочитанный текст.</w:t>
            </w:r>
          </w:p>
        </w:tc>
      </w:tr>
      <w:tr w:rsidR="00785CE0" w:rsidRPr="00655105" w:rsidTr="00785CE0">
        <w:tc>
          <w:tcPr>
            <w:tcW w:w="959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2. «The animals I like» </w:t>
            </w:r>
          </w:p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«Я люблю животных»)</w:t>
            </w:r>
            <w:r w:rsidRPr="0065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1" w:type="dxa"/>
          </w:tcPr>
          <w:p w:rsidR="00441680" w:rsidRPr="00F14409" w:rsidRDefault="00441680" w:rsidP="004416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680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F14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14409" w:rsidRPr="00F14409" w:rsidRDefault="00F14409" w:rsidP="00F144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14409">
              <w:rPr>
                <w:color w:val="000000"/>
              </w:rPr>
              <w:t>Лексику</w:t>
            </w:r>
            <w:r w:rsidRPr="00F14409">
              <w:rPr>
                <w:color w:val="000000"/>
                <w:lang w:val="en-US"/>
              </w:rPr>
              <w:t xml:space="preserve"> an alligator, bad (worse, worst), to be scared</w:t>
            </w:r>
          </w:p>
          <w:p w:rsidR="00F14409" w:rsidRPr="00F14409" w:rsidRDefault="00F14409" w:rsidP="00F144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4409">
              <w:rPr>
                <w:color w:val="000000"/>
                <w:lang w:val="en-US"/>
              </w:rPr>
              <w:t xml:space="preserve">of, dangerous, fast, fat, fluffy, a giraffe, heavy, a humming bird, to know, a project, a shark, slow, some, tall, a whale; </w:t>
            </w:r>
            <w:r w:rsidRPr="00F14409">
              <w:rPr>
                <w:color w:val="000000"/>
                <w:shd w:val="clear" w:color="auto" w:fill="FFFFFF"/>
                <w:lang w:val="en-US"/>
              </w:rPr>
              <w:t xml:space="preserve">a farm, large, than; </w:t>
            </w:r>
            <w:r w:rsidRPr="00F14409">
              <w:rPr>
                <w:color w:val="000000"/>
                <w:lang w:val="en-US"/>
              </w:rPr>
              <w:t>land, a reptile, special, the world; another, clay, a door, other, paper;</w:t>
            </w:r>
          </w:p>
          <w:p w:rsidR="00F14409" w:rsidRPr="00F14409" w:rsidRDefault="00F14409" w:rsidP="00F144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proofErr w:type="gramStart"/>
            <w:r w:rsidRPr="00F14409">
              <w:rPr>
                <w:color w:val="000000"/>
                <w:lang w:val="en-US"/>
              </w:rPr>
              <w:t>asking</w:t>
            </w:r>
            <w:proofErr w:type="gramEnd"/>
            <w:r w:rsidRPr="00F14409">
              <w:rPr>
                <w:color w:val="000000"/>
                <w:lang w:val="en-US"/>
              </w:rPr>
              <w:t xml:space="preserve"> for information (Is it big?</w:t>
            </w:r>
          </w:p>
          <w:p w:rsidR="00441680" w:rsidRPr="00F14409" w:rsidRDefault="00F14409" w:rsidP="00F144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4409">
              <w:rPr>
                <w:color w:val="000000"/>
                <w:lang w:val="en-US"/>
              </w:rPr>
              <w:t>What is it like?), giving information (It is a big animal.), describing (It is… It</w:t>
            </w:r>
            <w:r w:rsidRPr="00F14409">
              <w:rPr>
                <w:color w:val="000000"/>
              </w:rPr>
              <w:t xml:space="preserve"> </w:t>
            </w:r>
            <w:r w:rsidRPr="00F14409">
              <w:rPr>
                <w:color w:val="000000"/>
                <w:lang w:val="en-US"/>
              </w:rPr>
              <w:t>has got…)</w:t>
            </w:r>
          </w:p>
          <w:p w:rsidR="00441680" w:rsidRPr="00F14409" w:rsidRDefault="00441680" w:rsidP="00785C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680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4416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14409" w:rsidRPr="00F14409" w:rsidRDefault="00F14409" w:rsidP="00F144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4409">
              <w:rPr>
                <w:color w:val="000000"/>
              </w:rPr>
              <w:t>Смысловому  чтению текстов.</w:t>
            </w:r>
          </w:p>
          <w:p w:rsidR="00F14409" w:rsidRPr="00F14409" w:rsidRDefault="00F14409" w:rsidP="00F144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4409">
              <w:rPr>
                <w:color w:val="000000"/>
              </w:rPr>
              <w:t>Поиску и выделению необходимой информации из текста и рисунков.</w:t>
            </w:r>
          </w:p>
          <w:p w:rsidR="00F14409" w:rsidRPr="00F14409" w:rsidRDefault="00F14409" w:rsidP="00F144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4409">
              <w:rPr>
                <w:color w:val="000000"/>
              </w:rPr>
              <w:t>Формировать собственное мнение. Строить понятное для партнера высказывание.</w:t>
            </w:r>
          </w:p>
          <w:p w:rsidR="00785CE0" w:rsidRPr="00655105" w:rsidRDefault="00441680" w:rsidP="00F1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Осознанно и произвольно строить сообщения в устной и письменной </w:t>
            </w:r>
            <w:r w:rsidRPr="00F14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форме.</w:t>
            </w:r>
          </w:p>
        </w:tc>
      </w:tr>
      <w:tr w:rsidR="00785CE0" w:rsidRPr="00655105" w:rsidTr="00785CE0">
        <w:tc>
          <w:tcPr>
            <w:tcW w:w="959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3. «It’s time for me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(Раздел 3.</w:t>
            </w:r>
            <w:proofErr w:type="gramEnd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«Это время для меня!»)</w:t>
            </w:r>
            <w:r w:rsidRPr="0065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194BEC" w:rsidRDefault="00194BEC" w:rsidP="00194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80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194B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4BEC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94BEC">
              <w:t>Лексику</w:t>
            </w:r>
            <w:r w:rsidRPr="00194BEC">
              <w:rPr>
                <w:b/>
                <w:lang w:val="en-US"/>
              </w:rPr>
              <w:t xml:space="preserve">  </w:t>
            </w:r>
            <w:r w:rsidRPr="00194BEC">
              <w:rPr>
                <w:color w:val="000000"/>
                <w:lang w:val="en-US"/>
              </w:rPr>
              <w:t>m/a.m., afternoon, daytime, evening, half past (two), a minute, morning, night, o’clock, pm/p.m., (a) quarter to (one), What time is it?, What’s the time?; at last, to be free, to be hungry, late, break time, to hurry up, It’s not much fun!, time for…, time to; </w:t>
            </w:r>
            <w:r w:rsidRPr="00194BEC">
              <w:rPr>
                <w:i/>
                <w:iCs/>
                <w:color w:val="000000"/>
                <w:lang w:val="en-US"/>
              </w:rPr>
              <w:t>: </w:t>
            </w:r>
            <w:r w:rsidRPr="00194BEC">
              <w:rPr>
                <w:color w:val="000000"/>
                <w:lang w:val="en-US"/>
              </w:rPr>
              <w:t>to be sorry, to get dressed, to get up, to go to bed, of course, a rule, to turn off, to wash, to worry;</w:t>
            </w:r>
          </w:p>
          <w:p w:rsidR="00194BEC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94BEC">
              <w:rPr>
                <w:color w:val="000000"/>
                <w:lang w:val="en-US"/>
              </w:rPr>
              <w:t>a café, early, a funfair, to go to … class, to go to</w:t>
            </w:r>
          </w:p>
          <w:p w:rsidR="00194BEC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4BEC">
              <w:rPr>
                <w:color w:val="000000"/>
                <w:lang w:val="en-US"/>
              </w:rPr>
              <w:t>… practice, to have breakfast, to make breakfast, Me too!, a weekend;</w:t>
            </w:r>
          </w:p>
          <w:p w:rsidR="00194BEC" w:rsidRPr="00194BEC" w:rsidRDefault="00194BEC" w:rsidP="00194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B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194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94BEC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4BEC">
              <w:rPr>
                <w:color w:val="000000"/>
              </w:rPr>
              <w:t>Осознанно и произвольно строить сообщения в устной и письменной форме; выбирать вид чтения в зависимости от цели; передавать  информацию; синтезировать; строить  рассуждения; обобщать.</w:t>
            </w:r>
          </w:p>
          <w:p w:rsidR="00194BEC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94BEC">
              <w:rPr>
                <w:color w:val="000000"/>
              </w:rPr>
              <w:t>ыбирать действия в соответствии с поставленной задачей и условиями её реализации; составлять план и последовательность действий.</w:t>
            </w:r>
          </w:p>
          <w:p w:rsidR="00785CE0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4BEC">
              <w:rPr>
                <w:color w:val="000000"/>
              </w:rPr>
              <w:t>Проявлять активность во взаимодействии для решения коммуникативных и познавательных задач; определять цели, функции участников, способы взаимодействия; формулировать собственное мнение и позицию; строить понятные для партнера высказывания; строить монологическое высказывание; слушать собеседника; осуществлять взаимный контроль.</w:t>
            </w:r>
          </w:p>
        </w:tc>
      </w:tr>
      <w:tr w:rsidR="00785CE0" w:rsidRPr="00655105" w:rsidTr="00785CE0">
        <w:tc>
          <w:tcPr>
            <w:tcW w:w="959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4. «I like my school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(Раздел 4.</w:t>
            </w:r>
            <w:proofErr w:type="gramEnd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«Я люблю школу!»)</w:t>
            </w:r>
            <w:r w:rsidRPr="0065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:rsidR="00194BEC" w:rsidRPr="00194BEC" w:rsidRDefault="00194BEC" w:rsidP="00194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BEC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194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94BEC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4BEC">
              <w:t>Лексику</w:t>
            </w:r>
            <w:r w:rsidRPr="00194BEC">
              <w:rPr>
                <w:lang w:val="en-US"/>
              </w:rPr>
              <w:t xml:space="preserve"> </w:t>
            </w:r>
            <w:r w:rsidRPr="00194BEC">
              <w:rPr>
                <w:color w:val="000000"/>
                <w:lang w:val="en-US"/>
              </w:rPr>
              <w:t xml:space="preserve">Art (an Art lesson), a class board, a classroom, a desk, a notebook, a </w:t>
            </w:r>
            <w:proofErr w:type="spellStart"/>
            <w:r w:rsidRPr="00194BEC">
              <w:rPr>
                <w:color w:val="000000"/>
                <w:lang w:val="en-US"/>
              </w:rPr>
              <w:t>noticeboard</w:t>
            </w:r>
            <w:proofErr w:type="spellEnd"/>
            <w:r w:rsidRPr="00194BEC">
              <w:rPr>
                <w:color w:val="000000"/>
                <w:lang w:val="en-US"/>
              </w:rPr>
              <w:t>, a paint, PE, a pen, a pencil, a pencil case, primary (school), a ruler, a school bag, a snack, a subject, a textbook; to look for;</w:t>
            </w:r>
          </w:p>
          <w:p w:rsidR="00194BEC" w:rsidRPr="00194BEC" w:rsidRDefault="00194BEC" w:rsidP="00194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BEC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194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194BEC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4BEC">
              <w:rPr>
                <w:color w:val="00000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194BEC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4BEC">
              <w:rPr>
                <w:color w:val="000000"/>
              </w:rPr>
              <w:t>Выбирать действия в соответствии с поставленной задачей и условиями её реализацию.</w:t>
            </w:r>
          </w:p>
          <w:p w:rsidR="00194BEC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4BEC">
              <w:rPr>
                <w:color w:val="000000"/>
              </w:rPr>
              <w:t xml:space="preserve">Проявлять активность во </w:t>
            </w:r>
            <w:r w:rsidRPr="00194BEC">
              <w:rPr>
                <w:color w:val="000000"/>
              </w:rPr>
              <w:lastRenderedPageBreak/>
              <w:t>взаимодействии для решения коммуникативных и познавательных задач.</w:t>
            </w:r>
          </w:p>
          <w:p w:rsidR="00194BEC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4BEC">
              <w:rPr>
                <w:color w:val="000000"/>
              </w:rPr>
              <w:t>Формулировать собственное мнение и позицию.</w:t>
            </w:r>
          </w:p>
          <w:p w:rsidR="00194BEC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4BEC">
              <w:rPr>
                <w:color w:val="000000"/>
              </w:rPr>
              <w:t>Задавать вопросы.</w:t>
            </w:r>
          </w:p>
          <w:p w:rsidR="00785CE0" w:rsidRPr="00194BEC" w:rsidRDefault="00194BEC" w:rsidP="00194BE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BEC">
              <w:rPr>
                <w:color w:val="000000"/>
              </w:rPr>
              <w:t>Слушать собеседника.</w:t>
            </w:r>
          </w:p>
        </w:tc>
      </w:tr>
      <w:tr w:rsidR="00785CE0" w:rsidRPr="00655105" w:rsidTr="00785CE0">
        <w:tc>
          <w:tcPr>
            <w:tcW w:w="959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5. «The place that makes me happy»</w:t>
            </w:r>
          </w:p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proofErr w:type="gramEnd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 xml:space="preserve">«Место, которое делает меня счастливым») </w:t>
            </w:r>
            <w:proofErr w:type="gramEnd"/>
          </w:p>
        </w:tc>
        <w:tc>
          <w:tcPr>
            <w:tcW w:w="1418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</w:tcPr>
          <w:p w:rsidR="00194BEC" w:rsidRPr="007D3C86" w:rsidRDefault="00194BEC" w:rsidP="007D3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86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7D3C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7D3C86" w:rsidRPr="007D3C86" w:rsidRDefault="007D3C86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Лексику</w:t>
            </w:r>
            <w:r w:rsidRPr="007D3C86">
              <w:rPr>
                <w:color w:val="000000"/>
                <w:lang w:val="en-US"/>
              </w:rPr>
              <w:t xml:space="preserve"> A bathroom, a bedroom, a carpet, a chair, a cupboard, downstairs, a flat, a floor, a fridge, a kitchen, a living room, a sofa, upstairs, a wardrobe;</w:t>
            </w:r>
          </w:p>
          <w:p w:rsidR="007D3C86" w:rsidRPr="007D3C86" w:rsidRDefault="007D3C86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D3C86">
              <w:rPr>
                <w:color w:val="000000"/>
                <w:lang w:val="en-US"/>
              </w:rPr>
              <w:t>to change, to decorate; a bookcase, to break</w:t>
            </w:r>
          </w:p>
          <w:p w:rsidR="00194BEC" w:rsidRPr="007D3C86" w:rsidRDefault="007D3C86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3C86">
              <w:rPr>
                <w:color w:val="000000"/>
                <w:lang w:val="en-US"/>
              </w:rPr>
              <w:t>(up), into, to leave, to take away, to throw (out), a window,</w:t>
            </w:r>
            <w:r w:rsidRPr="007D3C86">
              <w:rPr>
                <w:color w:val="000000"/>
                <w:shd w:val="clear" w:color="auto" w:fill="FFFFFF"/>
                <w:lang w:val="en-US"/>
              </w:rPr>
              <w:t xml:space="preserve"> castle, to tidy,</w:t>
            </w:r>
          </w:p>
          <w:p w:rsidR="00194BEC" w:rsidRPr="007D3C86" w:rsidRDefault="00194BEC" w:rsidP="007D3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8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194BEC" w:rsidRPr="007D3C86" w:rsidRDefault="00194BEC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3C86">
              <w:rPr>
                <w:color w:val="00000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94BEC" w:rsidRPr="007D3C86" w:rsidRDefault="00194BEC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3C86">
              <w:rPr>
                <w:color w:val="00000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194BEC" w:rsidRPr="007D3C86" w:rsidRDefault="00194BEC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3C86">
              <w:rPr>
                <w:color w:val="000000"/>
              </w:rPr>
              <w:t>Выбирать вид чтения в зависимости от цели.</w:t>
            </w:r>
          </w:p>
          <w:p w:rsidR="00194BEC" w:rsidRPr="007D3C86" w:rsidRDefault="00194BEC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3C86">
              <w:rPr>
                <w:color w:val="000000"/>
              </w:rPr>
              <w:t>Поиску и выделению необходимой информации из различных источников в разных формах (текст, рисунок, таблица, диаграмма, схема).</w:t>
            </w:r>
          </w:p>
          <w:p w:rsidR="00194BEC" w:rsidRPr="007D3C86" w:rsidRDefault="00194BEC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3C86">
              <w:rPr>
                <w:color w:val="000000"/>
              </w:rPr>
              <w:t>Интерпретация информации (структурировать; переводить сплошной текст в таблицу).</w:t>
            </w:r>
          </w:p>
          <w:p w:rsidR="00785CE0" w:rsidRPr="00194BEC" w:rsidRDefault="00194BEC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C86">
              <w:rPr>
                <w:color w:val="000000"/>
              </w:rPr>
              <w:t>Использовать речь для регуляции своего действия.</w:t>
            </w:r>
          </w:p>
        </w:tc>
      </w:tr>
      <w:tr w:rsidR="00785CE0" w:rsidRPr="00655105" w:rsidTr="00785CE0">
        <w:tc>
          <w:tcPr>
            <w:tcW w:w="959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6. «This is where I live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»(</w:t>
            </w:r>
            <w:proofErr w:type="gramEnd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 xml:space="preserve">«Место, где я живу») </w:t>
            </w:r>
            <w:proofErr w:type="gramEnd"/>
          </w:p>
        </w:tc>
        <w:tc>
          <w:tcPr>
            <w:tcW w:w="1418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:rsidR="007D3C86" w:rsidRPr="007D3C86" w:rsidRDefault="007D3C86" w:rsidP="007D3C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C86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7D3C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7D3C86" w:rsidRPr="007D3C86" w:rsidRDefault="007D3C86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D3C86">
              <w:rPr>
                <w:color w:val="000000"/>
              </w:rPr>
              <w:t>Лексику</w:t>
            </w:r>
            <w:r w:rsidRPr="007D3C86">
              <w:rPr>
                <w:color w:val="000000"/>
                <w:lang w:val="en-US"/>
              </w:rPr>
              <w:t xml:space="preserve"> a bus station, a bus stop, a cinema, a hometown, a hospital, a library, a museum, people, a pizza restaurant, a shopping centre, a supermarket, a</w:t>
            </w:r>
          </w:p>
          <w:p w:rsidR="007D3C86" w:rsidRPr="007D3C86" w:rsidRDefault="007D3C86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D3C86">
              <w:rPr>
                <w:color w:val="000000"/>
                <w:lang w:val="en-US"/>
              </w:rPr>
              <w:t>swimming pool, a theatre; around, a direction, down, left, off, on, out of, right, straight on, to turn, up; basement, famous, a ground floor, a guide.</w:t>
            </w:r>
          </w:p>
          <w:p w:rsidR="007D3C86" w:rsidRPr="007D3C86" w:rsidRDefault="007D3C86" w:rsidP="007D3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8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7D3C86" w:rsidRPr="007D3C86" w:rsidRDefault="007D3C86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3C86">
              <w:rPr>
                <w:color w:val="000000"/>
              </w:rPr>
              <w:t xml:space="preserve">Сбору информации (извлечение необходимой информации из </w:t>
            </w:r>
            <w:proofErr w:type="spellStart"/>
            <w:r w:rsidRPr="007D3C86">
              <w:rPr>
                <w:color w:val="000000"/>
              </w:rPr>
              <w:t>разлиных</w:t>
            </w:r>
            <w:proofErr w:type="spellEnd"/>
            <w:r w:rsidRPr="007D3C86">
              <w:rPr>
                <w:color w:val="000000"/>
              </w:rPr>
              <w:t xml:space="preserve"> источников, дополнение таблиц новыми данными).</w:t>
            </w:r>
          </w:p>
          <w:p w:rsidR="007D3C86" w:rsidRPr="007D3C86" w:rsidRDefault="007D3C86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3C86">
              <w:rPr>
                <w:color w:val="000000"/>
              </w:rPr>
              <w:t>Слушать собеседника.</w:t>
            </w:r>
          </w:p>
          <w:p w:rsidR="007D3C86" w:rsidRPr="007D3C86" w:rsidRDefault="007D3C86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3C86">
              <w:rPr>
                <w:color w:val="000000"/>
              </w:rPr>
              <w:t>Строить понятные для партнера высказывания.</w:t>
            </w:r>
          </w:p>
          <w:p w:rsidR="00785CE0" w:rsidRPr="007D3C86" w:rsidRDefault="007D3C86" w:rsidP="007D3C8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C86">
              <w:rPr>
                <w:color w:val="000000"/>
              </w:rPr>
              <w:t>Строить монологич</w:t>
            </w:r>
            <w:r>
              <w:rPr>
                <w:color w:val="000000"/>
              </w:rPr>
              <w:t xml:space="preserve">еское </w:t>
            </w:r>
            <w:r w:rsidRPr="007D3C86">
              <w:rPr>
                <w:color w:val="000000"/>
              </w:rPr>
              <w:t xml:space="preserve"> высказывание.</w:t>
            </w:r>
          </w:p>
        </w:tc>
      </w:tr>
      <w:tr w:rsidR="00785CE0" w:rsidRPr="00655105" w:rsidTr="00785CE0">
        <w:tc>
          <w:tcPr>
            <w:tcW w:w="959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«My dream job»</w:t>
            </w:r>
          </w:p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End"/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«Работа моей мечты»)</w:t>
            </w:r>
            <w:r w:rsidRPr="0065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:rsidR="005B7C38" w:rsidRPr="00345BC9" w:rsidRDefault="005B7C38" w:rsidP="00345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C9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5B7C38" w:rsidRPr="00345BC9" w:rsidRDefault="005B7C38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45BC9">
              <w:rPr>
                <w:color w:val="000000"/>
              </w:rPr>
              <w:t>Лексику</w:t>
            </w:r>
            <w:r w:rsidR="00345BC9" w:rsidRPr="00345BC9">
              <w:rPr>
                <w:color w:val="000000"/>
                <w:lang w:val="en-US"/>
              </w:rPr>
              <w:t xml:space="preserve"> to act, an actor / actress, a film, a job, a model, a pilot, a play, a police officer, popular, a reporter, sick, a singer, a sportsman, a vet (veterinarian), a writer, an exhibition, hobby, a language, a newspaper, to speak, to study, young.</w:t>
            </w:r>
          </w:p>
          <w:p w:rsidR="005B7C38" w:rsidRPr="00345BC9" w:rsidRDefault="005B7C38" w:rsidP="00345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C9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345BC9" w:rsidRPr="00345BC9" w:rsidRDefault="00345BC9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5BC9">
              <w:rPr>
                <w:color w:val="000000"/>
              </w:rPr>
              <w:t>Ставить и формулировать проблемы. Самостоятельно создавать алгоритмы деятельности при решении проблем различного характера. Осознанно и произвольно строить сообщения в устной и письменной форме.</w:t>
            </w:r>
          </w:p>
          <w:p w:rsidR="00345BC9" w:rsidRPr="00345BC9" w:rsidRDefault="00345BC9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5BC9">
              <w:rPr>
                <w:color w:val="000000"/>
              </w:rPr>
              <w:t>Применять установленные правила в планировании способа решения.</w:t>
            </w:r>
          </w:p>
          <w:p w:rsidR="00785CE0" w:rsidRPr="00345BC9" w:rsidRDefault="00345BC9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BC9">
              <w:rPr>
                <w:color w:val="000000"/>
              </w:rPr>
              <w:t>Предлагать помощь и сотрудничество. Формулировать собственное мнение и позицию.</w:t>
            </w:r>
          </w:p>
        </w:tc>
      </w:tr>
      <w:tr w:rsidR="00785CE0" w:rsidRPr="00655105" w:rsidTr="00785CE0">
        <w:tc>
          <w:tcPr>
            <w:tcW w:w="959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«The best moments of the year»</w:t>
            </w:r>
          </w:p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55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</w:t>
            </w:r>
            <w:proofErr w:type="gramStart"/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«Лучшие моменты года»)</w:t>
            </w:r>
            <w:r w:rsidRPr="0065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1" w:type="dxa"/>
          </w:tcPr>
          <w:p w:rsidR="005B7C38" w:rsidRPr="00345BC9" w:rsidRDefault="005B7C38" w:rsidP="00345B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BC9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345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345BC9" w:rsidRPr="00345BC9" w:rsidRDefault="005B7C38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45BC9">
              <w:rPr>
                <w:color w:val="000000"/>
              </w:rPr>
              <w:t>Лексику</w:t>
            </w:r>
            <w:r w:rsidR="00345BC9" w:rsidRPr="00345BC9">
              <w:rPr>
                <w:color w:val="000000"/>
                <w:lang w:val="en-US"/>
              </w:rPr>
              <w:t xml:space="preserve"> a calendar, a date, a moment; to</w:t>
            </w:r>
          </w:p>
          <w:p w:rsidR="00345BC9" w:rsidRPr="00345BC9" w:rsidRDefault="00345BC9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45BC9">
              <w:rPr>
                <w:color w:val="000000"/>
                <w:lang w:val="en-US"/>
              </w:rPr>
              <w:t>drive, to phone, a phone; competition, a face</w:t>
            </w:r>
          </w:p>
          <w:p w:rsidR="00345BC9" w:rsidRPr="00345BC9" w:rsidRDefault="00345BC9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45BC9">
              <w:rPr>
                <w:color w:val="000000"/>
                <w:lang w:val="en-US"/>
              </w:rPr>
              <w:t>(paint), (a) handicraft, to raise (money), to take part</w:t>
            </w:r>
          </w:p>
          <w:p w:rsidR="005B7C38" w:rsidRPr="00345BC9" w:rsidRDefault="00345BC9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45BC9">
              <w:rPr>
                <w:color w:val="000000"/>
              </w:rPr>
              <w:t>In</w:t>
            </w:r>
            <w:proofErr w:type="spellEnd"/>
            <w:r w:rsidRPr="00345BC9">
              <w:rPr>
                <w:color w:val="000000"/>
              </w:rPr>
              <w:t xml:space="preserve">, </w:t>
            </w:r>
            <w:proofErr w:type="spellStart"/>
            <w:r w:rsidRPr="00345BC9">
              <w:rPr>
                <w:color w:val="000000"/>
                <w:shd w:val="clear" w:color="auto" w:fill="FFFFFF"/>
              </w:rPr>
              <w:t>luck</w:t>
            </w:r>
            <w:proofErr w:type="spellEnd"/>
            <w:r w:rsidRPr="00345BC9">
              <w:rPr>
                <w:color w:val="000000"/>
                <w:shd w:val="clear" w:color="auto" w:fill="FFFFFF"/>
              </w:rPr>
              <w:t>!</w:t>
            </w:r>
          </w:p>
          <w:p w:rsidR="005B7C38" w:rsidRPr="00345BC9" w:rsidRDefault="005B7C38" w:rsidP="00345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C9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345BC9" w:rsidRPr="00345BC9" w:rsidRDefault="00345BC9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5BC9">
              <w:rPr>
                <w:color w:val="000000"/>
              </w:rPr>
              <w:t>Смысловому чтению, поиску и выделению необходимой информации из различных источников, в разных формах.</w:t>
            </w:r>
          </w:p>
          <w:p w:rsidR="00345BC9" w:rsidRPr="00345BC9" w:rsidRDefault="00345BC9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5BC9">
              <w:rPr>
                <w:color w:val="000000"/>
              </w:rPr>
              <w:t>Адекватно использовать речь для планирования и регуляции своего действия</w:t>
            </w:r>
          </w:p>
          <w:p w:rsidR="00345BC9" w:rsidRPr="00345BC9" w:rsidRDefault="00345BC9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5BC9">
              <w:rPr>
                <w:color w:val="000000"/>
              </w:rPr>
              <w:t>Самостоятельно выделять и формулировать познавательную цель.</w:t>
            </w:r>
          </w:p>
          <w:p w:rsidR="00785CE0" w:rsidRPr="00345BC9" w:rsidRDefault="00345BC9" w:rsidP="00345BC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BC9">
              <w:rPr>
                <w:color w:val="000000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785CE0" w:rsidRPr="00655105" w:rsidTr="00785CE0">
        <w:tc>
          <w:tcPr>
            <w:tcW w:w="959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8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785CE0" w:rsidRPr="00655105" w:rsidRDefault="007D3C86" w:rsidP="007D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Повторят и систематизируют полученные знания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</w:p>
        </w:tc>
      </w:tr>
      <w:tr w:rsidR="00785CE0" w:rsidRPr="00655105" w:rsidTr="00785CE0">
        <w:tc>
          <w:tcPr>
            <w:tcW w:w="959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85CE0" w:rsidRPr="00655105" w:rsidRDefault="00785CE0" w:rsidP="0078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01" w:type="dxa"/>
          </w:tcPr>
          <w:p w:rsidR="00785CE0" w:rsidRPr="00655105" w:rsidRDefault="00785CE0" w:rsidP="0078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6E9" w:rsidRDefault="007226E9" w:rsidP="003B2198">
      <w:pPr>
        <w:rPr>
          <w:rFonts w:ascii="Times New Roman" w:hAnsi="Times New Roman" w:cs="Times New Roman"/>
          <w:sz w:val="24"/>
          <w:szCs w:val="24"/>
        </w:rPr>
      </w:pPr>
    </w:p>
    <w:p w:rsidR="007226E9" w:rsidRDefault="0072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26E9" w:rsidRPr="00CF4230" w:rsidRDefault="007226E9" w:rsidP="007226E9">
      <w:pPr>
        <w:pStyle w:val="a6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F4230">
        <w:rPr>
          <w:color w:val="000000"/>
          <w:sz w:val="20"/>
          <w:szCs w:val="20"/>
        </w:rPr>
        <w:lastRenderedPageBreak/>
        <w:t>Приложение к рабочей программе</w:t>
      </w:r>
    </w:p>
    <w:p w:rsidR="007226E9" w:rsidRPr="003E207C" w:rsidRDefault="007226E9" w:rsidP="007226E9">
      <w:pPr>
        <w:pStyle w:val="a6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E207C">
        <w:rPr>
          <w:color w:val="000000"/>
          <w:sz w:val="20"/>
          <w:szCs w:val="20"/>
        </w:rPr>
        <w:t xml:space="preserve">по </w:t>
      </w:r>
      <w:r>
        <w:rPr>
          <w:color w:val="000000"/>
          <w:sz w:val="20"/>
          <w:szCs w:val="20"/>
        </w:rPr>
        <w:t>английскому языку</w:t>
      </w:r>
      <w:r w:rsidRPr="003E207C">
        <w:rPr>
          <w:color w:val="000000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>о 2</w:t>
      </w:r>
      <w:r w:rsidRPr="003E207C">
        <w:rPr>
          <w:color w:val="000000"/>
          <w:sz w:val="20"/>
          <w:szCs w:val="20"/>
        </w:rPr>
        <w:t xml:space="preserve"> классе (</w:t>
      </w:r>
      <w:r>
        <w:rPr>
          <w:color w:val="000000"/>
          <w:sz w:val="20"/>
          <w:szCs w:val="20"/>
        </w:rPr>
        <w:t>68</w:t>
      </w:r>
      <w:r w:rsidRPr="003E207C">
        <w:rPr>
          <w:color w:val="000000"/>
          <w:sz w:val="20"/>
          <w:szCs w:val="20"/>
        </w:rPr>
        <w:t xml:space="preserve"> ч)</w:t>
      </w:r>
    </w:p>
    <w:p w:rsidR="007226E9" w:rsidRDefault="007226E9" w:rsidP="007226E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E207C">
        <w:rPr>
          <w:rFonts w:ascii="Times New Roman" w:hAnsi="Times New Roman" w:cs="Times New Roman"/>
          <w:color w:val="000000"/>
          <w:sz w:val="20"/>
          <w:szCs w:val="20"/>
        </w:rPr>
        <w:t>на 201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E207C">
        <w:rPr>
          <w:rFonts w:ascii="Times New Roman" w:hAnsi="Times New Roman" w:cs="Times New Roman"/>
          <w:color w:val="000000"/>
          <w:sz w:val="20"/>
          <w:szCs w:val="20"/>
        </w:rPr>
        <w:t>-20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3E207C">
        <w:rPr>
          <w:rFonts w:ascii="Times New Roman" w:hAnsi="Times New Roman" w:cs="Times New Roman"/>
          <w:color w:val="000000"/>
          <w:sz w:val="20"/>
          <w:szCs w:val="20"/>
        </w:rPr>
        <w:t xml:space="preserve"> учебный год</w:t>
      </w:r>
    </w:p>
    <w:p w:rsidR="007226E9" w:rsidRPr="00574A40" w:rsidRDefault="007226E9" w:rsidP="00722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6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8"/>
        <w:tblW w:w="0" w:type="auto"/>
        <w:tblLook w:val="04A0"/>
      </w:tblPr>
      <w:tblGrid>
        <w:gridCol w:w="817"/>
        <w:gridCol w:w="5954"/>
        <w:gridCol w:w="1417"/>
        <w:gridCol w:w="992"/>
        <w:gridCol w:w="958"/>
      </w:tblGrid>
      <w:tr w:rsidR="007226E9" w:rsidTr="007226E9">
        <w:trPr>
          <w:trHeight w:val="299"/>
        </w:trPr>
        <w:tc>
          <w:tcPr>
            <w:tcW w:w="817" w:type="dxa"/>
            <w:vMerge w:val="restart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gridSpan w:val="2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26E9" w:rsidTr="007226E9">
        <w:trPr>
          <w:trHeight w:val="315"/>
        </w:trPr>
        <w:tc>
          <w:tcPr>
            <w:tcW w:w="817" w:type="dxa"/>
            <w:vMerge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226E9" w:rsidTr="00347A0C">
        <w:tc>
          <w:tcPr>
            <w:tcW w:w="10138" w:type="dxa"/>
            <w:gridSpan w:val="5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</w:t>
            </w:r>
            <w:r w:rsidRPr="00F603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 </w:t>
            </w:r>
            <w:r w:rsidRPr="00FD2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FD2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FD2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</w:t>
            </w:r>
            <w:r w:rsidRPr="00FD2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FD2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parade</w:t>
            </w:r>
            <w:proofErr w:type="gramStart"/>
            <w:r w:rsidRPr="00FD2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!»</w:t>
            </w:r>
            <w:proofErr w:type="gramEnd"/>
            <w:r w:rsidRPr="00FD2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D2CE9">
              <w:rPr>
                <w:rFonts w:ascii="Times New Roman" w:hAnsi="Times New Roman" w:cs="Times New Roman"/>
                <w:b/>
                <w:sz w:val="24"/>
                <w:szCs w:val="24"/>
              </w:rPr>
              <w:t>(Часть 1.</w:t>
            </w:r>
            <w:proofErr w:type="gramEnd"/>
            <w:r w:rsidRPr="00FD2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«Давайте сделаем парад!»)</w:t>
            </w:r>
            <w:r w:rsidRPr="0030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226E9" w:rsidTr="007226E9">
        <w:tc>
          <w:tcPr>
            <w:tcW w:w="8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226E9" w:rsidRPr="00716482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произносительных навыков,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чтения по транскрипции по теме: «Привет,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Привет, Майк!».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226E9" w:rsidRPr="00716482" w:rsidRDefault="007226E9" w:rsidP="007226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произносительных навыков чтения по транскрипции по теме: «Я люблю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Ii.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226E9" w:rsidRPr="004C5B8D" w:rsidRDefault="007226E9" w:rsidP="007226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произносительных, лексических и грамматических навыков по теме: «Я красивый!».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Xx, Qq.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226E9" w:rsidRPr="004C5B8D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чтения по теме: «Я красивый!».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Xx, Qq.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грамматических навыков говорения 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Пенни, ты молодец!».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226E9" w:rsidRPr="004C5B8D" w:rsidRDefault="007226E9" w:rsidP="007226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чтения по теме: «Ангелина – талантливая балерина».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Bb, Cc,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произносительных, лексических и грамматических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«Ангелина – талантливая балерина»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226E9" w:rsidRPr="00143314" w:rsidRDefault="007226E9" w:rsidP="007226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произносительных, лексических и грамматических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«Ангелина</w:t>
            </w:r>
            <w:r w:rsidRPr="0014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 танцевать». Буквы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7226E9" w:rsidRPr="00EC5735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произносительных, лексических и грамматических навыков, чтения по транскрипции 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 любит рисовать».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произносительных, лексических и грамматических навыков, чтения по транскрипции 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совсем не страшный».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произносительных, лексических навыков, чтения по транскрипции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«Мне нравятся стихи Матушки Гусыни».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произносительных, лексических и грамматических навыков, чтения по транскрипции по теме: «Мы друзья».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произносительных, лексических и грамматических навыков, чтения по транскрипции 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«Чарли - чудесный».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произносительных, лексических и грамматических навыков, чтения по транскрипции по теме: «Его зовут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like</w:t>
            </w:r>
            <w:r w:rsidRPr="00EC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C57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54" w:type="dxa"/>
          </w:tcPr>
          <w:p w:rsidR="007226E9" w:rsidRPr="00FF70EB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грамматических и лексических навыков, совершенствование произносительных навыков и навыков чтения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«Это английский алфавит».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7226E9" w:rsidRPr="00124D5F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грамматических и лексических навыков, совершенствование произносительных и лексических навыков,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чтения по транскрипции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люблю животных».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лексических навыков, совершенствование произносительных навыков, навыков чтения по транскрипции 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«Давай играть».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грамматических и лексических навыков, совершенствование произносительных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животное?»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грамматических и лексических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«Ты хорошо играешь в футбол?»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произносительных навыков,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чтения по транскрипции по теме: «Это маленькая девочка».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грамматических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«Это речка в моем поселке».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 по теме «Кто ты?»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 по теме «Я рождественский эльф».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 по теме «Я рождественский эльф».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№1 «С Новым Годом и Рождеством».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 по теме: «Новогодняя вечеринка».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347A0C">
        <w:tc>
          <w:tcPr>
            <w:tcW w:w="10138" w:type="dxa"/>
            <w:gridSpan w:val="5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</w:t>
            </w:r>
            <w:r w:rsidRPr="00F603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 w:rsidRPr="00307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606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307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Pr="00606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07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06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</w:t>
            </w:r>
            <w:r w:rsidRPr="00307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06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07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06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trip</w:t>
            </w:r>
            <w:proofErr w:type="gramStart"/>
            <w:r w:rsidRPr="00307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!»</w:t>
            </w:r>
            <w:proofErr w:type="gramEnd"/>
            <w:r w:rsidRPr="00307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062BC">
              <w:rPr>
                <w:rFonts w:ascii="Times New Roman" w:hAnsi="Times New Roman" w:cs="Times New Roman"/>
                <w:b/>
                <w:sz w:val="24"/>
                <w:szCs w:val="24"/>
              </w:rPr>
              <w:t>(Часть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06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«Давайте совершим путешествие!»)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ч)</w:t>
            </w: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навыков, совершенствование  грамматических и произносительных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Питер Пен».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лексических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семья».</w:t>
            </w:r>
          </w:p>
        </w:tc>
        <w:tc>
          <w:tcPr>
            <w:tcW w:w="1417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грамматических и лексических навыков, развитие умения говорить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меня прекрасная семья».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7226E9" w:rsidRPr="00EF3E88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грамматических и лексических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Питера Пена нет мамы».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грамматических, произносительных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тебя есть сестра?»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навыков,  произносительных навыков, навыков чтения по транскрипции по теме: «На кого они похожи?»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чтения по транскрипции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«Сегодня пятница».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навыков, совершенствование  навыков  чтения по транскрипции  и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поплывем на корабле».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лексических и грамматических навыков, совершенствование навыков чтения по транскрипции и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умею летать».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 грамматических навыков, совершенствование навыков чтения по транскрипции, произносительных навыков и навыков каллиграфии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«Ты умеешь плавать?»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лексических навыков, совершенствование  грамматических навыков,   навыков чтения по транскрипции,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произносительных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хорошо катаюсь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 лексических и орфографических навыков, совершенствование грамматических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«Остров фламинго».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и лексических навыков, совершенствование произносительных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острове есть пещера?»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 по теме «Они хорошие друзья».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 по теме «Они хорошие друзья».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 по теме «Кто они?»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пройденного материала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19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9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№2 по теме: «Создаем свою книгу»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навыков, совершенствование произносительных навыков, навыков чтения по транскрипции и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«Ты живешь в дома?»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навыков, совершенствование грамматических и произносительных навыков,  навыков чтения по транскрипции и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«Ты любишь яблоки?»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навыков, совершенствование лексических и произносительных навыков, навыков чтения по транскрипции и каллиграфии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красное».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и грамматических навыков, совершенствование навыков  чтения по транскрипции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плавать?»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грамматических навыков, совершенствование навыков  чтения по транскрипции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читать?»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«Пираты гонятся за индейцами»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«Питер Пен играет на волынке».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по теме: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готовит?»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«Мама рассказывает тебе сказки?»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теме: «Что тебе нравится?»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№3 по теме: «Делаем проект».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островами медведей.</w:t>
            </w:r>
          </w:p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на острова!</w:t>
            </w:r>
          </w:p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на острова!</w:t>
            </w:r>
          </w:p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347A0C">
        <w:tc>
          <w:tcPr>
            <w:tcW w:w="10138" w:type="dxa"/>
            <w:gridSpan w:val="5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0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7226E9" w:rsidRDefault="007226E9" w:rsidP="007226E9">
            <w:r w:rsidRPr="002F7C4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7226E9" w:rsidRDefault="007226E9" w:rsidP="007226E9">
            <w:r w:rsidRPr="002F7C4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E9" w:rsidTr="007226E9">
        <w:tc>
          <w:tcPr>
            <w:tcW w:w="8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7226E9" w:rsidRDefault="007226E9" w:rsidP="007226E9">
            <w:r w:rsidRPr="002F7C4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226E9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6E9" w:rsidRPr="00543536" w:rsidRDefault="007226E9" w:rsidP="0072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958" w:type="dxa"/>
          </w:tcPr>
          <w:p w:rsidR="007226E9" w:rsidRDefault="007226E9" w:rsidP="0072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B7E" w:rsidRDefault="004D7B7E" w:rsidP="003B2198">
      <w:pPr>
        <w:rPr>
          <w:rFonts w:ascii="Times New Roman" w:hAnsi="Times New Roman" w:cs="Times New Roman"/>
          <w:sz w:val="24"/>
          <w:szCs w:val="24"/>
        </w:rPr>
      </w:pPr>
    </w:p>
    <w:p w:rsidR="004D7B7E" w:rsidRDefault="004D7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697A" w:rsidRPr="00CF4230" w:rsidRDefault="0015697A" w:rsidP="0015697A">
      <w:pPr>
        <w:pStyle w:val="a6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CF4230">
        <w:rPr>
          <w:color w:val="000000"/>
          <w:sz w:val="20"/>
          <w:szCs w:val="20"/>
        </w:rPr>
        <w:lastRenderedPageBreak/>
        <w:t>Приложение к рабочей программе</w:t>
      </w:r>
    </w:p>
    <w:p w:rsidR="0015697A" w:rsidRPr="003E207C" w:rsidRDefault="0015697A" w:rsidP="0015697A">
      <w:pPr>
        <w:pStyle w:val="a6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E207C">
        <w:rPr>
          <w:color w:val="000000"/>
          <w:sz w:val="20"/>
          <w:szCs w:val="20"/>
        </w:rPr>
        <w:t xml:space="preserve">по </w:t>
      </w:r>
      <w:r>
        <w:rPr>
          <w:color w:val="000000"/>
          <w:sz w:val="20"/>
          <w:szCs w:val="20"/>
        </w:rPr>
        <w:t>английскому</w:t>
      </w:r>
      <w:r w:rsidRPr="003E207C">
        <w:rPr>
          <w:color w:val="000000"/>
          <w:sz w:val="20"/>
          <w:szCs w:val="20"/>
        </w:rPr>
        <w:t xml:space="preserve"> в </w:t>
      </w:r>
      <w:r>
        <w:rPr>
          <w:color w:val="000000"/>
          <w:sz w:val="20"/>
          <w:szCs w:val="20"/>
        </w:rPr>
        <w:t>3</w:t>
      </w:r>
      <w:r w:rsidRPr="003E207C">
        <w:rPr>
          <w:color w:val="000000"/>
          <w:sz w:val="20"/>
          <w:szCs w:val="20"/>
        </w:rPr>
        <w:t xml:space="preserve"> классе (</w:t>
      </w:r>
      <w:r>
        <w:rPr>
          <w:color w:val="000000"/>
          <w:sz w:val="20"/>
          <w:szCs w:val="20"/>
        </w:rPr>
        <w:t xml:space="preserve">68 </w:t>
      </w:r>
      <w:r w:rsidRPr="003E207C">
        <w:rPr>
          <w:color w:val="000000"/>
          <w:sz w:val="20"/>
          <w:szCs w:val="20"/>
        </w:rPr>
        <w:t>ч)</w:t>
      </w:r>
    </w:p>
    <w:p w:rsidR="0015697A" w:rsidRPr="003E207C" w:rsidRDefault="0015697A" w:rsidP="0015697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E207C">
        <w:rPr>
          <w:rFonts w:ascii="Times New Roman" w:hAnsi="Times New Roman"/>
          <w:color w:val="000000"/>
          <w:sz w:val="20"/>
          <w:szCs w:val="20"/>
        </w:rPr>
        <w:t>на 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3E207C">
        <w:rPr>
          <w:rFonts w:ascii="Times New Roman" w:hAnsi="Times New Roman"/>
          <w:color w:val="000000"/>
          <w:sz w:val="20"/>
          <w:szCs w:val="20"/>
        </w:rPr>
        <w:t>-20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3E207C">
        <w:rPr>
          <w:rFonts w:ascii="Times New Roman" w:hAnsi="Times New Roman"/>
          <w:color w:val="000000"/>
          <w:sz w:val="20"/>
          <w:szCs w:val="20"/>
        </w:rPr>
        <w:t xml:space="preserve"> учебный год</w:t>
      </w:r>
    </w:p>
    <w:p w:rsidR="0015697A" w:rsidRPr="00002F32" w:rsidRDefault="0015697A" w:rsidP="00156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46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8"/>
        <w:tblW w:w="0" w:type="auto"/>
        <w:tblLook w:val="04A0"/>
      </w:tblPr>
      <w:tblGrid>
        <w:gridCol w:w="817"/>
        <w:gridCol w:w="6084"/>
        <w:gridCol w:w="1560"/>
        <w:gridCol w:w="862"/>
        <w:gridCol w:w="815"/>
      </w:tblGrid>
      <w:tr w:rsidR="0015697A" w:rsidTr="0015697A">
        <w:trPr>
          <w:trHeight w:val="285"/>
        </w:trPr>
        <w:tc>
          <w:tcPr>
            <w:tcW w:w="817" w:type="dxa"/>
            <w:vMerge w:val="restart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4" w:type="dxa"/>
            <w:vMerge w:val="restart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77" w:type="dxa"/>
            <w:gridSpan w:val="2"/>
          </w:tcPr>
          <w:p w:rsidR="0015697A" w:rsidRDefault="0015697A" w:rsidP="0015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5697A" w:rsidTr="0015697A">
        <w:trPr>
          <w:trHeight w:val="285"/>
        </w:trPr>
        <w:tc>
          <w:tcPr>
            <w:tcW w:w="817" w:type="dxa"/>
            <w:vMerge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vMerge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15" w:type="dxa"/>
            <w:vAlign w:val="center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5697A" w:rsidTr="00347A0C">
        <w:tc>
          <w:tcPr>
            <w:tcW w:w="10138" w:type="dxa"/>
            <w:gridSpan w:val="5"/>
          </w:tcPr>
          <w:p w:rsidR="0015697A" w:rsidRDefault="0015697A" w:rsidP="0015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1. </w:t>
            </w:r>
            <w:r w:rsidRPr="00726D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Where are you from</w:t>
            </w:r>
            <w:proofErr w:type="gramStart"/>
            <w:r w:rsidRPr="00D737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 w:rsidRPr="006C40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  <w:proofErr w:type="gramEnd"/>
            <w:r w:rsidRPr="00D737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1. </w:t>
            </w:r>
            <w:r w:rsidRPr="007E5B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Откуда</w:t>
            </w:r>
            <w:r w:rsidRPr="007E5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  <w:r w:rsidRPr="007E5BB4">
              <w:rPr>
                <w:rFonts w:ascii="Times New Roman" w:hAnsi="Times New Roman"/>
                <w:b/>
                <w:sz w:val="24"/>
                <w:szCs w:val="24"/>
              </w:rPr>
              <w:t xml:space="preserve">?» (7 </w:t>
            </w:r>
            <w:r w:rsidRPr="0093635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E5B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5697A" w:rsidTr="0015697A">
        <w:tc>
          <w:tcPr>
            <w:tcW w:w="817" w:type="dxa"/>
          </w:tcPr>
          <w:p w:rsidR="0015697A" w:rsidRPr="007E5BB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«Из какой страны?»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E5BB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говорения по теме: «Цвета твоего города».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D7377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77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«Что ты любишь в своей стране?». Входной мониторинг.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6F2E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6F2E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F2E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6F2E84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Welcome to the Land of Oz</w:t>
            </w:r>
            <w:proofErr w:type="gramStart"/>
            <w:r w:rsidRPr="006F2E84">
              <w:rPr>
                <w:rFonts w:ascii="Times New Roman" w:hAnsi="Times New Roman"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и грамматических навыков говорения по теме: «Мы любим играть».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«Я люблю свою страну».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пройденного материала по теме: «Откуда ты?»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347A0C">
        <w:tc>
          <w:tcPr>
            <w:tcW w:w="10138" w:type="dxa"/>
            <w:gridSpan w:val="5"/>
          </w:tcPr>
          <w:p w:rsidR="0015697A" w:rsidRDefault="0015697A" w:rsidP="0015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2. </w:t>
            </w:r>
            <w:r w:rsidRPr="006C40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Pr="006C40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</w:t>
            </w:r>
            <w:r w:rsidRPr="006C40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Pr="006C40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big</w:t>
            </w:r>
            <w:proofErr w:type="gramStart"/>
            <w:r w:rsidRPr="006C40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?»</w:t>
            </w:r>
            <w:proofErr w:type="gramEnd"/>
            <w:r w:rsidRPr="006C40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63E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163ED3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proofErr w:type="gramEnd"/>
            <w:r w:rsidRPr="00163E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«Большая ли у тебя семья?») (10 ч)</w:t>
            </w: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Сколько тебе лет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4" w:type="dxa"/>
          </w:tcPr>
          <w:p w:rsidR="0015697A" w:rsidRPr="00A15785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орфографических навыков по теме: «Что ты любишь?». Чтение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в открытом и закрытом слоге.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«Что ты обычно делаешь?».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«В какие игры ты играешь?».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4" w:type="dxa"/>
          </w:tcPr>
          <w:p w:rsidR="0015697A" w:rsidRPr="00F35FD0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чтения по теме: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35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magic</w:t>
            </w:r>
            <w:r w:rsidRPr="00F35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«Я люблю свою семью».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пройденного материала по теме: «Большая ли у тебя семья?»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84" w:type="dxa"/>
          </w:tcPr>
          <w:p w:rsidR="0015697A" w:rsidRPr="00F35FD0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F35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 Tree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1560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6F2E8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347A0C">
        <w:tc>
          <w:tcPr>
            <w:tcW w:w="10138" w:type="dxa"/>
            <w:gridSpan w:val="5"/>
          </w:tcPr>
          <w:p w:rsidR="0015697A" w:rsidRDefault="0015697A" w:rsidP="0015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 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helper</w:t>
            </w:r>
            <w:proofErr w:type="gramStart"/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?»</w:t>
            </w:r>
            <w:proofErr w:type="gramEnd"/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(Раздел 3.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«Ты хороший помощник?») (7 ч)</w:t>
            </w: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4" w:type="dxa"/>
          </w:tcPr>
          <w:p w:rsidR="0015697A" w:rsidRPr="0093635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Что ты делаешь по дому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84" w:type="dxa"/>
          </w:tcPr>
          <w:p w:rsidR="0015697A" w:rsidRPr="0093635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чтения по теме: «Тебе нравится помогать по дому?» Чтение буквы Ее в открытом и закрытом слоге.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4" w:type="dxa"/>
          </w:tcPr>
          <w:p w:rsidR="0015697A" w:rsidRPr="0076122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чтения по теме: «Я вчера помогал бабушке».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4" w:type="dxa"/>
          </w:tcPr>
          <w:p w:rsidR="0015697A" w:rsidRPr="0093635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«В воскресенье был День матери».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4" w:type="dxa"/>
          </w:tcPr>
          <w:p w:rsidR="0015697A" w:rsidRPr="0076122C" w:rsidRDefault="0015697A" w:rsidP="001569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Girl and the witch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4" w:type="dxa"/>
          </w:tcPr>
          <w:p w:rsidR="0015697A" w:rsidRPr="0093635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«Я хороший помощник».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4" w:type="dxa"/>
          </w:tcPr>
          <w:p w:rsidR="0015697A" w:rsidRPr="0076122C" w:rsidRDefault="0015697A" w:rsidP="001569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: «I am a good helper»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347A0C">
        <w:tc>
          <w:tcPr>
            <w:tcW w:w="10138" w:type="dxa"/>
            <w:gridSpan w:val="5"/>
          </w:tcPr>
          <w:p w:rsidR="0015697A" w:rsidRDefault="0015697A" w:rsidP="0015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 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celebrate</w:t>
            </w:r>
            <w:proofErr w:type="gramStart"/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?»</w:t>
            </w:r>
            <w:proofErr w:type="gramEnd"/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63E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163ED3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proofErr w:type="gramEnd"/>
            <w:r w:rsidRPr="00163E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«Что ты празднуешь?») (8 ч)</w:t>
            </w:r>
          </w:p>
        </w:tc>
      </w:tr>
      <w:tr w:rsidR="0015697A" w:rsidTr="0015697A">
        <w:tc>
          <w:tcPr>
            <w:tcW w:w="817" w:type="dxa"/>
          </w:tcPr>
          <w:p w:rsidR="0015697A" w:rsidRPr="007E5BB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B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84" w:type="dxa"/>
          </w:tcPr>
          <w:p w:rsidR="0015697A" w:rsidRPr="007D2D95" w:rsidRDefault="0015697A" w:rsidP="00156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Как ты отмечал Рождество?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5697A" w:rsidRPr="007E5BB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E5BB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84" w:type="dxa"/>
          </w:tcPr>
          <w:p w:rsidR="0015697A" w:rsidRPr="00F66C4A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чтения по теме: «Праздники и подарки». 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Uu</w:t>
            </w:r>
            <w:proofErr w:type="spellEnd"/>
            <w:r w:rsidRPr="00546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открытом и закрытом слоге.</w:t>
            </w:r>
          </w:p>
        </w:tc>
        <w:tc>
          <w:tcPr>
            <w:tcW w:w="1560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84" w:type="dxa"/>
          </w:tcPr>
          <w:p w:rsidR="0015697A" w:rsidRPr="0054670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«У тебя была вечеринка-сюрприз?»</w:t>
            </w:r>
          </w:p>
        </w:tc>
        <w:tc>
          <w:tcPr>
            <w:tcW w:w="1560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084" w:type="dxa"/>
          </w:tcPr>
          <w:p w:rsidR="0015697A" w:rsidRPr="0054670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«Что ты дела на свое день рождения?»</w:t>
            </w:r>
          </w:p>
        </w:tc>
        <w:tc>
          <w:tcPr>
            <w:tcW w:w="1560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084" w:type="dxa"/>
          </w:tcPr>
          <w:p w:rsidR="0015697A" w:rsidRPr="0076122C" w:rsidRDefault="0015697A" w:rsidP="001569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Chuck and his pets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60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84" w:type="dxa"/>
          </w:tcPr>
          <w:p w:rsidR="0015697A" w:rsidRPr="0054670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по теме: «Что ты празднуешь?»</w:t>
            </w:r>
          </w:p>
        </w:tc>
        <w:tc>
          <w:tcPr>
            <w:tcW w:w="1560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084" w:type="dxa"/>
          </w:tcPr>
          <w:p w:rsidR="0015697A" w:rsidRPr="0054670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084" w:type="dxa"/>
          </w:tcPr>
          <w:p w:rsidR="0015697A" w:rsidRPr="0054670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1560" w:type="dxa"/>
          </w:tcPr>
          <w:p w:rsidR="0015697A" w:rsidRPr="0076122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347A0C">
        <w:tc>
          <w:tcPr>
            <w:tcW w:w="10138" w:type="dxa"/>
            <w:gridSpan w:val="5"/>
          </w:tcPr>
          <w:p w:rsidR="0015697A" w:rsidRDefault="0015697A" w:rsidP="0015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very</w:t>
            </w:r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nice</w:t>
            </w:r>
            <w:proofErr w:type="gramStart"/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!»</w:t>
            </w:r>
            <w:proofErr w:type="gramEnd"/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«Я очень хороший!») (7 ч)</w:t>
            </w:r>
          </w:p>
        </w:tc>
      </w:tr>
      <w:tr w:rsidR="0015697A" w:rsidTr="0015697A">
        <w:tc>
          <w:tcPr>
            <w:tcW w:w="817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84" w:type="dxa"/>
          </w:tcPr>
          <w:p w:rsidR="0015697A" w:rsidRPr="0054670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Мои любимые игрушки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84" w:type="dxa"/>
          </w:tcPr>
          <w:p w:rsidR="0015697A" w:rsidRPr="0054670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говорения по теме: «Какая твоя любимая одежда?».</w:t>
            </w:r>
          </w:p>
        </w:tc>
        <w:tc>
          <w:tcPr>
            <w:tcW w:w="1560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84" w:type="dxa"/>
          </w:tcPr>
          <w:p w:rsidR="0015697A" w:rsidRPr="0054670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чтения по теме: «Мне нравится ходить в парк». 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546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открытом и закрытом слоге.</w:t>
            </w:r>
          </w:p>
        </w:tc>
        <w:tc>
          <w:tcPr>
            <w:tcW w:w="1560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84" w:type="dxa"/>
          </w:tcPr>
          <w:p w:rsidR="0015697A" w:rsidRPr="0054670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письма по теме: «Мне нравится ходить в парк».</w:t>
            </w:r>
          </w:p>
        </w:tc>
        <w:tc>
          <w:tcPr>
            <w:tcW w:w="1560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84" w:type="dxa"/>
          </w:tcPr>
          <w:p w:rsidR="0015697A" w:rsidRPr="00F63926" w:rsidRDefault="0015697A" w:rsidP="001569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Cadabra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the Tooth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60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84" w:type="dxa"/>
          </w:tcPr>
          <w:p w:rsidR="0015697A" w:rsidRPr="0054670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речевых навыков по теме: «Я умею описать любого человека»</w:t>
            </w:r>
          </w:p>
        </w:tc>
        <w:tc>
          <w:tcPr>
            <w:tcW w:w="1560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6702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4" w:type="dxa"/>
          </w:tcPr>
          <w:p w:rsidR="0015697A" w:rsidRPr="00F63926" w:rsidRDefault="0015697A" w:rsidP="001569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favorite clothes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F6392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347A0C">
        <w:tc>
          <w:tcPr>
            <w:tcW w:w="10138" w:type="dxa"/>
            <w:gridSpan w:val="5"/>
          </w:tcPr>
          <w:p w:rsidR="0015697A" w:rsidRDefault="0015697A" w:rsidP="0015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6. 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E5B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favo</w:t>
            </w:r>
            <w:r w:rsidRPr="00F63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rite</w:t>
            </w:r>
            <w:proofErr w:type="gramEnd"/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season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?»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(Раздел 6.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«Твое любимое время года?») (10 ч)</w:t>
            </w: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84" w:type="dxa"/>
          </w:tcPr>
          <w:p w:rsidR="0015697A" w:rsidRPr="0093635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Когда ты родился?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84" w:type="dxa"/>
          </w:tcPr>
          <w:p w:rsidR="0015697A" w:rsidRPr="0093635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говорения по теме: «Какая погода в Британии?»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84" w:type="dxa"/>
          </w:tcPr>
          <w:p w:rsidR="0015697A" w:rsidRPr="0093635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читать по теме: «Какая погода в России?»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84" w:type="dxa"/>
          </w:tcPr>
          <w:p w:rsidR="0015697A" w:rsidRPr="0093635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«Тебе следует остаться дома!»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84" w:type="dxa"/>
          </w:tcPr>
          <w:p w:rsidR="0015697A" w:rsidRPr="005E6C20" w:rsidRDefault="0015697A" w:rsidP="001569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E6C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5E6C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E6C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5E6C20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5E6C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make the rain</w:t>
            </w:r>
            <w:proofErr w:type="gramStart"/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84" w:type="dxa"/>
          </w:tcPr>
          <w:p w:rsidR="0015697A" w:rsidRPr="0093635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«Мой любимый сезон».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84" w:type="dxa"/>
          </w:tcPr>
          <w:p w:rsidR="0015697A" w:rsidRPr="0093635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пройденного материала по теме: «Твое любимое время года».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84" w:type="dxa"/>
          </w:tcPr>
          <w:p w:rsidR="0015697A" w:rsidRPr="00773CC5" w:rsidRDefault="0015697A" w:rsidP="001569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favorite season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1560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543536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347A0C">
        <w:tc>
          <w:tcPr>
            <w:tcW w:w="10138" w:type="dxa"/>
            <w:gridSpan w:val="5"/>
          </w:tcPr>
          <w:p w:rsidR="0015697A" w:rsidRDefault="0015697A" w:rsidP="0015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7. 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got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</w:t>
            </w:r>
            <w:proofErr w:type="gramStart"/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?»</w:t>
            </w:r>
            <w:proofErr w:type="gramEnd"/>
            <w:r w:rsidRPr="007E5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Раздел 7.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 тебя есть домашний питомец?») (8 ч)</w:t>
            </w:r>
          </w:p>
        </w:tc>
      </w:tr>
      <w:tr w:rsidR="0015697A" w:rsidTr="0015697A">
        <w:tc>
          <w:tcPr>
            <w:tcW w:w="817" w:type="dxa"/>
          </w:tcPr>
          <w:p w:rsidR="0015697A" w:rsidRPr="007E5BB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84" w:type="dxa"/>
          </w:tcPr>
          <w:p w:rsidR="0015697A" w:rsidRPr="00FD563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тебя есть домашний зоопарк?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5697A" w:rsidRPr="007E5BB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  <w:p w:rsidR="0015697A" w:rsidRPr="001774DC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E5BB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B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84" w:type="dxa"/>
          </w:tcPr>
          <w:p w:rsidR="0015697A" w:rsidRPr="00FD563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навыков говорения по теме: «Я должен заботиться о своем питомце». Модальный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084" w:type="dxa"/>
          </w:tcPr>
          <w:p w:rsidR="0015697A" w:rsidRPr="00FD563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орфографических навыков по теме: «Что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мне нравится».</w:t>
            </w:r>
          </w:p>
        </w:tc>
        <w:tc>
          <w:tcPr>
            <w:tcW w:w="1560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6084" w:type="dxa"/>
          </w:tcPr>
          <w:p w:rsidR="0015697A" w:rsidRPr="005E6C20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Mary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Pet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084" w:type="dxa"/>
          </w:tcPr>
          <w:p w:rsidR="0015697A" w:rsidRPr="005E6C20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пройденного материала по теме: «У тебя есть домашний питомец?».</w:t>
            </w:r>
          </w:p>
        </w:tc>
        <w:tc>
          <w:tcPr>
            <w:tcW w:w="1560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084" w:type="dxa"/>
          </w:tcPr>
          <w:p w:rsidR="0015697A" w:rsidRPr="009C5247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pet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1560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347A0C">
        <w:tc>
          <w:tcPr>
            <w:tcW w:w="10138" w:type="dxa"/>
            <w:gridSpan w:val="5"/>
          </w:tcPr>
          <w:p w:rsidR="0015697A" w:rsidRDefault="0015697A" w:rsidP="0015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16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8. </w:t>
            </w:r>
            <w:r w:rsidRPr="00686C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Pr="00686C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</w:t>
            </w:r>
            <w:r w:rsidRPr="00686C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</w:t>
            </w:r>
            <w:r w:rsidRPr="00686C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friends</w:t>
            </w:r>
            <w:r w:rsidRPr="00686C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like</w:t>
            </w:r>
            <w:proofErr w:type="gramStart"/>
            <w:r w:rsidRPr="00686C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?»</w:t>
            </w:r>
            <w:proofErr w:type="gramEnd"/>
            <w:r w:rsidRPr="00686C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(Раздел 8.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«Какие хорошие друзья?») (11 ч)</w:t>
            </w:r>
          </w:p>
        </w:tc>
      </w:tr>
      <w:tr w:rsidR="0015697A" w:rsidTr="0015697A">
        <w:tc>
          <w:tcPr>
            <w:tcW w:w="817" w:type="dxa"/>
          </w:tcPr>
          <w:p w:rsidR="0015697A" w:rsidRPr="007E5BB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84" w:type="dxa"/>
          </w:tcPr>
          <w:p w:rsidR="0015697A" w:rsidRPr="009C5247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Какой твой друг?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5697A" w:rsidRPr="007E5BB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E5BB4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84" w:type="dxa"/>
          </w:tcPr>
          <w:p w:rsidR="0015697A" w:rsidRPr="009C5247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«Ты хорошо знаешь своего друга?»</w:t>
            </w:r>
          </w:p>
        </w:tc>
        <w:tc>
          <w:tcPr>
            <w:tcW w:w="1560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84" w:type="dxa"/>
          </w:tcPr>
          <w:p w:rsidR="0015697A" w:rsidRPr="009C5247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«Нам вместе будет весело».</w:t>
            </w:r>
          </w:p>
        </w:tc>
        <w:tc>
          <w:tcPr>
            <w:tcW w:w="1560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084" w:type="dxa"/>
          </w:tcPr>
          <w:p w:rsidR="0015697A" w:rsidRPr="00163ED3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Simple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084" w:type="dxa"/>
          </w:tcPr>
          <w:p w:rsidR="0015697A" w:rsidRPr="0020605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 говорения по теме: «Что ты подаришь своему другу?»</w:t>
            </w:r>
          </w:p>
        </w:tc>
        <w:tc>
          <w:tcPr>
            <w:tcW w:w="1560" w:type="dxa"/>
          </w:tcPr>
          <w:p w:rsidR="0015697A" w:rsidRPr="00773CC5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84" w:type="dxa"/>
          </w:tcPr>
          <w:p w:rsidR="0015697A" w:rsidRPr="0020605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20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5E6C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084" w:type="dxa"/>
          </w:tcPr>
          <w:p w:rsidR="0015697A" w:rsidRPr="00206052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«Как ты отметишь День дружбы?»</w:t>
            </w:r>
          </w:p>
        </w:tc>
        <w:tc>
          <w:tcPr>
            <w:tcW w:w="1560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084" w:type="dxa"/>
          </w:tcPr>
          <w:p w:rsidR="0015697A" w:rsidRPr="00A62227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«Нам нравится вечеринка Азбуки».</w:t>
            </w:r>
          </w:p>
        </w:tc>
        <w:tc>
          <w:tcPr>
            <w:tcW w:w="1560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084" w:type="dxa"/>
          </w:tcPr>
          <w:p w:rsidR="0015697A" w:rsidRPr="006714B6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и грамматических навыков говорения по теме: «Я люблю летние лагеря».</w:t>
            </w:r>
          </w:p>
        </w:tc>
        <w:tc>
          <w:tcPr>
            <w:tcW w:w="1560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084" w:type="dxa"/>
          </w:tcPr>
          <w:p w:rsidR="0015697A" w:rsidRPr="006714B6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пройденного материала по теме: «Какие хорошие друзья».</w:t>
            </w:r>
          </w:p>
        </w:tc>
        <w:tc>
          <w:tcPr>
            <w:tcW w:w="1560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7A" w:rsidTr="0015697A">
        <w:tc>
          <w:tcPr>
            <w:tcW w:w="817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084" w:type="dxa"/>
          </w:tcPr>
          <w:p w:rsidR="0015697A" w:rsidRPr="006F2E84" w:rsidRDefault="0015697A" w:rsidP="0015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5697A" w:rsidRPr="009C5247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15697A" w:rsidRPr="001774DC" w:rsidRDefault="0015697A" w:rsidP="0015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815" w:type="dxa"/>
          </w:tcPr>
          <w:p w:rsidR="0015697A" w:rsidRDefault="0015697A" w:rsidP="0015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A0C" w:rsidRDefault="00347A0C" w:rsidP="003B2198">
      <w:pPr>
        <w:rPr>
          <w:rFonts w:ascii="Times New Roman" w:hAnsi="Times New Roman" w:cs="Times New Roman"/>
          <w:sz w:val="24"/>
          <w:szCs w:val="24"/>
        </w:rPr>
      </w:pPr>
    </w:p>
    <w:p w:rsidR="00347A0C" w:rsidRDefault="00347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7A0C" w:rsidRPr="00CF4230" w:rsidRDefault="00347A0C" w:rsidP="00347A0C">
      <w:pPr>
        <w:pStyle w:val="a6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F4230">
        <w:rPr>
          <w:color w:val="000000"/>
          <w:sz w:val="20"/>
          <w:szCs w:val="20"/>
        </w:rPr>
        <w:lastRenderedPageBreak/>
        <w:t>Приложение к рабочей программе</w:t>
      </w:r>
    </w:p>
    <w:p w:rsidR="00347A0C" w:rsidRPr="003E207C" w:rsidRDefault="00347A0C" w:rsidP="00347A0C">
      <w:pPr>
        <w:pStyle w:val="a6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E207C">
        <w:rPr>
          <w:color w:val="000000"/>
          <w:sz w:val="20"/>
          <w:szCs w:val="20"/>
        </w:rPr>
        <w:t xml:space="preserve">по </w:t>
      </w:r>
      <w:r>
        <w:rPr>
          <w:color w:val="000000"/>
          <w:sz w:val="20"/>
          <w:szCs w:val="20"/>
        </w:rPr>
        <w:t>английскому</w:t>
      </w:r>
      <w:r w:rsidRPr="003E207C">
        <w:rPr>
          <w:color w:val="000000"/>
          <w:sz w:val="20"/>
          <w:szCs w:val="20"/>
        </w:rPr>
        <w:t xml:space="preserve"> в </w:t>
      </w:r>
      <w:r>
        <w:rPr>
          <w:color w:val="000000"/>
          <w:sz w:val="20"/>
          <w:szCs w:val="20"/>
        </w:rPr>
        <w:t>4</w:t>
      </w:r>
      <w:r w:rsidRPr="003E207C">
        <w:rPr>
          <w:color w:val="000000"/>
          <w:sz w:val="20"/>
          <w:szCs w:val="20"/>
        </w:rPr>
        <w:t xml:space="preserve"> классе (</w:t>
      </w:r>
      <w:r>
        <w:rPr>
          <w:color w:val="000000"/>
          <w:sz w:val="20"/>
          <w:szCs w:val="20"/>
        </w:rPr>
        <w:t>68</w:t>
      </w:r>
      <w:r w:rsidRPr="003E207C">
        <w:rPr>
          <w:color w:val="000000"/>
          <w:sz w:val="20"/>
          <w:szCs w:val="20"/>
        </w:rPr>
        <w:t xml:space="preserve"> ч)</w:t>
      </w:r>
    </w:p>
    <w:p w:rsidR="00347A0C" w:rsidRPr="003E207C" w:rsidRDefault="00347A0C" w:rsidP="00347A0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E207C">
        <w:rPr>
          <w:rFonts w:ascii="Times New Roman" w:hAnsi="Times New Roman"/>
          <w:color w:val="000000"/>
          <w:sz w:val="20"/>
          <w:szCs w:val="20"/>
        </w:rPr>
        <w:t>на 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3E207C">
        <w:rPr>
          <w:rFonts w:ascii="Times New Roman" w:hAnsi="Times New Roman"/>
          <w:color w:val="000000"/>
          <w:sz w:val="20"/>
          <w:szCs w:val="20"/>
        </w:rPr>
        <w:t>-20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3E207C">
        <w:rPr>
          <w:rFonts w:ascii="Times New Roman" w:hAnsi="Times New Roman"/>
          <w:color w:val="000000"/>
          <w:sz w:val="20"/>
          <w:szCs w:val="20"/>
        </w:rPr>
        <w:t xml:space="preserve"> учебный год</w:t>
      </w:r>
    </w:p>
    <w:p w:rsidR="00347A0C" w:rsidRPr="00002F32" w:rsidRDefault="00347A0C" w:rsidP="00347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46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8"/>
        <w:tblW w:w="0" w:type="auto"/>
        <w:tblLook w:val="04A0"/>
      </w:tblPr>
      <w:tblGrid>
        <w:gridCol w:w="817"/>
        <w:gridCol w:w="6095"/>
        <w:gridCol w:w="1560"/>
        <w:gridCol w:w="850"/>
        <w:gridCol w:w="816"/>
      </w:tblGrid>
      <w:tr w:rsidR="00347A0C" w:rsidTr="00347A0C">
        <w:trPr>
          <w:trHeight w:val="270"/>
        </w:trPr>
        <w:tc>
          <w:tcPr>
            <w:tcW w:w="817" w:type="dxa"/>
            <w:vMerge w:val="restart"/>
          </w:tcPr>
          <w:p w:rsidR="00347A0C" w:rsidRDefault="00347A0C" w:rsidP="00347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347A0C" w:rsidRDefault="00347A0C" w:rsidP="00347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347A0C" w:rsidRDefault="00347A0C" w:rsidP="00347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gridSpan w:val="2"/>
          </w:tcPr>
          <w:p w:rsidR="00347A0C" w:rsidRDefault="00347A0C" w:rsidP="00347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347A0C" w:rsidTr="00347A0C">
        <w:trPr>
          <w:trHeight w:val="300"/>
        </w:trPr>
        <w:tc>
          <w:tcPr>
            <w:tcW w:w="817" w:type="dxa"/>
            <w:vMerge/>
          </w:tcPr>
          <w:p w:rsidR="00347A0C" w:rsidRDefault="00347A0C" w:rsidP="0034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47A0C" w:rsidRDefault="00347A0C" w:rsidP="0034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7A0C" w:rsidRDefault="00347A0C" w:rsidP="0034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7A0C" w:rsidRDefault="00347A0C" w:rsidP="00347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16" w:type="dxa"/>
            <w:vAlign w:val="center"/>
          </w:tcPr>
          <w:p w:rsidR="00347A0C" w:rsidRDefault="00347A0C" w:rsidP="00347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47A0C" w:rsidTr="00347A0C">
        <w:tc>
          <w:tcPr>
            <w:tcW w:w="10138" w:type="dxa"/>
            <w:gridSpan w:val="5"/>
          </w:tcPr>
          <w:p w:rsidR="005B1866" w:rsidRDefault="00347A0C" w:rsidP="00347A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1. </w:t>
            </w:r>
            <w:r w:rsidRPr="00E37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do you like doing in summer</w:t>
            </w:r>
            <w:proofErr w:type="gramStart"/>
            <w:r w:rsidRPr="00E37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?»</w:t>
            </w:r>
            <w:proofErr w:type="gramEnd"/>
            <w:r w:rsidRPr="00E37A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37AB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37AB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E37AB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Что ты любишь делать </w:t>
            </w:r>
          </w:p>
          <w:p w:rsidR="00347A0C" w:rsidRDefault="00347A0C" w:rsidP="0034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летом</w:t>
            </w:r>
            <w:r w:rsidRPr="00E37AB2">
              <w:rPr>
                <w:rFonts w:ascii="Times New Roman" w:hAnsi="Times New Roman"/>
                <w:b/>
                <w:sz w:val="24"/>
                <w:szCs w:val="24"/>
              </w:rPr>
              <w:t>?»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37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635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37A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1866" w:rsidTr="00347A0C">
        <w:tc>
          <w:tcPr>
            <w:tcW w:w="817" w:type="dxa"/>
          </w:tcPr>
          <w:p w:rsidR="005B1866" w:rsidRPr="00E37AB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Что ты любишь делать летом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E37AB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и грамматических навыков говорения по теме: «Ты получил удовольствие от прошлых летних каникул?».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D7377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77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по теме: «Что у вас есть для кабинета естественных наук?»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B1866" w:rsidRPr="00E37AB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вы отправитесь следующим летом?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B1866" w:rsidRPr="00E37AB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«Я никогда не забуду эти каникулы».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B1866" w:rsidRPr="00E37AB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по теме: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E3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37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235258">
        <w:tc>
          <w:tcPr>
            <w:tcW w:w="10138" w:type="dxa"/>
            <w:gridSpan w:val="5"/>
          </w:tcPr>
          <w:p w:rsidR="005B1866" w:rsidRDefault="005B1866" w:rsidP="005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animals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like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«Я люблю животных») (9 ч)</w:t>
            </w: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Тебе нравятся загадки о животных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«Кошки умнее собак?».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B1866" w:rsidRPr="00A15785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«Что ты можешь узнать о зоопарке?».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по теме: «Зоопарк в нашем классе».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«Какие твои любимые животные?»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B1866" w:rsidRPr="00F35FD0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пройденного материала по теме: «Я люблю животных».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по теме: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favorite animal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235258">
        <w:tc>
          <w:tcPr>
            <w:tcW w:w="10138" w:type="dxa"/>
            <w:gridSpan w:val="5"/>
          </w:tcPr>
          <w:p w:rsidR="005B1866" w:rsidRDefault="005B1866" w:rsidP="005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</w:t>
            </w:r>
            <w:proofErr w:type="gramStart"/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!»</w:t>
            </w:r>
            <w:proofErr w:type="gramEnd"/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(Раздел 3.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«Это время для меня!») (6 ч)</w:t>
            </w: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Который час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B1866" w:rsidRPr="0093635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по теме: «Поторопись, уже очень поздно!»</w:t>
            </w:r>
          </w:p>
        </w:tc>
        <w:tc>
          <w:tcPr>
            <w:tcW w:w="156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6F2E84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B1866" w:rsidRPr="0093635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лексических и грамматических навыков говорения по теме: «Вставай! Время идти в школу!» 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B1866" w:rsidRPr="0076122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говорения по теме: «Как проходят твои выходные?»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B1866" w:rsidRPr="0093635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«Ты всегда занят?».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B1866" w:rsidRPr="0093635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по теме: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80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235258">
        <w:tc>
          <w:tcPr>
            <w:tcW w:w="10138" w:type="dxa"/>
            <w:gridSpan w:val="5"/>
          </w:tcPr>
          <w:p w:rsidR="005B1866" w:rsidRDefault="005B1866" w:rsidP="005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 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like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school</w:t>
            </w:r>
            <w:proofErr w:type="gramStart"/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!»</w:t>
            </w:r>
            <w:proofErr w:type="gramEnd"/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B18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B1866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proofErr w:type="gramEnd"/>
            <w:r w:rsidRPr="005B1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«Я люблю школу!») (8 ч)</w:t>
            </w: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B1866" w:rsidRPr="00E806A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Это моя школа!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B1866" w:rsidRPr="0093635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по теме: «Какой следующий предмет?»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B1866" w:rsidRPr="00E806A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навыков говорения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теме: «Я люблю перемену!»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E806A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A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95" w:type="dxa"/>
          </w:tcPr>
          <w:p w:rsidR="005B1866" w:rsidRPr="007D2D95" w:rsidRDefault="005B1866" w:rsidP="005B1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«Что вы ищите?»</w:t>
            </w:r>
          </w:p>
        </w:tc>
        <w:tc>
          <w:tcPr>
            <w:tcW w:w="1560" w:type="dxa"/>
          </w:tcPr>
          <w:p w:rsidR="005B1866" w:rsidRPr="0076122C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76122C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095" w:type="dxa"/>
          </w:tcPr>
          <w:p w:rsidR="005B1866" w:rsidRPr="00F66C4A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пройденного материала по теме: «Я люблю школу!».</w:t>
            </w:r>
          </w:p>
        </w:tc>
        <w:tc>
          <w:tcPr>
            <w:tcW w:w="1560" w:type="dxa"/>
          </w:tcPr>
          <w:p w:rsidR="005B1866" w:rsidRPr="0076122C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76122C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95" w:type="dxa"/>
          </w:tcPr>
          <w:p w:rsidR="005B1866" w:rsidRPr="00C37525" w:rsidRDefault="005B1866" w:rsidP="005B18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primary school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F6392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5B1866" w:rsidRPr="0076122C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76122C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095" w:type="dxa"/>
          </w:tcPr>
          <w:p w:rsidR="005B1866" w:rsidRPr="0054670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1866" w:rsidRPr="0076122C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76122C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095" w:type="dxa"/>
          </w:tcPr>
          <w:p w:rsidR="005B1866" w:rsidRPr="0054670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1560" w:type="dxa"/>
          </w:tcPr>
          <w:p w:rsidR="005B1866" w:rsidRPr="0076122C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235258">
        <w:tc>
          <w:tcPr>
            <w:tcW w:w="10138" w:type="dxa"/>
            <w:gridSpan w:val="5"/>
          </w:tcPr>
          <w:p w:rsidR="005B1866" w:rsidRDefault="005B1866" w:rsidP="005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B1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 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place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that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makes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«Место, которое делает меня счастливым») (7 ч)</w:t>
            </w:r>
          </w:p>
        </w:tc>
      </w:tr>
      <w:tr w:rsidR="005B1866" w:rsidTr="00347A0C">
        <w:tc>
          <w:tcPr>
            <w:tcW w:w="817" w:type="dxa"/>
          </w:tcPr>
          <w:p w:rsidR="005B1866" w:rsidRPr="0088294B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5B1866" w:rsidRPr="0054670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Мой дом очень хороший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1866" w:rsidRPr="0088294B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88294B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88294B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5B1866" w:rsidRPr="0054670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«Мы внесли изменения в мою комнату».</w:t>
            </w:r>
          </w:p>
        </w:tc>
        <w:tc>
          <w:tcPr>
            <w:tcW w:w="1560" w:type="dxa"/>
          </w:tcPr>
          <w:p w:rsidR="005B1866" w:rsidRPr="0088294B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88294B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88294B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5B1866" w:rsidRPr="0054670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по теме: «Дом куклы».</w:t>
            </w:r>
          </w:p>
        </w:tc>
        <w:tc>
          <w:tcPr>
            <w:tcW w:w="1560" w:type="dxa"/>
          </w:tcPr>
          <w:p w:rsidR="005B1866" w:rsidRPr="0088294B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88294B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B1866" w:rsidRPr="0054670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«Ты прибрал свою комнату?»</w:t>
            </w:r>
          </w:p>
        </w:tc>
        <w:tc>
          <w:tcPr>
            <w:tcW w:w="156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B1866" w:rsidRPr="0054670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«Я счастлив, когда я дома».</w:t>
            </w:r>
          </w:p>
        </w:tc>
        <w:tc>
          <w:tcPr>
            <w:tcW w:w="156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B1866" w:rsidRPr="0054670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по теме: «Место, которое делает меня счастливым»</w:t>
            </w:r>
          </w:p>
        </w:tc>
        <w:tc>
          <w:tcPr>
            <w:tcW w:w="156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B1866" w:rsidRPr="0088294B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882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82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8294B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  <w:r w:rsidRPr="0088294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235258">
        <w:tc>
          <w:tcPr>
            <w:tcW w:w="10138" w:type="dxa"/>
            <w:gridSpan w:val="5"/>
          </w:tcPr>
          <w:p w:rsidR="005B1866" w:rsidRDefault="005B1866" w:rsidP="005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B1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6. 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This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where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live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6. </w:t>
            </w:r>
            <w:r w:rsidRPr="00B625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B625F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где</w:t>
            </w:r>
            <w:r w:rsidRPr="00B6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живу</w:t>
            </w:r>
            <w:r w:rsidRPr="00B625FA">
              <w:rPr>
                <w:rFonts w:ascii="Times New Roman" w:hAnsi="Times New Roman"/>
                <w:b/>
                <w:sz w:val="24"/>
                <w:szCs w:val="24"/>
              </w:rPr>
              <w:t xml:space="preserve">») (8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B625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1866" w:rsidTr="00347A0C">
        <w:tc>
          <w:tcPr>
            <w:tcW w:w="817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B1866" w:rsidRPr="0088294B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Мне нравится жить в моем городе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B1866" w:rsidRPr="00546702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говорения по теме: «Я иду по городу».</w:t>
            </w:r>
          </w:p>
        </w:tc>
        <w:tc>
          <w:tcPr>
            <w:tcW w:w="156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6702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B1866" w:rsidRPr="0088294B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 по теме: «В магазине игрушек».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B1866" w:rsidRPr="0093635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по теме: «Я живу в маленьком городе»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B1866" w:rsidRPr="0093635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речевого умения по теме: «Как я могу добраться до зоопарка?»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B1866" w:rsidRPr="0093635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речевых навыков по теме: «Мой родной город – особенный»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B1866" w:rsidRPr="0093635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пройденного материала по теме: «Место, где я живу».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B1866" w:rsidRPr="005E6C20" w:rsidRDefault="005B1866" w:rsidP="005B18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hometown is special</w:t>
            </w:r>
            <w:r w:rsidRPr="0076122C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235258">
        <w:tc>
          <w:tcPr>
            <w:tcW w:w="10138" w:type="dxa"/>
            <w:gridSpan w:val="5"/>
          </w:tcPr>
          <w:p w:rsidR="005B1866" w:rsidRDefault="005B1866" w:rsidP="005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7.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dream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job</w:t>
            </w:r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proofErr w:type="gramStart"/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End"/>
            <w:r w:rsidRPr="00330A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«Работа моей мечты») (8 ч)</w:t>
            </w: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B1866" w:rsidRPr="0093635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Какие профессии ты любишь?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5B1866" w:rsidRPr="0093635C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навыков говорения по теме: «Я собираюсь стать доктором». 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5B1866" w:rsidRPr="001A6D3E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письма по теме: «Истории талантливых детей»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«Какая профессия лучшая для тебя?»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3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пройденного материала по теме: «Работа моей мечты».</w:t>
            </w:r>
          </w:p>
        </w:tc>
        <w:tc>
          <w:tcPr>
            <w:tcW w:w="1560" w:type="dxa"/>
          </w:tcPr>
          <w:p w:rsidR="005B186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543536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1A6D3E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5B1866" w:rsidRPr="00FD563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dream</w:t>
            </w:r>
            <w:r w:rsidRPr="00902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1560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235258">
        <w:tc>
          <w:tcPr>
            <w:tcW w:w="10138" w:type="dxa"/>
            <w:gridSpan w:val="5"/>
          </w:tcPr>
          <w:p w:rsidR="005B1866" w:rsidRDefault="005B1866" w:rsidP="005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B1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8. 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best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moments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year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B625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8. </w:t>
            </w:r>
            <w:r w:rsidRPr="00B625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Лучшие</w:t>
            </w:r>
            <w:r w:rsidRPr="00B6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  <w:r w:rsidRPr="00B6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Pr="00B625FA">
              <w:rPr>
                <w:rFonts w:ascii="Times New Roman" w:hAnsi="Times New Roman"/>
                <w:b/>
                <w:sz w:val="24"/>
                <w:szCs w:val="24"/>
              </w:rPr>
              <w:t xml:space="preserve">») (11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B625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1866" w:rsidTr="00347A0C">
        <w:tc>
          <w:tcPr>
            <w:tcW w:w="817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F6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B1866" w:rsidRPr="005E6C20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 по теме: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Что на календаре?</w:t>
            </w:r>
            <w:r w:rsidRPr="006F2E8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F6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B1866" w:rsidRPr="005E6C20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по теме: «Мы собираемся на пикник!»</w:t>
            </w:r>
          </w:p>
        </w:tc>
        <w:tc>
          <w:tcPr>
            <w:tcW w:w="1560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F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B1866" w:rsidRPr="009C5247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по теме: «Где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560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F6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«Ты хочешь быть знаменитым?»</w:t>
            </w:r>
          </w:p>
        </w:tc>
        <w:tc>
          <w:tcPr>
            <w:tcW w:w="1560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F6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«Давай устроим школьную ярмарку!»</w:t>
            </w:r>
          </w:p>
        </w:tc>
        <w:tc>
          <w:tcPr>
            <w:tcW w:w="1560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263F61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F61">
              <w:rPr>
                <w:rFonts w:ascii="Times New Roman" w:hAnsi="Times New Roman"/>
                <w:sz w:val="24"/>
                <w:szCs w:val="24"/>
              </w:rPr>
              <w:t>5</w:t>
            </w: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:rsidR="005B1866" w:rsidRPr="009C5247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«Что ты собираешься делать на каникулах?»</w:t>
            </w:r>
          </w:p>
        </w:tc>
        <w:tc>
          <w:tcPr>
            <w:tcW w:w="1560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095" w:type="dxa"/>
          </w:tcPr>
          <w:p w:rsidR="005B1866" w:rsidRPr="009C5247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теме: «Ты любишь летние лагери?»</w:t>
            </w:r>
          </w:p>
        </w:tc>
        <w:tc>
          <w:tcPr>
            <w:tcW w:w="1560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095" w:type="dxa"/>
          </w:tcPr>
          <w:p w:rsidR="005B1866" w:rsidRPr="009C5247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пройденного материала по теме: «Лучшие моменты года».</w:t>
            </w:r>
          </w:p>
        </w:tc>
        <w:tc>
          <w:tcPr>
            <w:tcW w:w="1560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095" w:type="dxa"/>
          </w:tcPr>
          <w:p w:rsidR="005B1866" w:rsidRPr="00CB69B9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Мои летние каникулы</w:t>
            </w:r>
            <w:r w:rsidRPr="009C52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1866" w:rsidRPr="00773CC5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9C5247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:rsidR="005B1866" w:rsidRPr="006F2E84" w:rsidRDefault="005B1866" w:rsidP="005B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говорения и письма.</w:t>
            </w:r>
          </w:p>
        </w:tc>
        <w:tc>
          <w:tcPr>
            <w:tcW w:w="1560" w:type="dxa"/>
          </w:tcPr>
          <w:p w:rsidR="005B1866" w:rsidRPr="009C5247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2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235258">
        <w:tc>
          <w:tcPr>
            <w:tcW w:w="10138" w:type="dxa"/>
            <w:gridSpan w:val="5"/>
          </w:tcPr>
          <w:p w:rsidR="005B1866" w:rsidRDefault="005B1866" w:rsidP="005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69B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B69B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B1866" w:rsidTr="00347A0C">
        <w:tc>
          <w:tcPr>
            <w:tcW w:w="817" w:type="dxa"/>
          </w:tcPr>
          <w:p w:rsidR="005B1866" w:rsidRPr="00B625F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F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5B1866" w:rsidRDefault="005B1866" w:rsidP="005B1866">
            <w:r w:rsidRPr="00295C5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1866" w:rsidRPr="00B625F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B625F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B1866" w:rsidRDefault="005B1866" w:rsidP="005B1866">
            <w:r w:rsidRPr="00295C5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1866" w:rsidRPr="00B625F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B625F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5B1866" w:rsidRDefault="005B1866" w:rsidP="005B1866">
            <w:r w:rsidRPr="00295C5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1866" w:rsidRPr="00B625F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B625F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F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B1866" w:rsidRDefault="005B1866" w:rsidP="005B1866">
            <w:r w:rsidRPr="00295C5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1866" w:rsidRPr="00B625F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66" w:rsidTr="00347A0C">
        <w:tc>
          <w:tcPr>
            <w:tcW w:w="817" w:type="dxa"/>
          </w:tcPr>
          <w:p w:rsidR="005B1866" w:rsidRPr="00B625F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B1866" w:rsidRDefault="005B1866" w:rsidP="005B1866">
            <w:r w:rsidRPr="00295C5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B1866" w:rsidRPr="00B625F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1866" w:rsidRPr="00112F1A" w:rsidRDefault="005B1866" w:rsidP="005B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816" w:type="dxa"/>
          </w:tcPr>
          <w:p w:rsidR="005B1866" w:rsidRDefault="005B1866" w:rsidP="005B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A2D" w:rsidRPr="00BE10B9" w:rsidRDefault="007F5A2D" w:rsidP="003B2198">
      <w:pPr>
        <w:rPr>
          <w:rFonts w:ascii="Times New Roman" w:hAnsi="Times New Roman" w:cs="Times New Roman"/>
          <w:sz w:val="24"/>
          <w:szCs w:val="24"/>
        </w:rPr>
      </w:pPr>
    </w:p>
    <w:sectPr w:rsidR="007F5A2D" w:rsidRPr="00BE10B9" w:rsidSect="00325506">
      <w:footerReference w:type="default" r:id="rId7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EA" w:rsidRDefault="00A234EA" w:rsidP="00325506">
      <w:pPr>
        <w:spacing w:after="0" w:line="240" w:lineRule="auto"/>
      </w:pPr>
      <w:r>
        <w:separator/>
      </w:r>
    </w:p>
  </w:endnote>
  <w:endnote w:type="continuationSeparator" w:id="0">
    <w:p w:rsidR="00A234EA" w:rsidRDefault="00A234EA" w:rsidP="0032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84798"/>
      <w:docPartObj>
        <w:docPartGallery w:val="Page Numbers (Bottom of Page)"/>
        <w:docPartUnique/>
      </w:docPartObj>
    </w:sdtPr>
    <w:sdtContent>
      <w:p w:rsidR="00325506" w:rsidRDefault="00325506">
        <w:pPr>
          <w:pStyle w:val="ab"/>
          <w:jc w:val="center"/>
        </w:pPr>
        <w:fldSimple w:instr=" PAGE   \* MERGEFORMAT ">
          <w:r w:rsidR="008736DC">
            <w:rPr>
              <w:noProof/>
            </w:rPr>
            <w:t>25</w:t>
          </w:r>
        </w:fldSimple>
      </w:p>
    </w:sdtContent>
  </w:sdt>
  <w:p w:rsidR="00325506" w:rsidRDefault="003255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EA" w:rsidRDefault="00A234EA" w:rsidP="00325506">
      <w:pPr>
        <w:spacing w:after="0" w:line="240" w:lineRule="auto"/>
      </w:pPr>
      <w:r>
        <w:separator/>
      </w:r>
    </w:p>
  </w:footnote>
  <w:footnote w:type="continuationSeparator" w:id="0">
    <w:p w:rsidR="00A234EA" w:rsidRDefault="00A234EA" w:rsidP="0032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D0E"/>
    <w:multiLevelType w:val="hybridMultilevel"/>
    <w:tmpl w:val="4DC0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>
    <w:nsid w:val="059305E8"/>
    <w:multiLevelType w:val="multilevel"/>
    <w:tmpl w:val="6CA4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21726"/>
    <w:multiLevelType w:val="hybridMultilevel"/>
    <w:tmpl w:val="A3BE2F0C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>
    <w:nsid w:val="0EAF7AC2"/>
    <w:multiLevelType w:val="hybridMultilevel"/>
    <w:tmpl w:val="5FA4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F07B4"/>
    <w:multiLevelType w:val="multilevel"/>
    <w:tmpl w:val="70C2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C0D8A"/>
    <w:multiLevelType w:val="multilevel"/>
    <w:tmpl w:val="3750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82C7C"/>
    <w:multiLevelType w:val="hybridMultilevel"/>
    <w:tmpl w:val="82325A70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>
    <w:nsid w:val="1F19461F"/>
    <w:multiLevelType w:val="hybridMultilevel"/>
    <w:tmpl w:val="BA4A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77C5"/>
    <w:multiLevelType w:val="hybridMultilevel"/>
    <w:tmpl w:val="0EBE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D4CE6"/>
    <w:multiLevelType w:val="hybridMultilevel"/>
    <w:tmpl w:val="C2445CBE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1">
    <w:nsid w:val="27EA7DD9"/>
    <w:multiLevelType w:val="multilevel"/>
    <w:tmpl w:val="86B2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92DE7"/>
    <w:multiLevelType w:val="multilevel"/>
    <w:tmpl w:val="85B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9436C"/>
    <w:multiLevelType w:val="multilevel"/>
    <w:tmpl w:val="8F6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96F0D"/>
    <w:multiLevelType w:val="multilevel"/>
    <w:tmpl w:val="104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87"/>
    <w:multiLevelType w:val="multilevel"/>
    <w:tmpl w:val="0D3E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90D18"/>
    <w:multiLevelType w:val="hybridMultilevel"/>
    <w:tmpl w:val="EEB09AAA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>
    <w:nsid w:val="3B765E51"/>
    <w:multiLevelType w:val="multilevel"/>
    <w:tmpl w:val="477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64293"/>
    <w:multiLevelType w:val="multilevel"/>
    <w:tmpl w:val="A0C2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B0F32"/>
    <w:multiLevelType w:val="multilevel"/>
    <w:tmpl w:val="6C3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25828"/>
    <w:multiLevelType w:val="multilevel"/>
    <w:tmpl w:val="867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0951E7"/>
    <w:multiLevelType w:val="multilevel"/>
    <w:tmpl w:val="A4C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E06DA"/>
    <w:multiLevelType w:val="multilevel"/>
    <w:tmpl w:val="11C2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0E187D"/>
    <w:multiLevelType w:val="multilevel"/>
    <w:tmpl w:val="5C1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9195F"/>
    <w:multiLevelType w:val="multilevel"/>
    <w:tmpl w:val="342A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40B8C"/>
    <w:multiLevelType w:val="hybridMultilevel"/>
    <w:tmpl w:val="554E2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D829DB"/>
    <w:multiLevelType w:val="hybridMultilevel"/>
    <w:tmpl w:val="1A164298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>
    <w:nsid w:val="53F06B3F"/>
    <w:multiLevelType w:val="multilevel"/>
    <w:tmpl w:val="1A0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BA7B4C"/>
    <w:multiLevelType w:val="hybridMultilevel"/>
    <w:tmpl w:val="A604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17290"/>
    <w:multiLevelType w:val="multilevel"/>
    <w:tmpl w:val="8BB8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E54F9D"/>
    <w:multiLevelType w:val="hybridMultilevel"/>
    <w:tmpl w:val="0FF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571BF"/>
    <w:multiLevelType w:val="hybridMultilevel"/>
    <w:tmpl w:val="52D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A60BF"/>
    <w:multiLevelType w:val="multilevel"/>
    <w:tmpl w:val="A36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E2779E"/>
    <w:multiLevelType w:val="hybridMultilevel"/>
    <w:tmpl w:val="0E540AB6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4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5">
    <w:nsid w:val="6E272FCC"/>
    <w:multiLevelType w:val="hybridMultilevel"/>
    <w:tmpl w:val="BD804B92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6">
    <w:nsid w:val="6EDE0CEC"/>
    <w:multiLevelType w:val="hybridMultilevel"/>
    <w:tmpl w:val="D29A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51C85"/>
    <w:multiLevelType w:val="multilevel"/>
    <w:tmpl w:val="C1AE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511D29"/>
    <w:multiLevelType w:val="multilevel"/>
    <w:tmpl w:val="A90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9A7675"/>
    <w:multiLevelType w:val="multilevel"/>
    <w:tmpl w:val="4A7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25731"/>
    <w:multiLevelType w:val="multilevel"/>
    <w:tmpl w:val="90A2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355CEC"/>
    <w:multiLevelType w:val="hybridMultilevel"/>
    <w:tmpl w:val="2FF2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4"/>
  </w:num>
  <w:num w:numId="4">
    <w:abstractNumId w:val="25"/>
  </w:num>
  <w:num w:numId="5">
    <w:abstractNumId w:val="31"/>
  </w:num>
  <w:num w:numId="6">
    <w:abstractNumId w:val="33"/>
  </w:num>
  <w:num w:numId="7">
    <w:abstractNumId w:val="26"/>
  </w:num>
  <w:num w:numId="8">
    <w:abstractNumId w:val="3"/>
  </w:num>
  <w:num w:numId="9">
    <w:abstractNumId w:val="7"/>
  </w:num>
  <w:num w:numId="10">
    <w:abstractNumId w:val="10"/>
  </w:num>
  <w:num w:numId="11">
    <w:abstractNumId w:val="16"/>
  </w:num>
  <w:num w:numId="12">
    <w:abstractNumId w:val="35"/>
  </w:num>
  <w:num w:numId="13">
    <w:abstractNumId w:val="9"/>
  </w:num>
  <w:num w:numId="14">
    <w:abstractNumId w:val="0"/>
  </w:num>
  <w:num w:numId="15">
    <w:abstractNumId w:val="41"/>
  </w:num>
  <w:num w:numId="16">
    <w:abstractNumId w:val="30"/>
  </w:num>
  <w:num w:numId="17">
    <w:abstractNumId w:val="8"/>
  </w:num>
  <w:num w:numId="18">
    <w:abstractNumId w:val="36"/>
  </w:num>
  <w:num w:numId="19">
    <w:abstractNumId w:val="4"/>
  </w:num>
  <w:num w:numId="20">
    <w:abstractNumId w:val="28"/>
  </w:num>
  <w:num w:numId="21">
    <w:abstractNumId w:val="2"/>
  </w:num>
  <w:num w:numId="22">
    <w:abstractNumId w:val="19"/>
  </w:num>
  <w:num w:numId="23">
    <w:abstractNumId w:val="18"/>
  </w:num>
  <w:num w:numId="24">
    <w:abstractNumId w:val="20"/>
  </w:num>
  <w:num w:numId="25">
    <w:abstractNumId w:val="37"/>
  </w:num>
  <w:num w:numId="26">
    <w:abstractNumId w:val="14"/>
  </w:num>
  <w:num w:numId="27">
    <w:abstractNumId w:val="15"/>
  </w:num>
  <w:num w:numId="28">
    <w:abstractNumId w:val="23"/>
  </w:num>
  <w:num w:numId="29">
    <w:abstractNumId w:val="24"/>
  </w:num>
  <w:num w:numId="30">
    <w:abstractNumId w:val="5"/>
  </w:num>
  <w:num w:numId="31">
    <w:abstractNumId w:val="17"/>
  </w:num>
  <w:num w:numId="32">
    <w:abstractNumId w:val="38"/>
  </w:num>
  <w:num w:numId="33">
    <w:abstractNumId w:val="27"/>
  </w:num>
  <w:num w:numId="34">
    <w:abstractNumId w:val="6"/>
  </w:num>
  <w:num w:numId="35">
    <w:abstractNumId w:val="12"/>
  </w:num>
  <w:num w:numId="36">
    <w:abstractNumId w:val="32"/>
  </w:num>
  <w:num w:numId="37">
    <w:abstractNumId w:val="40"/>
  </w:num>
  <w:num w:numId="38">
    <w:abstractNumId w:val="13"/>
  </w:num>
  <w:num w:numId="39">
    <w:abstractNumId w:val="39"/>
  </w:num>
  <w:num w:numId="40">
    <w:abstractNumId w:val="29"/>
  </w:num>
  <w:num w:numId="41">
    <w:abstractNumId w:val="22"/>
  </w:num>
  <w:num w:numId="42">
    <w:abstractNumId w:val="1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654"/>
    <w:rsid w:val="00020075"/>
    <w:rsid w:val="00025E5C"/>
    <w:rsid w:val="000630BE"/>
    <w:rsid w:val="00105EEB"/>
    <w:rsid w:val="00124615"/>
    <w:rsid w:val="0015697A"/>
    <w:rsid w:val="00194BEC"/>
    <w:rsid w:val="00234E06"/>
    <w:rsid w:val="00235258"/>
    <w:rsid w:val="0025692F"/>
    <w:rsid w:val="00325506"/>
    <w:rsid w:val="003436A8"/>
    <w:rsid w:val="00345BC9"/>
    <w:rsid w:val="00347A0C"/>
    <w:rsid w:val="003B2198"/>
    <w:rsid w:val="00441680"/>
    <w:rsid w:val="004460FA"/>
    <w:rsid w:val="00461A48"/>
    <w:rsid w:val="0046529F"/>
    <w:rsid w:val="004746F0"/>
    <w:rsid w:val="00475D19"/>
    <w:rsid w:val="004D7B7E"/>
    <w:rsid w:val="004F54E6"/>
    <w:rsid w:val="005006D2"/>
    <w:rsid w:val="005B1866"/>
    <w:rsid w:val="005B7C38"/>
    <w:rsid w:val="005E7FE2"/>
    <w:rsid w:val="00612FAB"/>
    <w:rsid w:val="00655105"/>
    <w:rsid w:val="00683C47"/>
    <w:rsid w:val="00683DFB"/>
    <w:rsid w:val="006A73AA"/>
    <w:rsid w:val="007226E9"/>
    <w:rsid w:val="00776561"/>
    <w:rsid w:val="00785CE0"/>
    <w:rsid w:val="007D3C86"/>
    <w:rsid w:val="007E480A"/>
    <w:rsid w:val="007F5A2D"/>
    <w:rsid w:val="007F78FC"/>
    <w:rsid w:val="008255D2"/>
    <w:rsid w:val="008736DC"/>
    <w:rsid w:val="008B2C11"/>
    <w:rsid w:val="00955BBC"/>
    <w:rsid w:val="0099614B"/>
    <w:rsid w:val="009B0BD0"/>
    <w:rsid w:val="009D71CB"/>
    <w:rsid w:val="00A1414F"/>
    <w:rsid w:val="00A234EA"/>
    <w:rsid w:val="00A44665"/>
    <w:rsid w:val="00A52798"/>
    <w:rsid w:val="00A91C04"/>
    <w:rsid w:val="00A93654"/>
    <w:rsid w:val="00B05350"/>
    <w:rsid w:val="00B661BD"/>
    <w:rsid w:val="00B83717"/>
    <w:rsid w:val="00BE10B9"/>
    <w:rsid w:val="00C91887"/>
    <w:rsid w:val="00CC4A3A"/>
    <w:rsid w:val="00CC4C41"/>
    <w:rsid w:val="00D31E46"/>
    <w:rsid w:val="00D410E5"/>
    <w:rsid w:val="00D670F4"/>
    <w:rsid w:val="00D76DF1"/>
    <w:rsid w:val="00E15B5F"/>
    <w:rsid w:val="00E378A5"/>
    <w:rsid w:val="00E839B6"/>
    <w:rsid w:val="00E85205"/>
    <w:rsid w:val="00E92C3F"/>
    <w:rsid w:val="00EE6D36"/>
    <w:rsid w:val="00EF095F"/>
    <w:rsid w:val="00F14409"/>
    <w:rsid w:val="00F32820"/>
    <w:rsid w:val="00F32D8D"/>
    <w:rsid w:val="00F60DCF"/>
    <w:rsid w:val="00F872AB"/>
    <w:rsid w:val="00FD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54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CC4C4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9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36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3">
    <w:name w:val="c3"/>
    <w:basedOn w:val="a0"/>
    <w:rsid w:val="00A93654"/>
  </w:style>
  <w:style w:type="character" w:customStyle="1" w:styleId="apple-converted-space">
    <w:name w:val="apple-converted-space"/>
    <w:basedOn w:val="a0"/>
    <w:rsid w:val="00A93654"/>
  </w:style>
  <w:style w:type="paragraph" w:customStyle="1" w:styleId="c12">
    <w:name w:val="c12"/>
    <w:basedOn w:val="a"/>
    <w:rsid w:val="00A936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9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9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93654"/>
    <w:rPr>
      <w:i/>
      <w:iCs/>
    </w:rPr>
  </w:style>
  <w:style w:type="character" w:customStyle="1" w:styleId="c20">
    <w:name w:val="c20"/>
    <w:basedOn w:val="a0"/>
    <w:rsid w:val="00A93654"/>
  </w:style>
  <w:style w:type="paragraph" w:styleId="2">
    <w:name w:val="Body Text 2"/>
    <w:basedOn w:val="a"/>
    <w:link w:val="20"/>
    <w:rsid w:val="007765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76561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77656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06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C4C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6">
    <w:name w:val="c16"/>
    <w:basedOn w:val="a"/>
    <w:rsid w:val="00B0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B05350"/>
  </w:style>
  <w:style w:type="paragraph" w:customStyle="1" w:styleId="c10">
    <w:name w:val="c10"/>
    <w:basedOn w:val="a"/>
    <w:rsid w:val="00B0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8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B83717"/>
  </w:style>
  <w:style w:type="paragraph" w:customStyle="1" w:styleId="c28">
    <w:name w:val="c28"/>
    <w:basedOn w:val="a"/>
    <w:rsid w:val="00B8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3717"/>
  </w:style>
  <w:style w:type="paragraph" w:styleId="31">
    <w:name w:val="Body Text 3"/>
    <w:basedOn w:val="a"/>
    <w:link w:val="32"/>
    <w:uiPriority w:val="99"/>
    <w:semiHidden/>
    <w:unhideWhenUsed/>
    <w:rsid w:val="00E85205"/>
    <w:pPr>
      <w:spacing w:after="120" w:line="240" w:lineRule="auto"/>
      <w:ind w:firstLine="56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52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2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550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2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5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34</Pages>
  <Words>11783</Words>
  <Characters>67169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64</cp:revision>
  <cp:lastPrinted>2019-11-23T06:07:00Z</cp:lastPrinted>
  <dcterms:created xsi:type="dcterms:W3CDTF">2019-11-03T06:27:00Z</dcterms:created>
  <dcterms:modified xsi:type="dcterms:W3CDTF">2019-11-23T06:13:00Z</dcterms:modified>
</cp:coreProperties>
</file>