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34" w:rsidRPr="009B0314" w:rsidRDefault="00084534" w:rsidP="0008453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12"/>
        <w:tblW w:w="14850" w:type="dxa"/>
        <w:tblLayout w:type="fixed"/>
        <w:tblLook w:val="01E0" w:firstRow="1" w:lastRow="1" w:firstColumn="1" w:lastColumn="1" w:noHBand="0" w:noVBand="0"/>
      </w:tblPr>
      <w:tblGrid>
        <w:gridCol w:w="14850"/>
      </w:tblGrid>
      <w:tr w:rsidR="00EB03DE" w:rsidRPr="00754A56" w:rsidTr="00EB03DE">
        <w:trPr>
          <w:trHeight w:hRule="exact" w:val="2750"/>
        </w:trPr>
        <w:tc>
          <w:tcPr>
            <w:tcW w:w="14850" w:type="dxa"/>
            <w:tcBorders>
              <w:bottom w:val="double" w:sz="4" w:space="0" w:color="auto"/>
            </w:tcBorders>
          </w:tcPr>
          <w:p w:rsidR="00EB03DE" w:rsidRDefault="00EB03DE" w:rsidP="00EB03DE">
            <w:pPr>
              <w:jc w:val="center"/>
              <w:rPr>
                <w:rFonts w:ascii="Georgia" w:hAnsi="Georgia"/>
                <w:b/>
              </w:rPr>
            </w:pPr>
          </w:p>
          <w:p w:rsidR="00EB03DE" w:rsidRPr="006031F0" w:rsidRDefault="00EB03DE" w:rsidP="00EB03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031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УПРАВЛЕНИЕ ОБРАЗОВАНИЯ И МОЛОДЕЖНОЙ ПОЛИТИКИ</w:t>
            </w:r>
          </w:p>
          <w:p w:rsidR="00EB03DE" w:rsidRPr="006031F0" w:rsidRDefault="00EB03DE" w:rsidP="00EB03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031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АДМИНИСТРАЦИИ ОКТЯБРЬСКОГО РАЙОНА</w:t>
            </w:r>
          </w:p>
          <w:p w:rsidR="00EB03DE" w:rsidRPr="006031F0" w:rsidRDefault="00EB03DE" w:rsidP="00EB03DE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031F0">
              <w:rPr>
                <w:rFonts w:ascii="Times New Roman" w:hAnsi="Times New Roman"/>
                <w:b/>
                <w:lang w:val="ru-RU"/>
              </w:rPr>
              <w:t>Муниципальное казенное общеобразовательное учреждение</w:t>
            </w:r>
          </w:p>
          <w:p w:rsidR="00EB03DE" w:rsidRPr="006031F0" w:rsidRDefault="00EB03DE" w:rsidP="00EB03DE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031F0">
              <w:rPr>
                <w:rFonts w:ascii="Times New Roman" w:hAnsi="Times New Roman"/>
                <w:b/>
                <w:caps/>
                <w:lang w:val="ru-RU"/>
              </w:rPr>
              <w:t>«Комсомольская ОСНОВНАЯ общеобразовательная школа»</w:t>
            </w:r>
          </w:p>
          <w:p w:rsidR="00EB03DE" w:rsidRPr="006031F0" w:rsidRDefault="00EB03DE" w:rsidP="00EB03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31F0">
              <w:rPr>
                <w:rFonts w:ascii="Times New Roman" w:hAnsi="Times New Roman"/>
                <w:b/>
                <w:caps/>
                <w:lang w:val="ru-RU"/>
              </w:rPr>
              <w:t>(МКОУ «Комсомольская ООШ»)</w:t>
            </w:r>
          </w:p>
          <w:p w:rsidR="00EB03DE" w:rsidRPr="006031F0" w:rsidRDefault="00EB03DE" w:rsidP="00EB03D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D2E4A" w:rsidRPr="006031F0" w:rsidRDefault="005D2E4A" w:rsidP="005D2E4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Партсъезда</w:t>
            </w:r>
            <w:r w:rsidRPr="006031F0">
              <w:rPr>
                <w:rFonts w:ascii="Times New Roman" w:hAnsi="Times New Roman"/>
                <w:sz w:val="20"/>
                <w:szCs w:val="20"/>
                <w:lang w:val="ru-RU"/>
              </w:rPr>
              <w:t>, д.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6, п. Комсомольский</w:t>
            </w:r>
            <w:r w:rsidRPr="006031F0">
              <w:rPr>
                <w:rFonts w:ascii="Times New Roman" w:hAnsi="Times New Roman"/>
                <w:sz w:val="20"/>
                <w:szCs w:val="20"/>
                <w:lang w:val="ru-RU"/>
              </w:rPr>
              <w:t>, Октябрьский район, ХМА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- Югра, Тюменская обл., 628112</w:t>
            </w:r>
          </w:p>
          <w:p w:rsidR="005D2E4A" w:rsidRPr="0096208E" w:rsidRDefault="005D2E4A" w:rsidP="005D2E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6208E">
              <w:rPr>
                <w:rFonts w:ascii="Times New Roman" w:hAnsi="Times New Roman"/>
                <w:sz w:val="20"/>
                <w:szCs w:val="20"/>
                <w:lang w:val="ru-RU"/>
              </w:rPr>
              <w:t>тел./факс 8(34678) 2-35-61</w:t>
            </w:r>
          </w:p>
          <w:p w:rsidR="005D2E4A" w:rsidRPr="0096208E" w:rsidRDefault="005D2E4A" w:rsidP="005D2E4A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6031F0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96208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6031F0">
              <w:rPr>
                <w:rFonts w:ascii="Times New Roman" w:hAnsi="Times New Roman"/>
                <w:i/>
                <w:iCs/>
                <w:sz w:val="20"/>
                <w:szCs w:val="20"/>
              </w:rPr>
              <w:t>mail</w:t>
            </w:r>
            <w:r w:rsidRPr="0096208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: </w:t>
            </w:r>
            <w:hyperlink r:id="rId4" w:history="1"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kom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_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school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@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mail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.</w:t>
              </w:r>
              <w:proofErr w:type="spellStart"/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ru</w:t>
              </w:r>
              <w:proofErr w:type="spellEnd"/>
            </w:hyperlink>
          </w:p>
          <w:p w:rsidR="00EB03DE" w:rsidRPr="00754A56" w:rsidRDefault="00EB03DE" w:rsidP="005D2E4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51100" w:rsidRDefault="00851100" w:rsidP="00343D4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4F6C3B" w:rsidRPr="00EB03DE" w:rsidRDefault="004F6C3B" w:rsidP="00EB03DE">
      <w:pPr>
        <w:rPr>
          <w:rFonts w:ascii="Times New Roman" w:hAnsi="Times New Roman"/>
          <w:lang w:val="ru-RU"/>
        </w:rPr>
      </w:pPr>
    </w:p>
    <w:p w:rsidR="00084534" w:rsidRPr="00851100" w:rsidRDefault="00084534" w:rsidP="00084534">
      <w:pPr>
        <w:jc w:val="center"/>
        <w:rPr>
          <w:rFonts w:ascii="Times New Roman" w:hAnsi="Times New Roman"/>
          <w:b/>
          <w:szCs w:val="20"/>
          <w:lang w:val="ru-RU"/>
        </w:rPr>
      </w:pPr>
      <w:r w:rsidRPr="00851100">
        <w:rPr>
          <w:rFonts w:ascii="Times New Roman" w:hAnsi="Times New Roman"/>
          <w:b/>
          <w:szCs w:val="20"/>
          <w:lang w:val="ru-RU"/>
        </w:rPr>
        <w:t>Список</w:t>
      </w:r>
    </w:p>
    <w:p w:rsidR="00084534" w:rsidRPr="00851100" w:rsidRDefault="00084534" w:rsidP="00B922E3">
      <w:pPr>
        <w:jc w:val="center"/>
        <w:rPr>
          <w:rFonts w:ascii="Times New Roman" w:hAnsi="Times New Roman"/>
          <w:b/>
          <w:szCs w:val="20"/>
          <w:lang w:val="ru-RU"/>
        </w:rPr>
      </w:pPr>
      <w:proofErr w:type="gramStart"/>
      <w:r w:rsidRPr="00851100">
        <w:rPr>
          <w:rFonts w:ascii="Times New Roman" w:hAnsi="Times New Roman"/>
          <w:b/>
          <w:szCs w:val="20"/>
          <w:lang w:val="ru-RU"/>
        </w:rPr>
        <w:t>обуч</w:t>
      </w:r>
      <w:r w:rsidR="00B922E3">
        <w:rPr>
          <w:rFonts w:ascii="Times New Roman" w:hAnsi="Times New Roman"/>
          <w:b/>
          <w:szCs w:val="20"/>
          <w:lang w:val="ru-RU"/>
        </w:rPr>
        <w:t>ающихся</w:t>
      </w:r>
      <w:proofErr w:type="gramEnd"/>
      <w:r w:rsidR="00B922E3">
        <w:rPr>
          <w:rFonts w:ascii="Times New Roman" w:hAnsi="Times New Roman"/>
          <w:b/>
          <w:szCs w:val="20"/>
          <w:lang w:val="ru-RU"/>
        </w:rPr>
        <w:t xml:space="preserve"> </w:t>
      </w:r>
      <w:r w:rsidR="00DA409A">
        <w:rPr>
          <w:rFonts w:ascii="Times New Roman" w:hAnsi="Times New Roman"/>
          <w:b/>
          <w:szCs w:val="20"/>
          <w:lang w:val="ru-RU"/>
        </w:rPr>
        <w:t xml:space="preserve">с ограниченными возможностями здоровья </w:t>
      </w:r>
      <w:r w:rsidR="00585398">
        <w:rPr>
          <w:rFonts w:ascii="Times New Roman" w:hAnsi="Times New Roman"/>
          <w:b/>
          <w:szCs w:val="20"/>
          <w:lang w:val="ru-RU"/>
        </w:rPr>
        <w:t xml:space="preserve">на </w:t>
      </w:r>
      <w:r w:rsidR="00753B48">
        <w:rPr>
          <w:rFonts w:ascii="Times New Roman" w:hAnsi="Times New Roman"/>
          <w:b/>
          <w:szCs w:val="20"/>
          <w:lang w:val="ru-RU"/>
        </w:rPr>
        <w:t>01</w:t>
      </w:r>
      <w:r w:rsidR="00335567">
        <w:rPr>
          <w:rFonts w:ascii="Times New Roman" w:hAnsi="Times New Roman"/>
          <w:b/>
          <w:szCs w:val="20"/>
          <w:lang w:val="ru-RU"/>
        </w:rPr>
        <w:t>.0</w:t>
      </w:r>
      <w:r w:rsidR="004A3D96">
        <w:rPr>
          <w:rFonts w:ascii="Times New Roman" w:hAnsi="Times New Roman"/>
          <w:b/>
          <w:szCs w:val="20"/>
          <w:lang w:val="ru-RU"/>
        </w:rPr>
        <w:t>9</w:t>
      </w:r>
      <w:r w:rsidR="00753B48">
        <w:rPr>
          <w:rFonts w:ascii="Times New Roman" w:hAnsi="Times New Roman"/>
          <w:b/>
          <w:szCs w:val="20"/>
          <w:lang w:val="ru-RU"/>
        </w:rPr>
        <w:t xml:space="preserve">.2020 </w:t>
      </w:r>
      <w:r w:rsidRPr="00851100">
        <w:rPr>
          <w:rFonts w:ascii="Times New Roman" w:hAnsi="Times New Roman"/>
          <w:b/>
          <w:szCs w:val="20"/>
          <w:lang w:val="ru-RU"/>
        </w:rPr>
        <w:t>г.</w:t>
      </w:r>
    </w:p>
    <w:p w:rsidR="00084534" w:rsidRPr="00851100" w:rsidRDefault="009A446B" w:rsidP="00084534">
      <w:pPr>
        <w:tabs>
          <w:tab w:val="left" w:pos="6000"/>
        </w:tabs>
        <w:rPr>
          <w:rFonts w:ascii="Times New Roman" w:hAnsi="Times New Roman"/>
          <w:b/>
          <w:i/>
          <w:lang w:val="ru-RU"/>
        </w:rPr>
      </w:pPr>
      <w:r w:rsidRPr="00C37FA6"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66D8D1C" wp14:editId="13CB665B">
            <wp:simplePos x="0" y="0"/>
            <wp:positionH relativeFrom="column">
              <wp:posOffset>495300</wp:posOffset>
            </wp:positionH>
            <wp:positionV relativeFrom="paragraph">
              <wp:posOffset>2711450</wp:posOffset>
            </wp:positionV>
            <wp:extent cx="1438275" cy="1476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534" w:rsidRPr="00851100">
        <w:rPr>
          <w:rFonts w:ascii="Times New Roman" w:hAnsi="Times New Roman"/>
          <w:b/>
          <w:i/>
          <w:lang w:val="ru-RU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1"/>
        <w:gridCol w:w="1580"/>
        <w:gridCol w:w="1125"/>
        <w:gridCol w:w="2939"/>
        <w:gridCol w:w="3685"/>
        <w:gridCol w:w="1440"/>
        <w:gridCol w:w="2246"/>
      </w:tblGrid>
      <w:tr w:rsidR="00D1390D" w:rsidRPr="00851100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34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084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4534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534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spellStart"/>
            <w:r w:rsidRPr="00084534">
              <w:rPr>
                <w:rFonts w:ascii="Times New Roman" w:hAnsi="Times New Roman"/>
                <w:sz w:val="20"/>
                <w:szCs w:val="20"/>
              </w:rPr>
              <w:t>родителей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851100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работы, 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851100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1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несовершеннолетних детей в семье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851100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Основание</w:t>
            </w:r>
          </w:p>
        </w:tc>
      </w:tr>
      <w:tr w:rsidR="00D1390D" w:rsidRPr="00084534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4F6C3B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4F6C3B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4F6C3B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5D2E4A" w:rsidRPr="00322A74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Default="00465E95" w:rsidP="00DA40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5D2E4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A" w:rsidRDefault="005D2E4A" w:rsidP="00DA40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Еноктаев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Михаил Анатольевич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5D2E4A" w:rsidRDefault="005D2E4A" w:rsidP="00DA409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28.06.2009г.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D2E4A" w:rsidRDefault="004A3D96" w:rsidP="00DA409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2E4A" w:rsidRDefault="005D2E4A" w:rsidP="00DA40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Еноктаева Марина Витальевна</w:t>
            </w:r>
          </w:p>
          <w:p w:rsidR="005D2E4A" w:rsidRDefault="005D2E4A" w:rsidP="00DA40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Еноктаев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Анатолий Юрьевич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E4A" w:rsidRDefault="00B039F7" w:rsidP="00DA40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Безработная </w:t>
            </w:r>
          </w:p>
          <w:p w:rsidR="00B039F7" w:rsidRDefault="00B039F7" w:rsidP="00DA40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 по Октябрьскому району, водитель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2E4A" w:rsidRDefault="004A3D96" w:rsidP="00DA409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5D2E4A" w:rsidRPr="00322A74" w:rsidRDefault="00EA6056" w:rsidP="00DA409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ТПМПК </w:t>
            </w:r>
            <w:r w:rsidR="00C5089C">
              <w:rPr>
                <w:rFonts w:ascii="Times New Roman" w:hAnsi="Times New Roman"/>
                <w:lang w:val="ru-RU"/>
              </w:rPr>
              <w:t>от 31.01.2020 г. № 50</w:t>
            </w:r>
          </w:p>
        </w:tc>
      </w:tr>
      <w:tr w:rsidR="00EA6056" w:rsidRPr="00322A74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6" w:rsidRDefault="00EA6056" w:rsidP="00EA6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6" w:rsidRPr="00CB4F14" w:rsidRDefault="00EA6056" w:rsidP="00EA6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Насекин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Владимир Дмитриевич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EA6056" w:rsidRPr="00CB4F14" w:rsidRDefault="00EA6056" w:rsidP="00EA605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09.02.2010 г.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A6056" w:rsidRPr="00CB4F14" w:rsidRDefault="004A3D96" w:rsidP="00EA605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EA6056" w:rsidRPr="00CB4F14" w:rsidRDefault="00EA6056" w:rsidP="00EA6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Насекина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Оксана Владимировна</w:t>
            </w:r>
          </w:p>
          <w:p w:rsidR="00EA6056" w:rsidRPr="00CB4F14" w:rsidRDefault="00EA6056" w:rsidP="00EA6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Насекин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Дмитрий Валерьевич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A6056" w:rsidRDefault="00EA6056" w:rsidP="00EA6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основная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бщеобразовательная школа», </w:t>
            </w:r>
            <w:r w:rsidR="006A7674">
              <w:rPr>
                <w:rFonts w:ascii="Times New Roman" w:hAnsi="Times New Roman"/>
                <w:sz w:val="22"/>
                <w:szCs w:val="22"/>
                <w:lang w:val="ru-RU"/>
              </w:rPr>
              <w:t>младший воспитатель</w:t>
            </w:r>
          </w:p>
          <w:p w:rsidR="00EA6056" w:rsidRPr="00CB4F14" w:rsidRDefault="00EA6056" w:rsidP="00EA605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ОАО «Сургутнефтегаз», оператор-водитель нефтяных скважин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A6056" w:rsidRPr="00CB4F14" w:rsidRDefault="00EA6056" w:rsidP="00EA60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EA6056" w:rsidRDefault="00C5089C" w:rsidP="00EA605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ТПМПК от 31.01.2020 г. № 40</w:t>
            </w:r>
          </w:p>
        </w:tc>
      </w:tr>
      <w:tr w:rsidR="009A446B" w:rsidRPr="00322A74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Седельников Михаил Геннадьевич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16.06.2010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Седельникова Ольга Викторовна </w:t>
            </w:r>
          </w:p>
          <w:p w:rsidR="009A446B" w:rsidRPr="00CB4F14" w:rsidRDefault="009A446B" w:rsidP="009A4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Седельников Геннадий Викторович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уборщица служебных помещений</w:t>
            </w:r>
          </w:p>
          <w:p w:rsidR="009A446B" w:rsidRPr="00CB4F14" w:rsidRDefault="009A446B" w:rsidP="009A4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Пенсионер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A446B" w:rsidRPr="00CB4F14" w:rsidRDefault="009A446B" w:rsidP="009A4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9A446B" w:rsidRDefault="009A446B" w:rsidP="009A446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ТПМПК от 17.06.2020 г. № 142</w:t>
            </w:r>
          </w:p>
        </w:tc>
      </w:tr>
    </w:tbl>
    <w:p w:rsidR="00B922E3" w:rsidRPr="009A4687" w:rsidRDefault="00B922E3" w:rsidP="00753B48">
      <w:pPr>
        <w:rPr>
          <w:rFonts w:ascii="Times New Roman" w:hAnsi="Times New Roman"/>
          <w:lang w:val="ru-RU"/>
        </w:rPr>
      </w:pPr>
      <w:r w:rsidRPr="009A4687">
        <w:rPr>
          <w:rFonts w:ascii="Times New Roman" w:hAnsi="Times New Roman"/>
          <w:lang w:val="ru-RU"/>
        </w:rPr>
        <w:t xml:space="preserve">Директор МКОУ «Комсомольская </w:t>
      </w:r>
      <w:proofErr w:type="gramStart"/>
      <w:r w:rsidRPr="009A4687">
        <w:rPr>
          <w:rFonts w:ascii="Times New Roman" w:hAnsi="Times New Roman"/>
          <w:lang w:val="ru-RU"/>
        </w:rPr>
        <w:t>ООШ»</w:t>
      </w:r>
      <w:r w:rsidRPr="009A4687">
        <w:rPr>
          <w:rFonts w:ascii="Times New Roman" w:hAnsi="Times New Roman"/>
          <w:lang w:val="ru-RU"/>
        </w:rPr>
        <w:tab/>
      </w:r>
      <w:proofErr w:type="gramEnd"/>
      <w:r w:rsidR="00753B48">
        <w:rPr>
          <w:noProof/>
          <w:lang w:val="ru-RU" w:eastAsia="ru-RU" w:bidi="ar-SA"/>
        </w:rPr>
        <w:drawing>
          <wp:inline distT="0" distB="0" distL="0" distR="0" wp14:anchorId="409EA164" wp14:editId="20A23D37">
            <wp:extent cx="822960" cy="372110"/>
            <wp:effectExtent l="0" t="0" r="0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4687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</w:t>
      </w:r>
      <w:proofErr w:type="spellStart"/>
      <w:r w:rsidR="006A7674">
        <w:rPr>
          <w:rFonts w:ascii="Times New Roman" w:hAnsi="Times New Roman"/>
          <w:lang w:val="ru-RU"/>
        </w:rPr>
        <w:t>Г.В.Пестунова</w:t>
      </w:r>
      <w:proofErr w:type="spellEnd"/>
    </w:p>
    <w:p w:rsidR="00F41243" w:rsidRDefault="00F41243" w:rsidP="00AC46FD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41243" w:rsidRDefault="00F41243" w:rsidP="00C426CA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F41243" w:rsidSect="00851100">
      <w:pgSz w:w="16838" w:h="11906" w:orient="landscape"/>
      <w:pgMar w:top="709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4"/>
    <w:rsid w:val="00084534"/>
    <w:rsid w:val="000A64DA"/>
    <w:rsid w:val="00115591"/>
    <w:rsid w:val="00154EDF"/>
    <w:rsid w:val="00163DB1"/>
    <w:rsid w:val="00173513"/>
    <w:rsid w:val="00190393"/>
    <w:rsid w:val="002125D0"/>
    <w:rsid w:val="00250C03"/>
    <w:rsid w:val="00256D29"/>
    <w:rsid w:val="002C260E"/>
    <w:rsid w:val="00322A74"/>
    <w:rsid w:val="00335567"/>
    <w:rsid w:val="00343D44"/>
    <w:rsid w:val="003707C7"/>
    <w:rsid w:val="003B3241"/>
    <w:rsid w:val="00405C0E"/>
    <w:rsid w:val="0042529B"/>
    <w:rsid w:val="00441E80"/>
    <w:rsid w:val="0046286A"/>
    <w:rsid w:val="00465E95"/>
    <w:rsid w:val="00486A8D"/>
    <w:rsid w:val="004977BC"/>
    <w:rsid w:val="004A3D96"/>
    <w:rsid w:val="004F6C3B"/>
    <w:rsid w:val="00524BAD"/>
    <w:rsid w:val="005734BF"/>
    <w:rsid w:val="00585398"/>
    <w:rsid w:val="005D2E4A"/>
    <w:rsid w:val="0061525E"/>
    <w:rsid w:val="00615C38"/>
    <w:rsid w:val="00681EE9"/>
    <w:rsid w:val="006A7674"/>
    <w:rsid w:val="00753B48"/>
    <w:rsid w:val="00774874"/>
    <w:rsid w:val="007B0BEC"/>
    <w:rsid w:val="007E66B5"/>
    <w:rsid w:val="00805B97"/>
    <w:rsid w:val="00815B32"/>
    <w:rsid w:val="008429AB"/>
    <w:rsid w:val="00847121"/>
    <w:rsid w:val="00851100"/>
    <w:rsid w:val="00864E95"/>
    <w:rsid w:val="008772F7"/>
    <w:rsid w:val="00877542"/>
    <w:rsid w:val="008A7B70"/>
    <w:rsid w:val="008C1D2F"/>
    <w:rsid w:val="008E02B6"/>
    <w:rsid w:val="008F51D7"/>
    <w:rsid w:val="00977EC9"/>
    <w:rsid w:val="009A446B"/>
    <w:rsid w:val="009B0314"/>
    <w:rsid w:val="00A21A8A"/>
    <w:rsid w:val="00A56723"/>
    <w:rsid w:val="00AC46FD"/>
    <w:rsid w:val="00B039F7"/>
    <w:rsid w:val="00B922E3"/>
    <w:rsid w:val="00BA3BF2"/>
    <w:rsid w:val="00BB41A5"/>
    <w:rsid w:val="00BC10D6"/>
    <w:rsid w:val="00C30976"/>
    <w:rsid w:val="00C426CA"/>
    <w:rsid w:val="00C47837"/>
    <w:rsid w:val="00C5089C"/>
    <w:rsid w:val="00C948CD"/>
    <w:rsid w:val="00CC1601"/>
    <w:rsid w:val="00CD0E3C"/>
    <w:rsid w:val="00CD2D6F"/>
    <w:rsid w:val="00CD3C5D"/>
    <w:rsid w:val="00CF6227"/>
    <w:rsid w:val="00D1390D"/>
    <w:rsid w:val="00D568E2"/>
    <w:rsid w:val="00D7484A"/>
    <w:rsid w:val="00D75930"/>
    <w:rsid w:val="00DA409A"/>
    <w:rsid w:val="00DE09AC"/>
    <w:rsid w:val="00E02374"/>
    <w:rsid w:val="00E17FBC"/>
    <w:rsid w:val="00E500B8"/>
    <w:rsid w:val="00E55CA9"/>
    <w:rsid w:val="00E60231"/>
    <w:rsid w:val="00E6377E"/>
    <w:rsid w:val="00E927C9"/>
    <w:rsid w:val="00EA6056"/>
    <w:rsid w:val="00EA6D74"/>
    <w:rsid w:val="00EB03DE"/>
    <w:rsid w:val="00EE5F3B"/>
    <w:rsid w:val="00F02A92"/>
    <w:rsid w:val="00F41243"/>
    <w:rsid w:val="00F47A75"/>
    <w:rsid w:val="00F5020F"/>
    <w:rsid w:val="00F63589"/>
    <w:rsid w:val="00F86FA0"/>
    <w:rsid w:val="00FB393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381C-5381-407F-9DDD-262E1E7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45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45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45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45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45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45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4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4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4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45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4534"/>
    <w:rPr>
      <w:b/>
      <w:bCs/>
    </w:rPr>
  </w:style>
  <w:style w:type="character" w:styleId="a8">
    <w:name w:val="Emphasis"/>
    <w:basedOn w:val="a0"/>
    <w:uiPriority w:val="20"/>
    <w:qFormat/>
    <w:rsid w:val="000845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4534"/>
    <w:rPr>
      <w:szCs w:val="32"/>
    </w:rPr>
  </w:style>
  <w:style w:type="paragraph" w:styleId="aa">
    <w:name w:val="List Paragraph"/>
    <w:basedOn w:val="a"/>
    <w:uiPriority w:val="34"/>
    <w:qFormat/>
    <w:rsid w:val="00084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4534"/>
    <w:rPr>
      <w:i/>
    </w:rPr>
  </w:style>
  <w:style w:type="character" w:customStyle="1" w:styleId="22">
    <w:name w:val="Цитата 2 Знак"/>
    <w:basedOn w:val="a0"/>
    <w:link w:val="21"/>
    <w:uiPriority w:val="29"/>
    <w:rsid w:val="000845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45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4534"/>
    <w:rPr>
      <w:b/>
      <w:i/>
      <w:sz w:val="24"/>
    </w:rPr>
  </w:style>
  <w:style w:type="character" w:styleId="ad">
    <w:name w:val="Subtle Emphasis"/>
    <w:uiPriority w:val="19"/>
    <w:qFormat/>
    <w:rsid w:val="000845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45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45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45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45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4534"/>
    <w:pPr>
      <w:outlineLvl w:val="9"/>
    </w:pPr>
  </w:style>
  <w:style w:type="character" w:styleId="af3">
    <w:name w:val="Hyperlink"/>
    <w:basedOn w:val="a0"/>
    <w:rsid w:val="004F6C3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977B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om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PC04</cp:lastModifiedBy>
  <cp:revision>5</cp:revision>
  <cp:lastPrinted>2020-11-03T09:43:00Z</cp:lastPrinted>
  <dcterms:created xsi:type="dcterms:W3CDTF">2020-09-07T06:54:00Z</dcterms:created>
  <dcterms:modified xsi:type="dcterms:W3CDTF">2020-12-22T10:54:00Z</dcterms:modified>
</cp:coreProperties>
</file>