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  <w:bookmarkStart w:id="0" w:name="_GoBack"/>
      <w:bookmarkEnd w:id="0"/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3555DC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литератур</w:t>
      </w:r>
      <w:r w:rsidR="00E04616">
        <w:rPr>
          <w:b/>
          <w:color w:val="000000"/>
        </w:rPr>
        <w:t>е</w:t>
      </w:r>
      <w:r w:rsidR="00B26C71">
        <w:rPr>
          <w:b/>
          <w:color w:val="000000"/>
        </w:rPr>
        <w:t xml:space="preserve"> </w:t>
      </w:r>
      <w:r>
        <w:rPr>
          <w:b/>
          <w:color w:val="000000"/>
        </w:rPr>
        <w:t xml:space="preserve">в 2020-2021 </w:t>
      </w:r>
      <w:r w:rsidR="00400BBB">
        <w:rPr>
          <w:b/>
          <w:color w:val="000000"/>
        </w:rPr>
        <w:t>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F8361E">
            <w:pPr>
              <w:rPr>
                <w:color w:val="000000"/>
              </w:rPr>
            </w:pPr>
            <w:r>
              <w:rPr>
                <w:color w:val="000000"/>
              </w:rPr>
              <w:t>Васильева Варвара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742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rPr>
                <w:color w:val="000000"/>
              </w:rPr>
            </w:pPr>
            <w:r>
              <w:rPr>
                <w:color w:val="000000"/>
              </w:rPr>
              <w:t>Севастьянова Полина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3555D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Савинова Варвара Евгеньевна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Pr="00813AFD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6253A">
            <w:pPr>
              <w:rPr>
                <w:color w:val="000000"/>
              </w:rPr>
            </w:pPr>
            <w:r>
              <w:rPr>
                <w:color w:val="000000"/>
              </w:rPr>
              <w:t>Свиридова Ирина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Pr="00813AFD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3555D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Нехороших Елизавета Михайловна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Pr="00813AFD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Тишенских</w:t>
            </w:r>
            <w:proofErr w:type="spellEnd"/>
            <w:r>
              <w:rPr>
                <w:color w:val="000000"/>
              </w:rPr>
              <w:t xml:space="preserve"> Анна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3555DC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6253A">
            <w:pPr>
              <w:rPr>
                <w:color w:val="000000"/>
              </w:rPr>
            </w:pPr>
            <w:r>
              <w:rPr>
                <w:color w:val="000000"/>
              </w:rPr>
              <w:t>Васильева Юлия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C" w:rsidRDefault="003555D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2"/>
    <w:rsid w:val="000B27F6"/>
    <w:rsid w:val="000D0E81"/>
    <w:rsid w:val="000E4C90"/>
    <w:rsid w:val="002363C8"/>
    <w:rsid w:val="00296F19"/>
    <w:rsid w:val="002A2CCA"/>
    <w:rsid w:val="003555DC"/>
    <w:rsid w:val="00360D06"/>
    <w:rsid w:val="00400BBB"/>
    <w:rsid w:val="004F683E"/>
    <w:rsid w:val="00576933"/>
    <w:rsid w:val="00597143"/>
    <w:rsid w:val="00622E5B"/>
    <w:rsid w:val="00627783"/>
    <w:rsid w:val="00686190"/>
    <w:rsid w:val="00742916"/>
    <w:rsid w:val="00792072"/>
    <w:rsid w:val="008208FF"/>
    <w:rsid w:val="009B2526"/>
    <w:rsid w:val="009E1CE2"/>
    <w:rsid w:val="00A33129"/>
    <w:rsid w:val="00A56AAB"/>
    <w:rsid w:val="00B00280"/>
    <w:rsid w:val="00B26C71"/>
    <w:rsid w:val="00B531AC"/>
    <w:rsid w:val="00BD28F3"/>
    <w:rsid w:val="00C77D62"/>
    <w:rsid w:val="00E04616"/>
    <w:rsid w:val="00F301FF"/>
    <w:rsid w:val="00F45F63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0300-C372-4B99-A164-5F372E5D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2018-10-23T09:38:00Z</cp:lastPrinted>
  <dcterms:created xsi:type="dcterms:W3CDTF">2020-10-20T05:58:00Z</dcterms:created>
  <dcterms:modified xsi:type="dcterms:W3CDTF">2020-10-20T05:58:00Z</dcterms:modified>
</cp:coreProperties>
</file>